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найдены наполовину, осталась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все записи, Лу Бин как раз нашёл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выпрямить спину и поднять голову, Лу Бин перевёл взгляд и как раз увидел, вероятно, забытый включённый экран телефона на столе,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не хотел специально заглядывать в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сразу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телефоне, похоже, было фото на документы, синий фон, белая рубашка, у человека на фотографии выразительные черты лица, спокойное выражение, с первого взгляда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это была внешность, от которой сердце начинало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прямым парнем, возможно, и правда поддался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Биня наконец оторвался от телефона, он посмотрел на Е Ханя, затем снова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телефон, затем снова на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задрожали, он хотел что-то сказать, но на мгновение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Хань, так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поднял взгляд, выражение лица такое же спокойное,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Биня было потрясённым и смущённым,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...Так ты любишь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когда они говорили о симпатичных преподавательницах, этот человек не проявлял ни малейшего интереса – оказывается, пол был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ориентация не имеет значения, ключевое – человек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 Хань без лишнего шума обладал таким высоким вкусом, неудивительно, что нить судьбы рвалась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положил найденные записи на стол, привёл в порядок,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опровержение в глазах Лу Биня было совершенно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Лу положил руку на плечо Е Ханя,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иметь любимого человека – это хорошо, но понимаешь... такого человека ты можешь... я говорю, возможно...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других институтах много умных и красивых, потом познакомлю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максимально тактичен.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существа, обычно прямолинейного и одноклеточного, вероятно, вся его жизненная эмоциональная зрелость нашла здесь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не стал много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кивнул для вида, поблагодарил и задумчиво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что снова задумал Лу Бин, Е Хань пробыл в кабинете долго и, осознав, что уже поздно,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маленький Хэ Юаньян не приходил сюда играть, после окончания занятий его забрали в родовое гнездо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вечера пятницы по возвращении домой и до субботнего вечера, кроме приёма пищи, Е Хань всё время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досрочно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Е Хань с растрёпанными волосами снял очки и положил их рядом с пустой чашкой из-под кофе, отправил фотографию Хэ Цзэюаню.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медленно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увидел сообщение от Е Ханя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фото были сняты, фотограф и другие сотрудники взаимно благодарили друг друга, говоря «спасибо за работу», он переоделся и только тогда взял телефон 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 сообщение от 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Чёткую фотографию, точно такую же, как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совпадающую со сценой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вокруг, все люди словно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 фотографии вместе прислонились к перилам у реки, на противоположном берегу – переплетение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фотографии ещё не утратили юношеской незрелости, в сине-белой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Е Ханя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 Хань уже не любил есть, был на голову ниже его, подавлен ростом, но с аурой холодной отрешённости, хоть и ниже, но не уступал по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опустил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проходил сотрудник,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ассистенту, он взял телефон и вышел в безлюдный коридор, сначала постоял на месте несколько секунд, выдохнул, затем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гудков телефон наконец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подоконнику и глядя на уже зажжённые уличные фонари, Хэ Цзэюань невольно ослабил воротник,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присланную тобой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можем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прохладен, мягок, создавал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той стороне телефона всегда был непреклонным убийцей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чётко Е Хань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ясно,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болезненный удар, Хэ Цзэюань прикрыл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десять минут, объясняя Е Ханю преимущества вечерней прогулки и описывая, как одиноко ему сейчас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терпение не лопнуло, и Е Хань наконец не уступил, прервав его дальнейшие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Хэ Цзэюань радостно положил трубку и с удовольствием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встретиться с тем у моста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накинул пиджак и вышел из дома, выйдя у моста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реки был сильнее, чем ожидалось, в момент выхода из машины подул порыв, раздувая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 реки дул сбоку, волосы постоянно летели к вискам, иногда попадая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протянул руку, чтобы убрать прядь с одной стороны, взглянул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человека, он опустил голову, достал телефон,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звонком свет позади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Взлетевшие пряди волос были прижаты, на голове возникло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почувствовался лёгкий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Цзэюань стоял позади него,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толстовке и маске, рука, накинувшая на него капюшон, невольно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http://bllate.org/book/14992/1342398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