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на той стороне телефона встретил взгляды пожилых профессоров и в конце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сожалением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Хань сложил использованную бумагу и сунул её в карман пиджака, затем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всё ещё с нетерпением ждал,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получил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налил ему и школьнику по стакану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взглянул на молоко, затем на Хэ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такой-то показал на молоко большим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 молоко –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Школьник, находящийся в процессе роста, припал к молоку и стал пить, затем тоже посмотрел на пример для подражания –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Е Хань помолчал, затем взял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одновременно одобрили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школьник – это школьник, которому не нужно доделывать уроки, и хотя Хэ Цзэюань несколько раз пытался намекнуть взглядом, Хэ Юаньян спокойно сидел на стуле, радостно рассказывая о событиях в школе, не оставляя хорошему старшему брату ни малейшей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настало время обновления любимого мультфильма, и тогда школьник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появилась возможность говорить, Хэ Цзэюань всё ещё раздумывал, что сказать, но Е Хань, что редко бывает,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отчитался о прогрессе восстановления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Фон ещё можно спасти, но лица слишком размыты, нужно сравнивать и восстанавливать, используя другие фотографии, потребуется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серьёзным, голос чистым и ровным, типичное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стемнело, в комнате был лишь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зажёгся, было ещё рано, Е Хань принял душ, затем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тесно, забито книгами и материалами, с первого взгляда у нормального человека могли пойти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стул и сев, капли с влажных прядей падали, промочив тонкую пижаму, вызывая лёгкий озноб, но Е Хань совсем не обращал внимания,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скрытый зашифрованный файл, он увидел на экране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трава,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за стёклами очков отражали призрачно-синий свет экрана, без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преобразовывали изображение, результат всегда был бессмысленной последовательностью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выдохнул, медленно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очками лежали две аккуратно положенные рядом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тихо, только слабый звук работающего компьютера доносился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Хань сходил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занятий и других планов, но было совещание, которое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не совещание, а дебаты, к концу конференц-зал превратился в чистом виде в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обычно дружелюбны, но когда в академических дискуссиях возникают разногласия, спорят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гама Е Хань спокойно опустил голову, просматривая документы в руках, пока кто-то не спросил его мнения, не попросил выбрать сторону, и тогда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все пошли обедать, большинство из тех, у кого не было других дел, выбрали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остался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фотографию, присланную ранее Хэ Цзэюанем.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фотографии было несложным, сложность заключалась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размыты, он понимал, что на фотографии – Хэ Цзэюань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углублялся в причины, по которым Хэ Цзэюань хотел восстановить эту фотографию, нужно было просто хорошо выполнить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данные на фотографии уже были повреждены, после прохождения различных каналов передачи некоторые места были полностью утрачены, восстановить невозможно, пришлось заменять другими новыми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данные можно было извлечь из изображений людей на других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Хэ Цзэюаня было легко найти, в интернете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свои фотографии Е Хань искал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нашёл в телефоне старое фото на документы и загрузил его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кто-то позвонил, надеясь, что он сможет как можно скорее дослать запись давнишнего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выйдя из интерфейса, Е Хань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большим, но не пустым, только два больших книжных шкафа занимали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были книги, материалы, а также различные записи прошлых лет, полезные и испорченные – всё вместе, толстыми стопками.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проект, запись которого требовал университет, был очень старым, тогда экспериментальный план меняли несколько раз, среди кучи испорченных материалов затесались различные записи, и сразу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стоял у шкафа и искал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пробегался глазами по документам,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был Лу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волосы,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старик Лю раньше составлял отчёт с данными, у тебя есть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наконец повернул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столе, нужно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перевёл взгляд на рабочий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Ханя было много вещей, но стол был довольно аккуратным, рядом с рядом книг лежали различные материалы, отчёт с данными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Бин, наклонившись, искал и в то же время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на совещании был крут, те, кто распалился, никого не слушали, а ты один сумел их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ответил, руки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