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Ханя совершенно не волновало его отношение, он снова опустил голову и продолжил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было непонятно, но впечатляло.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офисе заставить Чэнь И работать всю ночь мог только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сидевший за рабочим столом, по-прежнему спокойно опустив голову,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готово, проект, должно быть, завершится сегодня утром, а днём нужно будет только написать заключительный отчёт и различные доклады – и всё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Завершение проекта было нелёгким делом. Е Хань бегал между лабораторией и офисом, и только к полудню, когда остальные ушли из офиса обедать, он вернулся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вернувшиеся вместе с ним, знали, что пока работа не закончена, он есть не будет, поэтому несколько человек вместе ушли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действительно пока не собирался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документы из рук, он наклонился, чтобы включить компьютер, и в этот момент в кармане пиджака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имя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они больше никогда не связывались, он забыл, что в телефоне ещё сохранён контакт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делом опёршись о стул и сев, он принял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звонок был принят, с той стороны Хэ Цзэюань издал звуки классического китайского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на переносице отражали свет экрана компьютера, Е Хань правдиво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ещё в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промычал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телефона донёсся смех, затем он услышал, как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Выходи,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замер, затем, опёршись о стол, встал и открыл дверь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офиса был внутренний дворик, открыв дверь, можно было сразу увидеть человека, стоящего под тенью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 головы до ног плотно закутанный в чёрное, опустил телефон в руке, радостно помахал, даже не видя лица, можно было почувствовать его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него было неплохое, вот только охрана, стоявшая неподалёку, была несколько напряжена, словно готовая в любой момент вступить в схватку с подозреваемым преступником.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охрана успела что-либо предпринять, Е Хань увёл подозреваемого Хэ такого-то в свой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большого офиса, у него был ещё и личный кабинет, в соседнем здании на том же этаже, сегодня утром термос стоял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были и другие приборы, Хэ Цзэюань не разглядывал их, сосредоточившись на том, чтобы поставить термос на стол и открыть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термос, стоявший изначально на столе, пододвинул свой к Е Ханю, снял маску, уголки губ приподнялись,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вот, реакция замещения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эта реакция замещения была не совсем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тоже забота соседа?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Цзэюань улыбаясь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Именно,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Соседу не нужно доходить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Цзэюань ничуть не испугался, самоуверенно придвинул стул и естественно сел,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знаешь, я человек отзывчивый, люблю заботиться о соседях.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Произносил он это легко, без малейшего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не высказывался.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высказывался, а Хэ Цзэюань продолжал настойчиво вещать и наконец с удовлетворением увидел, как тот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есть работа, и раньше, и сейчас, заставить того полностью поесть никогда не было простой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Цзэюань, совершив великий подвиг, самодовольно выполнив тяжёлую миссию, уже собирался собрать вещи и уйти, как вдруг человек рядом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спросил, можно ли добавиться в друзья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в комнату сквозь стеклянное окно, тонкие мягкие волосы на стороне, обращённой к свету, на солнце казались светло-золотистыми, переливаясь.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Цзэюаня расширились, тёмные зрачки дрогнули, затем он закивал, и на красивом лице отразилась вся радость весеннего ветра: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Добавляемся, добавляемся!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Блаженно добавившись в друзья, он получил первое сообщение от того, сообщение было очень жёлтым и взрывным.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смысле жёлтым, в переносном – взрывным.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перевод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положил телефон и серьёзно поблагодарил за этот привезённый издалека обед, а также за сегодняшний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Цзэюань одной рукой опёрся о плечо того, другой прикрыл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в комнате медленно смещался. Проводив Хэ Цзэюаня, у которого, похоже, внезапно обострилась болезнь, Е Хань снова вернулся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днём задачи были не тяжёлыми, студенты тоже не связывались, после завершения работы можно было сразу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собрал вещи и ушёл, один коллега, засунув руки в карманы, проходил мимо и между делом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сегодня вечером не договорились поужинать с людьми с факультета иностранных языков? Ты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Соседний факультет иностранных языков, общепризнанный факультет с наибольшим количеством преподавательниц, намерение поужинать вместе было уже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Коллега, казалось, уже ожидал такого ответа, не удивился, лишь с сожалением вздохнул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этот молодой гений пришёл в офис, неравнодушные в офисе уже не раз пытались сосватать его, но ни разу не преуспели, несколько лет тянули, но так и не свели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времени они поняли, что тот, кажется, невосприимчив к романтике, даже проволочная нить судьбы у него гасла, и со временем перестали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работы любое дуновение сплетен могло вызвать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только что ушёл, а человек за соседним столом уже подкатил на своём стуле с колёсиками поближе и тихонько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 правда не собираешься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Е Ханя,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бы для общего развития, нужно же хоть раз подержать в руках красную книжечку?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крайне подстрекательским.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держал в руках свидетельство о браке, и пока не планировал делать это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решил, что тот по-прежнему глух к уговорам, издал сожалеющий звук, оттолкнулся ногой и вернулся на своё рабочее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http://bllate.org/book/14992/1342392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