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и остановил Чэнь И, с одной стороны утешая, мол, наверное, где-то что-то напутал, завтра посмотрим ещё раз, сказал, что Е Хань просто такой человек, чтобы он не принимал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тот, кто тоже заканчивал работу и вышел из офиса вслед за Е Ханем, по дороге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офисе были и другие, даже если в анализе есть проблема, можно было не говорить напрямую, сказать, что пока не пригодится, тоже сойдёт, а сейчас так получилось, задело же самолюбие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Знание ошибки позволяет её исправить, – Е Хань потер переносицу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Ошибка есть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вздрогнул, посмотрел на него,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Подъехали к парковке, коллега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один дошёл до ворот университета, затем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жилого комплекса,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два жилья на один лифт. Тело и мозг уже почти достигли предела, и он не заметил едва уловимых изменений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лифта раздался лёгкий звук, свет в коридоре загорелся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после включения света открылась дверь соседней квартиры, которая раньше никогда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человек в домашних тапочках, в фартуке, в руке, кажется, даже держал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тон был привычный,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не поел, я как раз сварил кашу, заходи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здесь казалось неуместным и странным, но он сам, видимо, так не думал, улыбаясь, по его мнению,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неожиданно появившимся здесь человеком, Е Хань чувствовал, что хочет отказаться, но не мог вымолвить ни слова, смутно осознавая, что быстро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 на пол – его кто-то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Хань снова пришёл в себя, он уже сидел за незнакомым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отлично видно человека, возившегося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Цзэюань, в глазах студентов блистательный актёр, а также его социально-юридический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плиты наконец немного остудил кашу и вместе с ложкой поднёс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привычными и плавными, словно этих лет после развода не существовало, всё так 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тронул кашу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за то, что тот подхватил его, прежде чем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улыбнулся, не успел ничего сказать, как снова услышал от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свисавшая сбоку, невольно сжалась и разжалась, Хэ Цзэюань отодвинул стул и сел рядом,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думаешь, почему ты только что не мог стоять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только из-за этого? – Хэ Цзэюань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поешь, завтра сможешь нормально пойти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другого в некоторой степени противоречило факту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после развода люди становятся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не приглашают других чужих к себе домой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 Хэ Цзэюань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забота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я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никак не отреагировал на информацию, которую тот, казалось, ненароком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Цзэюань, уже ожидавший такой реакции Е Ханя, не чувствовал разочарования, а, наоборот, пододвинул кашу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правде говоря, недавно учусь готовить, быстрее помоги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заставить гения Е взять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опустил голову и ел кашу, из-за того что в руках не было сил, движения были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сидел рядом, его взгляд ни на мгновение не отрывался от того, даже чуть-чуть, словно ему никогда не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уже умерший в памяти, снова появился перед глазами, никто не мог остаться к этому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он никак не мог представить, что этот мир – роман, и что Е Хань умрёт молодым от переутомления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картинки, появившиеся в голове после аварии, были слишком реалистичны, реалистичны до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увидеть Е Ханя,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 увидел, и сердце, висевшее на волоске, постепенно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кукурузная каша была съедена лишь наполовину, когда Е Хань отложил ложку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он уже собирался снова взять ложку, Хэ Цзэюань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доесть –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чрезмерно честным, упрямым, даже если уже давно не мог есть, всё равно старался доесть всю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хотел встать, похлопать того по спине, но вспомнил, в каких они сейчас отношениях, и мог только отдернуть руку,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понравилось на вкус или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не изменился, но брови уже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 Е Хань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медленно сел обратно, но облегчённо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они ещё были вместе, тот съедал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всего несколько ложек – и уже сыт, вполне возможно, из-за постоянных нерегулярных приёмов пищи желудок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твой помощник, который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Е Ханя раньше был стажёр-помощник, который вовремя напоминал поесть и отдохнуть, поэтому, даже тогда, при большой занятости, не должно было возникать таких ситуаций,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картины промелькнули в голове, Хэ Цзэюань схватился за волосы у виска, на руке выступили вены, затем он выдохнул, и на лице снова появилась обычная улыбка,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Наелся – иди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 столом, усмехнулся и с энтузиазмом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хочешь поспать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вернулся отдыхать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тогда встал и открыл дверь, наблюдая, как его сосед уходит, открывает дверь, закрывает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закрытием двери Е Хань слегка наклонился и снова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прислонился к косяку, с небрежной улыбкой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Приятных снов, дорогой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