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кампус университета оживает рано, солнце ещё не совсем взошло, а на дорогах уже видны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тащат друг друга, с недоеденным завтраком отчаянно несутся, стремясь не опоздать на восьмичасовые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студента всю дороду бежали, потом из-за того, что не нашли аудиторию, сделали большой круг и чуть не опоздали, едва успев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прибежали в аудиторию, снаружи стоял человек, не двигаясь, словно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длинные и растрёпанные волосы, в чёрных очках, под чёрным пиджаком, как у мужчин средних лет, рубашка была не заправлена в брюки, зрительно ухудшая пропорции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виде смутно можно было разглядеть, что он, должно быть, довольно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были добры, заходя в аудиторию, окликнули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начнётся занятие, братан, ты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ответ промычал, но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хрипловат, но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ещё раз посмотрели на него, затем вбежали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одновременно раздались звуки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подбежал к аудитории, опёрся руками о колени, перевёл дух и протянул что-то тому человеку, с извинением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Взял у тебя флешку и забыл вернуть,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принял флешку, взглянул на часы и объективно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задержало начало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наконец облегчённо вздохнул и, обмахиваясь,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вошёл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включая двух только что севших, смотрели, как он встал за кафедру, наклонился и привычно вставил флешку. Его статус стал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который ранее назвал Е Ханя братаном, с невыразимым чувством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начало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взглянул на людей в аудитории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ваш преподаватель по этой специальности, Е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начнём перекличку.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кафедрой был молод, в отличие от безучастного вида у двери, с аскетичной аурой, движения рук плавные – уже вполне в духе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грубоватый на вид точный механизм пришёл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украдкой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расписание появилось, они уже разузнали об этом преподавателе-специалисте; даже если он не акцентировал внимание, они знали, что он самый молодой профессор в Школе информационной инженерии.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молодой, но с немалым стажем, признанный гениальный специалист, уровень преподавания высокий, но характер жёсткий, совершенно не идёт на поблажки.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Спецкурс проходил раз в неделю, по полдня за раз, делился на несколько пар, с короткими перерывами. На первом занятии ещё не началось настоящее преподавание, только кратко представили курс и объяснили систему оценивания.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студенты, полные энтузиазма, хотели посмотреть, чем же их гениальный профессор займётся после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наблюдали, как человек, только что стоявший у кафедры, придвинул стул, сел и склонился над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не было никаких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засыпания напрямую победила 99,99%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восьмичасовой паре первым пал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спал, положив голову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он провёл в лаборатории до утра, сегодня с шести утра начал править презентацию, и до сих пор почти не спал, мозг ещё держался, но тело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он проснулся от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после звонка аудитория теперь 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 Цзэюань вернулся в страну!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голосов Е Хань разобрал только этот громкий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очки, он опёрся о кафедру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ему было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тоже сонные от ранней пары, оживились и быстро включились в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обо всём: от предположений, почему тот уехал и почему внезапно вернулся, до догадок, есть ли у него пара. Со стороны казалось, будто идёт серьёзная научная дискуссия.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научную дискуссию резко прервал звонок на начало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пары они наконец узнали, что такое настоящая научная дискуссия.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пара была как обманный манёвр, создав иллюзию, что этот спецкурс довольно лёгкий, но когда началась вторая пара и настоящее преподавание, они познали, что такое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боль длилась всё утро, на переменах студенты собирались в кучки, обсуждая непонятые сложные моменты, и им было не до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студенты, шатаясь, покидали аудиторию, Е Хань вышел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не принял его за братана.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пообедав, он отправился прямо в кабинет и просидел там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учебной нагрузкой на плечах и кучей научно-исследовательской работы ему никогда не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Работал до тех пор, пока не стемнело, в офисе зажглись все лампы, и Е Хань понял, что должен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и руки слабели, мозг постепенно отказывался работать, он отчётливо осознавал необходимость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выключил компьютер и собрал вещи, перед рабочим столом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Чэнь И, сотрудник того же офиса, отвечающий за обработку информации, с выразительными чертами лица, также в белой рубашке, его до этого безупречный галстук из-за раздражения был слегка расстёгнут.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шлёпнул на стол несколько листов с результатами анализа, наклонился над столом, глядя на Е Ханя, словно пытаясь сквозь стёкла и слишком длинные волосы разглядеть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 использовал мой анализ?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 продолжил собирать вещи, затем встал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утром я уже велел передать тебе, что в твоём анализе есть ошибка, его нельзя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ровным, не громким и не тихим, но в офисе его слышали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повернулись и посмотрели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сказал, что есть ошибка, значит, есть ошибка? Почему другие не сказали, что есть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постепенно темнело, человек перед ним превратился в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опиравшаяся о стол, постепенно сжалась, Е Хань медленно моргнул и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Ошибка действительно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принципиален, признавал только подтверждённые факты, никогда не был дипломатичным.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свои вещи и прямо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http://bllate.org/book/14992/1333464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