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кампус университета оживает рано, солнце ещё не совсем взошло, а на дорогах уже видны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тащат друг друга, с недоеденным завтраком отчаянно несутся, стремясь не опоздать на восьмичасовые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студента всю дороду бежали, потом из-за того, что не нашли аудиторию, сделали большой круг и чуть не опоздали, едва успев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прибежали в аудиторию, снаружи стоял человек, не двигаясь, словно в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и растрёпанные волосы, в чёрных очках, под чёрным пиджаком, как у мужчин средних лет, рубашка была не заправлена в брюки, зрительно ухудшая пропорции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виде смутно можно было разглядеть, что он, должно быть, довольно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были добры, заходя в аудиторию, окликнули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начнётся занятие, братан, ты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промычал, но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хрипловат, 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ещё раз посмотрели на него, затем вбежали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одновременно раздались звуки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подбежал к аудитории, опёрся руками о колени, перевёл дух и протянул что-то тому человеку, с извинением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 у тебя флешку и забыл вернуть,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принял флешку, взглянул на часы и объективно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задержало начало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облегчённо вздохнул и, обмахиваясь,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вошёл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включая двух только что севших, смотрели, как он встал за кафедру, наклонился и привычно вставил флешку. Его статус стал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который ранее назвал Е Ханя братаном, с невыразимым чувством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начало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взглянул на людей в аудитории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ваш преподаватель по этой специальности, 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начнём перекличку.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кафедрой был молод, в отличие от безучастного вида у двери, с аскетичной аурой, движения рук плавные – уже вполне в духе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грубоватый на вид точный механизм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украдкой наблюдали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расписание появилось, они уже разузнали об этом преподавателе-специалисте; даже если он не акцентировал внимание, они знали, что он самый молодой профессор в Школе информационной инженерии.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молодой, но с немалым стажем, признанный гениальный специалист, уровень преподавания высокий, но характер жёсткий, совершенно не идёт на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Спецкурс проходил раз в неделю, по полдня за раз, делился на несколько пар, с короткими перерывами. На первом занятии ещё не началось настоящее преподавание, только кратко представили курс и объяснили систему оценивания.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студенты, полные энтузиазма, хотели посмотреть, чем же их гениальный профессор займётся после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наблюдали, как человек, только что стоявший у кафедры, придвинул стул, сел и склонился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этого не было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засыпания напрямую победила 99,99%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восьмичасовой паре первым пал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спал, положив голову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 провёл в лаборатории до утра, сегодня с шести утра начал править презентацию, и до сих пор почти не спал, мозг ещё держался, но тело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он проснулся от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после звонка аудитория теперь 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Цзэюань вернулся в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голосов Е Хань разобрал только этот громкий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он опёрся о кафедру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ему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тоже сонные от ранней пары, оживились и быстро включились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обо всём: от предположений, почему тот уехал и почему внезапно вернулся, до догадок, есть ли у него пара. Со стороны казалось, будто идёт серьёзная научная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научную дискуссию резко прервал звонок на начало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пары они наконец узнали, что такое настоящая научная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пара была как обманный манёвр, создав иллюзию, что этот спецкурс довольно лёгкий, но когда началась вторая пара и настоящее преподавание, они познали, что такое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боль длилась всё утро, на переменах студенты собирались в кучки, обсуждая непонятые сложные моменты, и им было не до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студенты, шатаясь, покидали аудиторию, Е Хань вышел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не принял его за братана.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пообедав, он отправился прямо в кабинет и просидел там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учебной нагрузкой на плечах и кучей научно-исследовательской работы ему никогда не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до тех пор, пока не стемнело, в офисе зажглись все лампы, и Е Хань понял, что должен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и руки слабели, мозг постепенно отказывался работать, он отчётливо осознавал необходимость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выключил компьютер и собрал вещи, перед рабочим столом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И, сотрудник того же офиса, отвечающий за обработку информации, с выразительными чертами лица, также в белой рубашке, его до этого безупречный галстук из-за раздражения был слегка расстёгнут.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на стол несколько листов с результатами анализа, наклонился над столом, глядя на Е Ханя, словно пытаясь сквозь стёкла и слишком длинные волосы разглядеть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не использовал мой анализ?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 продолжил собирать вещи, затем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утром я уже велел передать тебе, что в твоём анализе есть ошибка, его нельзя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ровным, не громким и не тихим, но в офисе его слышали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повернулись и посмотрели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есть ошибка, значит, есть ошибка? Почему другие не сказали, что есть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постепенно темнело, человек перед ним превратился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опиравшаяся о стол, постепенно сжалась, Е Хань медленно моргнул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Ошибка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принципиален, признавал только подтверждённые факты, никогда не был дипломатичным.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свои вещи и прямо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http://bllate.org/book/14992/1333464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