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Совершенная гармония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едва заметно отторгало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Су Ханьшэна то поднимался, будто возрождаясь, то тяжело проваливался обратно в Бесконечный ад. Сознание лишь на мгновения прояснялось, тут же снова впадая в мутную одурь, словно всё происходящее было нелепым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семнадцатого дня рождения десять великих академий прислали в секту Инсюй таблички зачисления, предлагая молодому владыке самому выбрать, в какой Академии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заклинание наложил на него Ци Цзяньи, но Су Ханьшэн и правда задумал отказаться от Академии Вэньдао, занимающей первое место в рейтинге Гуаньтао, чтобы последовать за Ци Цзяньи в Академию Ханьшань, едва протиснувшуюся в первую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совершенствующихся даже небольшая разница в стадиях превращалась в непреодолимую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Академией Вэньдао и Академией Ханьшань в рейтинге Гуаньтао зияла целая двухступенчатая пропасть, было ясно,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Сюй Наньсянь в ярости примчался в секту Инсюй и решительно воспрепятствовал.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природе своей Су Ханьшэн был упрям, а Сюй Наньсянь славился вспыльчивостью. Они бесконечно спорили, ругались до изнеможения, пока на них уже невозможно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Громогласные окрики Сюй Наньсяня, казалось, могли потрясти само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сколько людей за глаза смеются над тобой — за то, что бросаешь яшму, чтобы поднять гальку?! Эта развалюха, Академия Ханьшань, ровным счётом ничего собой не представляет. Как ей сравниться с Академией Вэньдао? Перед смертью Учитель велел мне о тебе позаботиться. Не испытывай моё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оставался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«Учитель» да «Учитель». Кроме Учителя у тебя и на языке никого нет. О своих учениках он заботился, а за закрытыми дверями был лицемерным праведником, мечтавшим собственному сыну горло перегрызть.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такую чушь в голову вбил?!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мрачно отозвался Су Ханьшэн. — Я сам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 Ты же был совсем мелким, даже говорить толком не умел — что ты там мог запомнить?!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уныло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Младенцы тоже всё запоминают.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непрошибаемого упрямства Су Ханьшэна Сюй Наньсянь пришёл в такой яростный восторг, что плюнул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ладно! Иди в какую хочешь Академию. Мне на тебя плевать, больше за тобой присматривать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Ханьшэн был ещё совсем молод, глаза чуть покраснели, но уступать он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нужно, чтобы ты за мной присматривал.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в бешенстве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Ханьшэн всё равно выбрал Академию Ханьшань.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месяце, на празднике Вэньдао, ученики десяти великих академий отправились в запретные земли на практику. По неизвестной причине демоны в человеческом обличье пробрались внутрь и устроили резню, перебив множество праведных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…Среди погибших был и Сюй Наньсянь.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чудом уцелевших, Сюй Наньсянь в одиночку углубился в запретные земли в поисках духовной травы, способной подавить «яд, цепляющийся к костям», и именно поэтому попал в смертельную ситуацию, откуда некому было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погиб, не оставив даже целого тела, с рассеянной душой и развеянным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больше никогда о нём «не заботился».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Инсюй подобрала то, что осталось от его тела, и в спешке похоронила.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Ханьшэн, ничего не соображая, брёл под ливнем, чтобы проститься с Сюй Наньсянем. Ученики секты Инсюй, с заплаканными лицами, преградили ему путь, не желая, чтобы он видел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пышное дерево-спутник одним махом смахнуло всех в сторону, и Су Ханьшэн медленно подошёл к гробу,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оказалось достаточно, чтобы в его сердце поселился демон, не отпускавший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так изуродовано…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разглядеть в нём Сюй Наньсяня.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Зелёное дерево-спутник в тот же миг высохло, превратившись в сухие ветви и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 зловредная ци клубилась чёрно-красным туманом, превращаясь в безголовых призраков; их оторванные конечности, словно демоны, цеплялись к духу Су Ханьшэна, а злобные шёпоты со всех сторон лезли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«Четвёртый старший брат умер страшной смертью — как ты можешь так спокойно жить? Пойдём, умрём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звезда, погубившая родную мать и навлёкшая смерть на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«Достоин казни».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призраки толпами набрасывались, утаскивая тело Су Ханьшэна вниз, дюйм за дюймом, будто вновь стаскивая его в лишённый солнца Бесконечный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дёрнулся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тёмные пологи над кроватью не пропускали солнечный свет, словно он всё ещё находился в том беспросветном Бесконечном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словно барабан. Су Ханьшэн ещё не успел выйти из потрясения, сознание металось, он не мог отличить сон от яви.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Старший брат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Распущенные чёрные волосы и одежда Су Ханьшэна были в беспорядке. В этом душевном хаосе он забился в угол, поджав колени, и вгрызся зубами в согнутый указательный палец, расширенным взглядом уставившись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убил старшего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Прокушенный, указательный палец кровоточил, рот заполнился металлическим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Чёрно-красная зловредная ци из сна не отставала, как тень, обретя форму бесчисленных безголовых призраков, охваченных костяным пламенем. Они теснились на узкой, тёмной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недостающие останки Сюй Наньсяня?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отдал жизнь, чтобы подавить твой «яд, цепляющийся к костям», но в твоём теле и близко нет никакого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жалкий, жалкий Сюй Наньсянь.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Ханьшэн, с лицом, измазанным слезами, зажал уши, почти обезумев от этих ядовитых шепотов, и сорвался на истеричный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Замолчите…!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Безголовые призраки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бреду Су Ханьшэн, не разбирая дороги, свалился с кровати, ударился коленом о скамеечку. Острая боль внезапно отрезвила его, и зрачки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свистом воздух разрезало что-то стремительное, и поток, ворвавшийся в комнату, в один миг развеял окруживших его безголовых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недоумённо просидел так какое-то время, затем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орудовал копьём?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вроде бы незнакомый, но до боли знакомый голос тянул за собой тонкую нить, по которой Су Ханьшэн, пошатываясь, выбрался из-под тяжёлых пологов и, шатаясь, побрёл из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снова вселился в это тело, его дух ещё не успел закрепиться, шаги были слабыми и неуверенными. Пройдя пару шагов, он едва не плюхнулся лицом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востоке всходило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наступило пятнадцатое число восьмого месяца — день перед семнадцатым днём рождения Су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Ханьшэна больше не было прежней растерянности. В полном недоумении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Ханьман дерево-спутник наполовину высохло: половина узких листьев, ещё недавно густо-зелёных, пожелтела, и теперь, стоило подуть ветру, опавшие листья 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Наньсянь, в чёрных одеждах, отрабатывал копейные приёмы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чёрное копьё с кисточкой в его руках словно не весило ничего. Наконечник мигал звёздным светом, а каждое движение поднимало вихрь из сухих листьев, закручивая 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застыл, как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занимался уже с полчаса. Краем глаза заметив Су Ханьшэна, тот приподнял бровь. Вместо того чтобы остановиться, он резко шагнул вперёд, лёгкий и стремительный, словно порыв ветра, и мгновенно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«звеня» расслоился.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копья Сюй Наньсяня упёрлось Су Ханьшэну точно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неподвижно смотрел на него, даже не пытаясь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было открытым и отважным; в чертах — лихая, дерзкая молодецкая удаль. Сюй Наньсянь стоял, держа копьё одной рукой, и его осанка напоминала одиноко растущую сосну.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увернулся?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долго, неподвижно глядя на него,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Наньсянь, найдя подобное зрелище скучным, чистым движением убрал копьё. Похоже, гнев, бушевавший в нём вчера, в бою выгорел и утих. Лениво бросил: — Наконец одумался и готов извиниться перед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совсем в шутку — в глубине души Сюй Наньсянь лучше всех понимал, что ждать, пока этот упрямый сопляк, Су Ханьшэн, признает свою неправоту, всё равно что верить, что солнце взойдёт на западе, а вода из Красной реки потечёт вспять —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приготовился к очередной перепалке, но увидел, как Су Ханьшэн будто просыпается от сна, делает глубокий, очень глубокий вдох, и в конце голос дрожит, как если бы он с трудом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ресницы, в голос впервые за долгое время проскользнула мягкость, и если прислушаться внимательнее, в этой мягкости слышалось неуловимое дрожащее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правильно сказал, старший брат. Ханьшэн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Копьё, с которым он до этого беззаботно играл, едва не вылетело у него из рук. Какое-то время он стоял, как громом поражённый, а затем, не стесняясь,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тебя, что ли, демон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стоял на солнце, подняв голову к Сюй Наньсяню. Его лицо, которому редко доставался дневной свет, было болезненно бледным; кожа на снегово-белой щеке напоминала обожжённую рисовую бумагу, с выжженным в центре уродливым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«Кость Феникса» словно боялась света — стоило показаться на солнце, она неизменно травмировалась.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давно к этому привык. Мгновенно подхватив его, он отвёл Су Ханьшэна под навес и духовной силой залечил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и не думал сопротивляться, давая Сюй Наньсяню возиться с собой. Кожа, сожжённая солнечным светом, тихо ныли, и в этой тупой боли он неожиданно чувствовал головокружительное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болит, значит, он 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никогда ещё не видел Су Ханьшэна таким послушным. Убедившись, что раны под действием духовной силы вновь стали белыми и гладкими, как фарфор, он щёлкнул его по лбу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всегда будешь слушаться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тут же покраснел, но Су Ханьшэн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чтобы ты пошёл в Академию Вэньдао?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был упрям и вспыльчив. Вчера, ранив Ци Цзяньи, а потом увидев, как тот разозлил Су Ханьшэна, он и сам испытывал чувство вины, но первым идти на примирение гордость не позволяла, вот он и тянул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как ласково к нему относится Су Ханьшэн, Сюй Наньсянь незаметно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дальше давить, уже ломал голову, как бы сгладить резкость сказанного, когда услышал, как Су Ханьшэн без малейшего сопротивления, напротив — с явной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Куда бы ни велел старший брат — туда и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очень долго смотрел на него, словно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Не иначе демон всё-таки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пределов Сада Ханьман прилетела вестница-сорока, привычно опустилась ему на предплечье и человеческим голосом передала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 просит почтенного старейшину в главный зал, встречать почётного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совершенствующийся-буддист с горы Сумеру. Слышала, как звучит санскритское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кивнул, щёлкнул рукой, и сорока вспорхнула. Затем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главный зал. Твоё дерево-спутник ведёт себя странно, духовной силой лишний раз не пользуйся. Вернусь — позову лекаря, пусть тебя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Наньсянь, небрежно потрепав его по волосам,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всё же раздражённо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Академию пока не выбирай. Попробуешь за моей спиной тайком расписаться на табличке Академии Ханьшань — вернусь, восемь раз тебя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 глубине души пожалел о жёстком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Ханьшэн нисколько не обиделся; напротив, в угрозе Сюй Наньсяня он находил странное, почти сладкое удовольствие. Он подбежал к границе света и тени, высунулся, как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ждать, когда старший брат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чуть замялся, а потом всё же быстро ушёл, по дороге в сотый раз задаваясь вопросом, с чего это мелкий так внезапно стал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проводил Сюй Наньсяня взглядом, пока тот не исчез за пределами Сада Ханьман, и послушное выражение лица медленно сползло.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праздник Вэньдао предыдущей жизни стоял перед ним, как на ладони. Раз уж небеса дали ему второй шанс, он никогда больше не позволит Сюй Наньсяню попасть в ту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 только монотонное «шур-шур-шур» — листья терлись друг о друга. Этот звук раздражал. Су Ханьшэн холодно, янтарными глазами взглянул на дрожащее дерево-спутник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Громадное дерево за одну ночь само выдернуло сложные корни и, дрожа от ужаса, пересадило себя в дальний угол Сада Ханьман. Узкие листья с золотыми прожилками поблёскивали кровавым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оно боялось Су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усмехнулся, вполголоса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Дерево-спутник задрожало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приставил к плечу зонтик и подошёл ближе. Ладонь легла на ствол, духовная сила потекла из его тела в дерево. Ещё недавно пышная крона будто оказалась у него на ладони; за одно мгновение в ней иссякла жизненная сила, и узкие листья разом побурели.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прошёл по саду, и бесчисленные сухие листья, словно странный снег, лавиной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Листопад стал бешеным.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Дерево-спутник без единого звука превратилось в переплетение чёрных сухих лоз и ветвей. Эти цепкие сухие сучья мягко легли Су Ханьшэну на плечи, словно обнимая и укрывая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стоял в вихре опадающих листьев, поднимая над собой зонтик. Лицо было бледным, губы ярко-красными — как у кровожадного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книжное хранилище секты Инсюй, найди «Записи Куньюй». Посмотри, есть ли среди демонов кто-нибудь по имени Чунцзюэ.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дерева-спутника, повинуясь приказу Су Ханьшэна, с жадностью во все стороны поползли под землю, занимая и мягкий грунт, и твёрдую каменную породу, в одно мгновение распространившись под всей территорией секты 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гладкой поверхностью земли корни разошлись, как подводные течения под спокойным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ветви, послушные, как руки слуг, перевесили зонтик под навесом. Проливающийся сверху каскадный свет отбрасывал на окна ажурные бамбуковые тени от зонтика, как изящный рисунок на тонкой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столике у кровати стояла глазурованная лампа с узором лотоса, рядом — недоигранная партия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долго напрягал память, и лишь потом вспомнил, что это глазурованная лампа — вчерашний подарок Ци Цзяньи к его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имени всплыть, как в груди Су Ханьшэна неожиданно вспыхнуло неудержимое, жгучее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ненависть, а какая-то безосновательная, острая тяга, похожая на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приподнял широкий рукав и слегка коснулся кончиками пальцев запястья. На коже выступил ярко-красный узор в виде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брачный договор, заключённый его отцом, Су Сюаньлинем, с сектой Ханьшань ещё в его детстве. Договор назывался «Хунъань» — «Совершенная гармония».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семнадцати лет Су Ханьшэн почти не покидал Сада Ханьман. Зависимость, рождённая брачным договором, он принял за любовь, и именно так позволил Ци Цзяньи увести себя по дороге, с которой не было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Цзяньи отнял у него реликвию Су Сюаньлиня — «Горчичное зерно Сумеру» — и хотел разорвать договор «Хунъань». Но этот брачный контракт был слишком властным: разорвать духовную связь можно было только в одном случае — если один из двоих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…Поэтому Ци Цзяньи и торопился столкнуть его в Бесконечный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Бесконечном аду и будучи отвергнутым Небесным Дао, «Хунъань» сама собой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всё ещё проводил пальцем по знаку «Хунъань» на запястье, когда корни дерева-спутника уже незаметно втянулись обратно. Ветки выдвинулись вперёд и мягко обвились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белые, как сахарная вата «драконья борода», усики выстроились на доске в строку, складываясь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демонов нет существа по имени Чунцзюэ».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«Записи Куньюй» описывали жизни бесчисленных людей под небесами — там отмечали даже обычных торговцев и мелких коробейников. Если бы Чунцзюэ был демоном, пропустить его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чуть приподнял бровь,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возможно, чтобы Чунцзюэ, тот, кто разрушает небеса и ниспровергает Будд, эта врождённая дикая напасть, оказался не из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уже собирался приказать дереву-спутнику ещё раз проверить записи демонических родов, как в комнату, нахмурившись, с лекарством в руках вошёл Чанкун: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владыка, снаружи… А?! Почему у дерева-спутника вся листва облетела?!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не ответил,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Чанкун решил, что всё это последствия ночного переполоха, и глубже вдаваться не стал, лишь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молодой господин Ци из секты Ханьшань.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Ханьшань давно пожирала глазами реликвии Бессмертного Владыки, что остались у Су Ханьшэна. Если выманить его на свою территорию, заполучить желаемое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 Ханьшэн уже почти выбрал Академию Ханьшань, но Сюй Наньсянь всё разрушил. Разве Ци Цзяньи так легко смирится с тем, что утка, уже почти попавшая в рот, снова улетела?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Ханьшэна на миг застыла, затем он негромко усмехнулся. Подперев подбородок, левой рукой он взял чёрный камешек в го и небрежно бросил его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несколько раз перевернулся, прежде чем упасть на место, мгновенно ломая прежний застой в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улыбнулся Су Ханьшэн. — Пригласи молодого господина Ци, побеседуем.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http://bllate.org/book/14988/1505928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