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за Великой стеной приходила поздно. Прохладный ветер задувал в шатер, неся с собой мягкий аромат свежих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держа в руках книгу, небрежно перелистнул страницу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Жужани* разгромили тюркское племя волков. Тюрки были искусны в ковке, и жужани называли их «рабами-кузнецами».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Жужани (также жуань-жуани или жоужани) — древнее объединение кочевых племен, создавшее в IV–VI веках мощное государство в Центральной Азии — Жужаньский каганат. Считаются потомками сяньби. Большинство исследователей полагает, что они были монголоязычны, хотя в их состав входили и тюркские племена.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слушал, понимая лишь отчасти,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родословной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родословной это написано на тюркском. — С этими словами он легонько хлопнул пергаментной книгой по голове Юньци и добавил: 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кивнул, и Тоба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Тайу-ди из династии Вэй много лет воевал с жужанями. В возрасте шестнадцати лет Тоба Тао лично повёл войска в поход, но был окружён шестидесятитысячной жужаньской конницей. Тогда тюркское племя волков перешло на другую сторону, и в плотном боевом строю образовался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Тоба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хмыкнул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Жужани потерпели сокрушительное поражение, а Тоба Тао повел армию за ними в погоню... Непростая задача, ведь ему было всего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родословной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сам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снова перевернул страницу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войны члены царствующего рода Тоба вступили в связь с несколькими женщинами из тюркского племени волков и намеревались забрать их с собой на Центральную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начался ваш род. Тюрки, но с сяньбийской фамилией Тоба.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все они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и не скажешь, что ты потомок императора. Как же так вышло, что вы всё ещё живёте в степи?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Родились в степи, живём в степи, и умирать должны за Великой стеной... Те женщины не захотели последовать за Тоба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Юньци унеслись за тысячу ли. Он представил величественный образ Тоба Тао, императора Тайу-ди Северной Вэй, скачущего по полю боя, и, не сдержавшись,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всего шестнадцать, когда он отправился на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предок в двенадцать лет стал наследным принцем и отправился в Хэтао* сражаться с жужанями.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Хэтао — равнина в северной части Китая на территории автономного района Внутренняя Монголия, в излучине Хуанхэ, северная окраина плато Ордос.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Юньци дёрнулись. Ему казалось невероятным, что в этом огромном мире существуют настолько удивительные вещи. Каким же необыкновенным талантом нужно было обладать, чтобы в двенадцать лет командовать войсками и вести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говорится, что у моего предка были глаза, точно у волка — янтарно-карие. После войны, чтобы выразить признательность тюркским племенам за помощь, он лично совершил жертвоприношение богу-волку, сделал татуировку с изображением синего волка на затылке и трижды поклонился в знак благодарности всему живому в степи. Он заключил с тюркскими соплеменниками соглашение о том, что за всю историю Северной Вэй их войска не ступят за Великую стену, и с этого момента семьдесят два тюркских племени вновь обрели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восхищением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всего шестнадцать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попивая из-за своего предка уксус, раздражённо хлопнул книгой по голове Юньци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сяньби, и тюрк...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рассмеялся. Тоба Фэн взял его за руку и осторожно вывел из шатра,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садится, прошло сорок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раздавался нереальный шум. Уже почти десять дней, как они прибыли к реке Керулен, но Юньци ничего не понимал. В его ушах стояли сплошные грубые крики тюрков, его лоб постоянно трогали, и временами он слышал тёплый смех Тоба Фэна, который всё время заслонял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Оазис казался Юньци чем-то невыразимо чужим, а жизненный уклад тюрков был ему совершенно непривычен. Лишь Тоба Фэн постоянно держал его за ладонь или клал руку на плечо, надёжно оберегая.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крикнул что-то вдаль, и в ответ донёсся звонкий детский голос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 — Тоба Фэн улыбнулся. 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торчат щепки, будь осторожен. — Тоба Фэн повёл Юньци на деревянный настил.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ласково обдувал лицо, неся запах жареного мяса и насыщенный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стоял позади Юньци, обхватив его за талию, и в его голосе сквозила лёгкая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Юньци, с завязанными глазами, растерянно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думаешь... ши-гэ...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казавшийся немного застигнутым врасплох, словно обдумывал в душе чрезвычайно важное решение. Наконец, сделав выбор,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следуй за ши-гэ.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недоумении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следовал за тобой? Что за глупости ты городишь?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облегчённо вздохнул и с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тебя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не сходи!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прекрасно понимал, что сейчас они находились на возвышении, и если ши-гэ «отлюбит» его на такой высоте, это мгновенно станет видно всем соплеменникам в степи, а этого ни в коем случае нельзя было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улыбкой объяснился: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Ловкие, длинные пальцы Тоба Фэна, подобно рукам фокусника, легко развязали чёрную повязку на глазах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бескрайняя тьма была нежно снята рукой Тоба Фэна и унеслась ветром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— словно купол, земля — словно шахматная доска. Бескрайний оазис реки Керулен усеивали пруды, сверкающие в лучах заката, как драгоценные камни. Ржавые травы поздней осени устилали равнину, колыхаясь на слабом ветру, а блеющие отары овец, словно рассыпанные жемчужины, возвращали в загоны.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Керулен напоминала шёлковую ленту, а на противоположном берегу высились кучки юрт. Последние лучи заходящего солнца стали тёмно-красными, а затем скрылись за горизонтом, и в одно мгновение бескрайние земли за Великой стеной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Тюрки собрались вокруг костров и затянули героическую песню, которая разносилась далеко-далеко. С противоположного берега реки Керулен им в ответ громко подпевали женщины, и с обеих сторон раздавался беззаботный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там, на том берегу? — пробормотал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монголов.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мужчин почти всех перебили. Основные силы находятся за Великой стеной, а женщины кочуют со скотом. С приближением зимы они пришли с детьми к реке, чтобы поселиться здесь. Несколько дней назад они приходили к старейшине просить выделить им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Ищут защиты кочевых народов?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кивнул, и Юньци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у вас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уже стар, вопросы надо решать с вожаком стаи. А вожак стаи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потерял дар речи. Про себя он подумал: «Снова этот дурачок хвастается». К слову, быть вожаком стаи тоже неплохо. Молодой глава рода-сорвиголова,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издал протяжный клич, наполненный внутренней силой, который лился непрерывно, словно могучая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Тюркские племена в степи одно за другим затихли, прекратив петь. Они подняли головы к небу и ответили ему. Стоя на возвышении, Тоба Фэн во главе почти десяти тысяч тюрков по-волчьи выл на луну. Пространство между небом и землёй наполнилось протяжными звуками, будто возвещающими, что эта земля — их дом, и никто не смеет на неё посягнуть.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Юньци окончательно обосновался в степи и начал жизнь без политики, интриг и работы. Он только бездельничал и прожигал дни — и в самом деле, это была самая что ни на есть праздная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Тоба Фэн кратко обсуждал со старейшиной несложные дела вроде распределения пастбищ и вопросов женитьбы среди соплеменников.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у кочевых народов было предельно простым, настолько, что они не нуждались в законах. Если возникали споры между семьями, их сразу решал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тюрков, живущих на берегах реки Керулен, находился уже в преклонном возрасте и всерьёз задумывался о передаче руководства племенем Тоба Фэну. Тот без особых возражений полностью взял на себя ответственность за возрождение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Юньци привезли товары, скот и лошадей с Центральной равнины. В первое и пятнадцатое число каждого месяца они водили соплеменников к границе Великой стены, чтобы на ярмарках обменивать продукты кочевых племён на необходимые в быту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Суровые холода миновали, и снова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Юй, будучи ещё ребёнком, быстро выучил тюркский язык, а у Юньци по-прежнему возникали трудности в общении. Он говорил сбивчиво и путался в словах, что часто вызывало у тюрков громкий, добродушный смех. Это очень огорчало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ярмарку!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Нель-зя! — Юньци покачал пальцем. — Оставайся дома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Лань, помыв волосы ледяной водой у входа в юрту, встряхнула головой, и её длинные чёрные локоны рассыпались водопадом.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иди сюда, тётя сводит тебя поиграть на тот 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откинул полог и вошёл в юрту: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какие книги ты хочешь? Покажи мне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с собой,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Этот малец — вылитый ты в детстве. Мне уже хватает хлопот с одним мастером создавать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Лань рассмеялась, взяла Фан Юя за руку и ушла, а Юньци с усмешкой бросил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сам не создавал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вышел за Тоба Фэном из юрты и запрыгнул на повозку, запряженную волом. К тому времени за пределами лагеря уже собралось более сотни повозок, стоящих впритык. Несколько тюркских парней, увидев Юньци и Тоба Фэна, отпустили пару поддразнивающих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громко что-то ответил и с улыбкой взмахнул длинным кнутом. Под весёлый хохот задних рядов обоз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Юньци и не понимал тюркского, он смутно различил своё имя и тут же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закинул ногу на оглоблю, обнял Юньци за плечи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ты красавчик, и спросили, не хочешь ли жениться. Мол, готовы тебе отдать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знал, смеяться ему или плакать,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Ответил, что мы с тобой опора друг для друга, никто из нас не женится и мы будем жить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кивнул. В степи снег и лёд уже растаяли, обнажив тёмную землю, из которой пробивалась свежая травка. Началась весна, сулящая год, богатый на воду и пастбища.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 добрался до самой Великой стены, и Юньци, которого Тоба Фэн столько дней держал практически в заточении в племени, наконец-то вырвался на свободу. Он тут же спрыгнул с повозки и, прихватив серебро,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у Великой стены открывалась в первое и пятнадцатое число каждого месяца. Весной более ста племён из двенадцати кланов пустыни, а также народы, живущие за Великой стеной собирались здесь, чтобы обменяться товарами. Ханьские купцы привозили из-за стены множество диковинок, а персидские торговцы, проделав долгий путь, выставляли лавки с пряностями и красителями, создавая невероятно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Толкаясь и пихаясь, тюркские парни сбивались в кучу и обсуждали, что привезти своим возлюбленным. Юньци, долго живший на Центральной равнине, уже не удивлялся обилию украшений и безделушек и потому пробирался прямо вглубь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отправился на поиски оптовых купцов, чтобы продать скот и товары, а Юньци в одиночестве подошёл к лавке персидского торговца. Он взял щепотку пряностей, понюхал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 Вы проделали такой долгий путь, чтобы привезти всего несколько свертков цяланьсяна*? Разве это окупится?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Цяланьсян (伽蓝香)  — термин в древнекитайском языке, специально обозначающий ароматические вещества категории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Персидский торговец, долгое время колесивший по Шёлковому пути, свободно владел ханьским языком. Увидев Юньци в дорогой одежде и чёрной соболиной шапке, наряженного как житель с земель за Великой стеной, но в роскошнейших мехах и с серебристым лисьим хвостом на плечах, он сразу осознал, что перед ним необычный человек. Хоть он и был ханьцем, но прибыл вместе с тюрками. Купец долго разглядывал его, но так и не смог определить, откуда он родом. Он лишь сообразил, что этот человек явно либо богат, либо знатен, и пренебрегать им нельзя. Торговец поспешно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шутит, цяланьсян — это для простаков с окраин. Если нужен хороший товар,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собственноручно достал шкатулку, внутри которой лежал маленький тканевый мешочек, а затем осторожно развязал его. Мгновенно вся палатка наполнилась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тебе этот аромат? Настоящий товар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выросший во дворце и с детства привыкший играть жемчугом как стеклянными шариками, сразу узнал этот аромат и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Третьесортная амбра. И ты ещё прячешь её от света? Кого ты пытаешься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даже не спросил цену, а принялся расхаживать по палатке и снял со стены висевшее там ружье. Торговец поспешно убрал амбру, положив её на место, и подошёл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Это же настоящее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Так в нем же нет пороха, верно? Откуда привезли? По законам Великой Мин контрабанда огнестрельного оружия карается конфискацией всего товара в казну... лишением персидского подданства, изъятием проездных документов и ссылкой в армию...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персидский торговец уже замер с вытаращенными глазами. Юньци ловко провертел ружье в руках, и раздался щелчок затвора. Затем он взял висевший рядом порох, зарядил оружие и уже собрался выстрелить в небо для проверки, но купец, побледнев от ужаса,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ружей? — Юньци, действуя со знанием дела, навёл ствол на персидского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этот,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припрятано немало. Я покупаю всё. В том сундуке... — Юньци слегка кивнул, указывая персу на железный сундук в углу палатки, и приказал: — Доставай. Посчитай и скажи общую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Персидский торговец чуть не лишился дара речи. Внезапно за пределами палатки раздались громкие крики и ругань. Юньци слегка нахмурился, распознав тюркскую речь, и с ружьем в руках поспешил выйти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 с тех пор, как он зашёл в палатку перса, а на рынке уже появился большой отряд конницы. Вокруг ржали лошади и мычали коровы, всё погрузилось в хаос. Женщины громко визжали и плакали, пока монгольские всадники рвали на них одежду и тащили на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нападения юаньских конников оказались монголки, которые последовали за тюркским обозом!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пришёл в ярость. Тюрки выхватили сабли и с громкими криками бросились в бой. Монгольская конница беззаботно смеялась, и никто вокруг не решался вмешаться. Торговцы поспешно собирали товары и прятались в палатках.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Тоба Фэн говорил на монгольском не слишком бегло, в его крике чувствовалась бурлящая ярость. Внезапно раздался оглушительный грохот. Выстрел из ружья напугал лошадей, они разбежались в стороны, а голова одного из юаньских солдат, тащившего женщину, разлетелась на кровавое месиво, и он свалился с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ярмарка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держа ружье в руках,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их. Они пришли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взглянул на Юньци, затем отдал приказ командиру юаньской конницы, но тот в ответ громко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спросил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эти женщины изначально были их соплеменницами, но во время войны бежали из племени, и, скорее всего, они рабыни. Их нужно вернуть, а нам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бросил Тоба Фэну ружье. Он ловко взвёл затвор, поймал второй мешочек, который кинул Юньци, умело зарядил ружье и снова крикнул что-то по-монгольски.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Всадникам пришлось отпустить женщин. Их командир громко выругался, развернулся и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разразился какой-то бранью с общим посылом «хоть я проиграл битву, но дух мой не сломлен». Однако едва командир развернул коня, как сзади прогремел выстрел Тоба Фэна! Пуля пробила ему шею, и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тюркских юношей громко заголосила в восторге, явно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осечка, — усмехнулся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погиб их командир, несколько десятков юаньских всадников с яростными и скорбными криками бросились вперёд, размахивая саблями. Юньци выстрелил ещё раз. Он с точностью рассчитал угол, и пуля прошла навылет через тела двух человек, убив на месте ещё двух конников!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монгольские всадники наконец почувствовали страх. Обычно они грабили, убивали и насиловали повсюду, полагаясь лишь на грубую силу. Когда же они видели таких беспощадных убийц!?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тюрками не стоило связываться. Конники, перепугавшись до полусмерти, разом развернули лошадей. Юньци перезарядил и выстрелил ещё раз, убив ещё одного человека, после чего юаньские всадники в страхе обратились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персидский торговец робко высунул голову и,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Монголы — точно голодные тигры и свирепые волки... Молодой господин, разве вы не боитесь, что они будут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убрал ружье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просто прогоним их, разве монголы оставят нас в покое? Сколько их всего? Всех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последовал за Юньци в палатку. Осмотрев несколько ящиков с ружьями, он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монголы давно промышляют грабежами за Великой стеной, у каждого на руках бессчетное количество жизней. Я считаю, что убить лишь несколько — даже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Персидский торговец вытер пот и приказал нескольким служанкам вынести товар. Открыв крышки ящиков,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ящиков, по пятьдесят штук в каждом. Молодой господин покупает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вопросительно взглянул на Юньци. Тот,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 всё. И все чугунные пули, и порох тоже. Вооружение — дело жизни и смерти, на него нельзя жалеть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богатство Тоба Фэна и Юньци, эта сделка оказалась весьма затратной и съела почти восемь десятых их сбережений. Денег с собой не хватило, поэтому пришлось вести персидского торговца в племя, чтобы доплатить. Только тогда они приобрели пятьсот ружей, которые раздали молодым людям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торг был неизбежен. После существенного снижения цены Юньци ещё и практически силой заставил персидского торговца отдать амбру, которую затем присвоил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продажа товаров Юньци мало чем отличалась от ограбления всадниками Северной Юань,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Юньци были свои планы. Чтобы выжить за Великой стеной, не обязательно грабить другие народы, но определенно необходимо иметь способность к самообороне. В степи часто случались сражения, и множество жизней уносили межплеменные стычки. С таким мощным оружием дальнего боя, как ружья, можно было свести почти на нет гибель молодых тюрков.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снижение смертности — это важнейшее условие для обеспечения процветания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резкого сокращения населения монголы столкнулись с тем, что старых становилось все больше, а притока молодёжи не было, и племя постепенно приходило в упадок, подобно солнцу, клонящемуся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сформировал из тюрков стрелковый отряд. Оружие хранилось в их семьях, а в обычное время Тоба Фэн обучал их использованию, методам обслуживания и починки ружей. Отряд состоял из пятисот человек, разделённых на три шеренги: переднюю, среднюю и заднюю. Когда стреляла передняя шеренга, средняя и задняя перезаряжали ружья и готовились к смене. Таким образом, выстроившись в линии и стреляя по очереди, они могли обрушить на врага из сотни ружей почти непрерывный шквал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Тюрки от природы были отличными стрелками, и даже Юньци, двадцать лет упражнявшийся в стрельбе из лука, с сожалением признавал их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тренируетесь целиться по мишеням? — Юньци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них врождённое. Все тюрки умеют стрелять с лошади, так что и ружья они тоже осваивают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шинян учила меня метать ножи, мне приходилось целыми днями сидеть во дворе и пристально смотреть на листья платана на ветках. Потребовалось несколько лет, чтобы развить такую меткость.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улыбкой смотрел на Юньци, а потом наклонился и поцеловал его. Они тихо стояли у входа в юрту,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гораздо счастливее. Всегда улыбаешься, будто стал другим человеком, — поддразнил его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Тоба Фэна слегка зарделось. Он почесал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тобой служили во дворце... я каждый день мечтал о такой жизни. А теперь эта жизнь стала для ши-гэ реальностью... э-э...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казалось, немного смутился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услышал о каких-то слухах?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говорил мне, что после переноса столицы он лично возглавит поход для уничтожения остатков монголов.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проходить мимо реки Керулен?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у него, должно быть, еще остались к нам какие-то чувства, но лучше всё же заранее подготовиться. Надеюсь, он решит пойти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надеяться, что Те Сюань продержится подольше и не отдаст Шаньдун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 второго года правления Юнлэ.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ошибся. Или, скорее, тот факт, который он не хотел признавать, все же, как и ожидалось, свершился.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расправился с Те Сюанем всего за месяц. В третий месяц, когда почва оттаяла, император Юнлэ лично повёл двести тысяч минских войск, грозной лавиной вышел за Цзяюйгуань и вдоль Великой стены двинулся на север, официально исполнив клятву, данную во время вступления на престол: «Сын Неба отвечает за охрану границ государства и готов умереть за страну».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многочисленной армии стало место, где Чжу Ди в шестнадцать лет завершил свой Северный поход, собственноручно казнил Кокэ-Тэмура и подобрал на земле тюркского племени Тоба Фэна — река Керулен.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