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Юньци был маленьким, он очень много чего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сахарные трубочки* с улицы Уисян*, лапшу с зеленым луком у входа в Шестой переулок, разное хрустящее печенье, пирожные и танхулу*.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Сахарные трубочки (麻杆儿糖) — сладкие трубочки из кукурузной муки, покрытые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Уисян (乌衣巷) — «улица вороньих одежд», аристократический квартал в Цзинлине. Во времена Троецарствия здесь находился военный лагерь царства У; одежда воинов была черной, поэтому место получило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Танхулу (糖葫芦) — ягоды и фрукты в сахарной карамели на шпажке.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лет, когда маленький Тоба Фэн водил его по большим улицам и узким переулкам Цзиньлина, он часто хотел что-то купить, но жалел денег. Помнится, в те юные годы, когда маленький Тоба Фэн покупал сладости, сам он почти никогда их не ел, а отдавал двойную порцию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порцию маленький Юньци съедал на месте, а другую тайком проносил во дворец, чтобы угостить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Юньвэнь отказывался есть, тогда уже очередь доходила до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сейчас, когда речь заходит о лакомствах, они уже не кажутся такими желанными?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озера Сюаньу морем разливался аромат цветущего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смотрел на пленяющий своим великолепием стол, уставленный разнообразными яствами. За его спиной старший дворцовый евнух сначала проверял еду серебряными палочками, а затем почтительно отступал в сторону. Тоба Фэн с легким недовольством уставился на того типа, в душе негодуя с этой процедуры проверки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приказал Тоба Фэн, очистив арахисовую конфету и протянув её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беспомощной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поручи покупки кому-то из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взял чашку, отхлебнул чаю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запомнят,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покупают они. Тогда не нужно будет платить, всё спишут на дворцовые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рассмеялся. Взяв наугад засахаренный финик, он с возгласом «хэ!» метнул его в сторону озера. Упитанные осенние рыбы целым роем устремились к поверхности в борьбе за этот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позабавившись зрелищем, тоже начал подбирать и бросать закуски. Двумя руками он принялся непрерывно швырять в озеро целую тарелку арахиса, рассыпая его над водой пышным цветочным дождём. В одно мгновение поверхность озера покрылась одним за другим кругами, и вся гладь заиграла пёстрыми узорами. Кругом переливались золотистые и алые цвета карпов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ещё один засахаренный финик, он, не глядя, запустил им наугад и попал прямо в лоб Яо Гуансяо, который как раз входил в беседку, оставив здоровенную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громко вскрикнул от боли, и Юньци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гоши*, мы, слепые щенки, не разглядели, честное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Гоши (国师) — почётный титул монаха при дин. Юань –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выйти из беседки,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усевшись за стол, он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шурина императора и великого командующего, я смотрю, прекрасное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Яо Гуансяо сквозила толика грусти. Юньци, зная, что этот выходец из монахов без дела в храм не ходит*, взглядом дал понять Тоба Фэну не пренебрегать гостем, после чего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гоши сегодня тоже, видно,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Без дела в храм не ходит (无事不登三宝殿) — приходить (обращаться) не иначе, как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кивнул, взял одну танхулу и с шутливым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императорском кабинете, созерцал небесные откровения великого учителя Лю Цзи и многое прочувствовал. Как раз думал прийти сюда, чтобы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налил Яо Гуансяо чаю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«Песню о печёных лепёшках»?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непонятно, что значит «Лысый придёт — литература расцветёт, герои наполовину разойдутся по домам»…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«Лысый» — это, наверное, о великом учителе Яо? А «разойдутся по домам», должно быть, про министров. Одни уйдут, другие умрут, почти все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кивнул, устремив взгляд на Юньци, словно желал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всё понял: Яо Гуансяо наверняка пришёл посоветоваться с ним насчёт странного поведения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 последнее время не в духе, великий учитель Яо. Здесь я бессилен. — Юньци поставил чашку и продолжил: — Усмирить злобу, предотвратить кровопролитие — это дело ваше, буддийское.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встал, подошёл к краю беседки и заложил руки за спину. После недолгого размышления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тяжело на сердце из-за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гоши был во дворце? Вы говорили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удалось увидеть Его Величество, но слышал, что сегодня утром он покинул дворец и отправился в южную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южную часть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Фан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вдруг понял: дом семьи Фан как раз находился у южных ворот Интяньфу. С тех пор как Чжу Ди устроил массовые казни чиновников прежней династии, Фан Сяожу заперся в своём доме, ни на шаг не выходил, закрыл ворота и прервал все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подумал: «Если Чжу Ди сейчас отправился туда, значит, наверное, хочет пригласить Фан Сяожу вернуться ко двору»… Вспомнив упрямый и несгибаемый характер Фан Сяожу, которому, возможно, не понадобится и трёх фраз, чтобы разгневать Чжу Ди,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Гоши, вы хотите… чтобы я пошёл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 — это семя образования Поднебесной. Его знания настолько обширны, что ими можно свергнуть небеса и землю. Если шурин императора сможет уговорить его вернуться на службу и разрешить давнюю вражду между правителем и его слугой, это станет великим благом для всего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некоторое время помолчав, со вздохом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хитро улыбнулся и жестом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Яо Гуансяо ждала у задних ворот императорского дворца, за пределами двора Цзиньивэй. Садясь в неё, Юньци понял, что Яо Гуансяо всё подготовил заранее,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попались на уловку великого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поспешил скромно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посмел. Разве во всей Поднебесной есть тот, кто осмелится строить козни шурину императора? Это всё равно что вору-внуку пытаться обокрасть вора-деда.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достигла южной части города, ещё до того, как занавеску подняли, знакомый голос Чжу Ди заставил Юньци пошатнуться, и он чуть не свалился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Фан Сяожу, не испытывай судьбу... — Чжу Ди, с хлыстом в руке и в парадном императорском платье, стоял на повозке и кричал: — Чжэнь сейчас же прикажет окружить твой дом. Не пролезет даже ни один человек, который вывозит нечистоты. Посмотрим, сколько дней продержится твоя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опираясь на карету, спустился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двое здесь оказались? Фэн-эр, ты как раз вовремя! Передай приказ двумстам императорским гвардейцам окружить этот дом. Пусть только его жена выходит наружу за едой, но ни в коем случае не выпускайте тех, кто вывозит нечистоты...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 зная, плакать ему или смеяться,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пожалуйста, успокойтесь немного. Позвольте вашему слуге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представил себе, как семья Фан Сяожу будет барахтаться в куче нечистот, и его невольно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подошёл вплотную, внимательно осмотрел плотно закрытые створки ворот, покрытые красным лаком, и заметил на них едва различимые следы от угля. Хорошенько подумав, он получил ясное представление, прочистил горло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Цзиньивэй Сюй Юньци пришёл с визитом. Скажите, пожалуйста, Фан Юй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Фан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дома семьи Фан донёсся звонкий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ругань женщины, и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немного постояв,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помнишь, в первый день Нового года на воротах твоего дома было написано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донёсся детский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с луком и мясом… Фан Юй,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Юньци. Иероглиф «Юнь» на ваших воротах написал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это писать на воротах?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плохие люди, увидев иероглиф «Юнь», не посмели прийти к вам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протяжно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женский голос. Жена Фан Сяожу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командира Сюя за спасение наших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больше ничего не сказал, лишь переглянулся с Чжу Ди. Правитель и слуга некоторое время простояли снаружи дома Фан Сяожу, после чего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Фан Сяожу предстала с растрёпанными волосами и грязным лицом. Видимо, она уже много месяцев не выходила из дома. Запасы продовольствия иссякли, муж больше не получал жалованья, и их жизнь стала невыносимо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достал конфету и протянул её Фан Юю, погладив мальчика по голове. Он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глубоко вздохнул, огляделся и медленно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Фан Сяожу царила крайняя нищета. Единственное, что можно было увидеть, — это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валялись повсюду: одна там, другая здесь. Пожелтевшие страницы, переплетенные нитками, источали затхлый запах старой бумаги. Солнечный свет, проникая сквозь внутренний двор в зал, освещал кружащиеся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остался сторожить снаружи. Он опустил взгляд на Фан Юя, а тот с любопытством обошёл этого здоровяка сзади и потянулся рукой к мечу, висевшему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присел на корточки, ткнул пальцем в нос Фан Юя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слушай сюда. Скажи, когда ты успел снюхаться с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 серьёзным видом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Снюхаться? —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двумя пальцами ущипнул Фан Юя за щёку, потянул в разные стороны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Фан Юя всё ещё была конфета, и от щипков Тоба Фэна у него потекли слюни. Хихикая, он протянул руку, чтобы дать сдачи, и тоже дёрнул Тоба Фэна за щёку. Так они, большой и маленький, и возились во дворе, отлично проводя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Юньци вошли в зал, и жена Фан Сяожу крикнула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принимать! Никого не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второго этажа с грохотом упал огромный ящик с книгами, который разлетелся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наклонился и поднял «Вёсны и Осени». Пролистав её, он немного постоял под слуховым окном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ди, я ведь помню! Раньше я читал эту книгу твоей старшей сестре. Только вот ни одной из тех великих истин, что в ней написаны, теперь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Юньци снова закружилась голова, перед глазами потемнело, а затем зрение вернулось. Он взял Чжу Ди за запястье, заставив его опустить книгу,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поднимайтесь наверх. Даже Лю Сюаньдэ трижды посещал шалаш*. Широта души, которую Ваше Величество проявляете сегодня, непременно будет запечатлена в летописях.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Лю Бэй, стремящийся заполучить талантливого советника для своих походов, услышал о великой мудрости отшельника Чжугэ Ляна. Он дважды приходил к его шалашу, но не заставал его дома. Только на третий раз Лю Бэй встретил Чжугэ Ляна и уговорил его стать своим главным стратегом. Сюаньдэ — второе имя Лю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не выражая ни радости, ни гнева, отряхнул полы халата и медленно поднялся по лестнице. На полпути он обернулся к Юньци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сначала говори ты. Если не переубедишь его, тогда я применю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 зная, плакать ему или смеяться,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Фан, император пришёл навестить вас, — Юньци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Поздравляю, командир Сюй, с вашей беззаветной верностью! Наконец-то вы нашли императора! А что же стало с тем предателем Чжу Ди? Расскажите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всеобщей поддержке тот предатель Чжу Ди… взошёл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огляделся. Увидев на полу несколько стопок книг, он уселся прямо на томе «Лунь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книг накренилась, и Чжу Ди чуть не подвернул ногу. Юньци поспешно схватил его за воротник, вытащил портрет Чжу Си* и подложил под зад Чжу Ди. Только тогда этот беспутный император, скрестив ноги, уселся на покрытом пылью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Чжу Си (1130—1200 гг.) — выдающийся конфуцианский философ династии Сун, основатель китайского неоконфуцианства.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сидел чуть выше, а Чжу Ди — пониже. Теперь, подняв голову,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Мин не может и дня обойтись без господина Фана, прошу вас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Великая Мин не пала? Сяожу знает только о Великой Мин Цзяньвэня. После кончины императора Цзяньвэня реки и горы Великой Мин были утрачены. Чьё же это теперь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пришёл сегодня говорить не об этом. У меня есть три вопроса, которые я хочу задать господину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не ответил, и 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Фан Юя в ученики, а когда он вырастет, назначить его командиром Цзиньивэй. Господин Фан,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никак не ожидал, что Юньци уведёт разговор за тысячи ли, затронув вопрос, совершенно несвязанный с делом. Сначала он опешил, а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 готовым планом в голове*,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Фан Юй, несомненно, унаследовал от господина Фана его праведный дух. Если он займёт пост командира Цзиньивэй, то в будущем очищение внутренних покоев от взяточничества будет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в душе (в уме) иметь готовый бамбук [прежде чем начать рисовать его] (胸有成竹).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немного помолчал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 по натуре простодушен, так что он не годится для службы чиновником. В детстве он был слаб здоровьем, поэтому ему и подавно не стоит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наотрез отверг предложение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считает, что он не годится для этого поста?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Тот, кто не льстит и не пресмыкается, не предаёт господина ради собственной выгоды, определённо не сможет занять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Предаёт господина ради собственной выгоды?! Чжу Ди мгновенно вскипел, готовый снова разразиться руганью, но Юньци поспешно придержал его за плечо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имеет в виду… что должность командира Цзиньивэй подходит не каждому, кому её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с холодным лицом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со смехом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государь целой страны по факту своего рождения годится для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уже собирался в гневе обрушиться на него с критикой, но Юньци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гневайтесь. Господин, позвольте спросить. Во-первых, считаете ли вы, что если человек рождён от законной жены, то он непременно способен нести тяжкое бремя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ещё не успел обдумать ответ, как Юньци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бы Юньвэнь справлялся с этой должностью, разве Янь-ван сидел бы сейчас здесь и вел с господином Фаном долгую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и предатели...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Юньци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господин знает Ли Шиминя*?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 Шиминь (599–649) — император Тай-цзун династии Тан, один из величайших правителей в истории Китая. Пришёл к власти в 626 году, устроив «Сюаньуский переворот», в ходе которого убил своих братьев-соперников и вынудил отца отречься от престола. Несмотря на кровавое начало, его правление стало золотым веком. Он провёл реформы, укрепил центральную власть и набирал таланты через экзамены. Разгромил внешних врагов, расширив границы. Поощрял критику и заботился о народном благосостоянии.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Сяожу сразу же застряли в горле. На чердаке надолго воцарилась тишина, а затем Чжу Ди с глубоким вздохом поднялся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тронном зале я задал господину один вопрос, и сегодня я повторюсь. Если бы Северная Юань всей страной напала на нас, то что лучше — чтобы семья Чжу прогнала род Хубилая* обратно за Великую стену, или чтобы вся Поднебесная попала в руки монголов, а прекрасные реки и горы были утрачены?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Хубилай (1215-1294) — 5-й Великий хан Монгольской империи, основатель монгольского государства Юань, внук Чингисхана.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с ледяной ухмылкой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лучше — чтобы в столицу вошел изменник-узурпатор или краснобровые разбойники*?!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Краснобровые разбойники (赤眉军) — крупное повстанческое движение в Китае, возникшее в 18–27 годах н. э. в конце правления династии Синь (узурпатор Ван Ман) и начале восстановления династии Хань. Повстанцы состояли в основном из голодающих крестьян, беглых солдат и разорившихся землевладельцев. Они применяли тактику партизанской войны, захватывали склады с зерном, атаковали правительственные войска. В 25 году они захватили столицу Чанъань, свергли временного императора Лю Сюаня (из рода Хань) и посадили на трон своего ставленника — пастуха Лю Пэнцзы. Однако В 27 году войска Лю Сю (будущего императора Гуанъу-ди, основателя Восточной Хань) разгромили повстанцев в битве при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гневно ткнув в него пальцем,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Юньци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чуть не свалился с лестницы. Ухватившись за перила, он едва перевел дух и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 Ван Мане, который узурпировал власть в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пришёл в ярость, затем засунул руку за пазуху и вытащил листок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выведено большое слово: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развернул листок! И царственный дух потряс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очень нервничал. Он уже собирался просить о снисхождении для Фан Сяожу, когда Чжу Ди, глядя на бумагу,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всего лишь подражаю Чжоу-гуну, помогавшему Чэн-вану!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увидел на бумаге почерк Чжу Цюаня, и мысли его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Чэн-ван?!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прочёл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Погиб, предав себя огню!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возвести на престол сына Чэн-вана?!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следуя записке,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нуждается в зрелом правителе!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тут же готов был захлопать. Правитель и его слуга без запинки обменивались друг с другом фразами. Чжу Цюань сумел предугадать мысли Фан Сяожу! Какое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возвести на престол младшего брата Чэн-вана?!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императорской семьи! Даже занимая высший чиновничий пост, разве можно вмешиваться в дела семьи Сына Неба?!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спрятал бумагу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государством, составление указов, принятие решений — всё это без вас невозможно, господин. Прошу, не будьте столь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не ответил, и Чжу 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господин обременён семьёй. Даже если вы не хотите служить, как ваша жена и ребенок будут зарабатывать на пропитание? Неужели будете сидеть и смотреть, как они умирают от голода?!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сделал шаг вперёд и с ещё большим напором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родине господина Фана живет его восьмидесятилетняя мать, а среди родственников многие служат чиновниками. Разве господин Фан не боится навлечь беду на всю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скрытая угроза. Юньци подумал: «Плохо дело. У Фан Сяожу упрямый нрав. Он поддается на ласку, а не принуждение, и такая угроза может только навредить.»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Сяожу, однако, сохранял спокойствие и не отвечал. Словно что-то вспомнив, он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императрицу Сюй погубил бездарный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нахмурился. Он знал, что Фан Сяожу слышал о том придворном враче, которого предали казни тысячи надрезов, уничтожив девять поколений 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глубоко вздохнул, не понимая, почему Фан Сяожу затронул эту тему, но тот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Юньци, ты снова осудил невиновного, ведь настоящий убийца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Юньци и Чжу Ди в один голос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оттолкнул Чжу Ди и бросился вперёд. Вцепившись в воротник Фан Сяожу,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убил мою старшую сестру?!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ученого оставалось безразличным. Юньци, дрожа, отпустил его, а Фан Сяожу знаком показал мужчине подойти ближе и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взял Юньци за руку и прикрыл его собой. Внимательно глядя на Фан Сяожу, он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просветить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врач Хуан Юань… —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склонил голову, приблизив ухо к губам Фан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яростно впился в него зубами, и Чжу Ди мгновенно взревел, оттолкнув Фан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с грохотом рухнули книжные полки, и наступил полный беспорядок. У корня уха Чжу Ди зияла окровавленная рана длиной в один цунь!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— Сяо — жу! — в бешенстве прорычал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Сяожу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истребления десяти родов не боюсь, не то что девяти! Что вы мне сделаете?!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оцепенел от ужаса. Чжу Ди, прижимая разорванное ухо, взревел во весь голос и, пошатываясь, рухнул в объятия Юньци. Оба с головы до ног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император! — в истерике воскликнул Фан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