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наступила весна Ли Цзинлуна, смерть Сун Чжуна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призывом «отомстить за пролитую кровь» Сун Чжун, как пастух, погнал десятки тысяч бывших солдат пекинского гарнизона к пригороду Юнпина.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отомстим за ваших жён и детей! — хрипло прокричал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Ди поступил ещё более находчиво. Он собрал войска Пекина, которые сам включил в свою армию, и поставил их в авангард. Когда два войска сошлись в бою и увидели друг друга на расстоянии менее десяти чжанов, все остолбенели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фразы «Отец, наша мать умерла?», «Эрбао, твоя мать жива?», «Дядя Ван, моя бабушка ещё жива?» донеслись до задних рядов, по спине Сун Чжуна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нелепой идее своего советника и описал зверства Чжу Ди невероятно жестокими, теперь же ложь была раскрыта. Хотя он и хотел продолжить врать дальше, но не мог выдумать ничего нового, и ему пришлось отдать приказ атаковать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схватки противники, взявшись за руки, весьма оживлённо беседовали, пока Сун Чжун в тылу без устали бил в боевые барабаны. Чжу Цюань, помахивая складным веером, стоял на стене Юнпина и с улыбкой провозглашал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выступил с войском дабы усмирить смуту и покарать коварных чиновников. Ваши семьи в безопасности, но нынешний императорский двор, показывая на оленя, называет его лошадью*. Если падёт Пекин, то разве уцелеет яйцо, когда разобьётся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Показывая на оленя, называть его лошадью (指鹿为马) — обр. выдавать черное за белое, сознательно извращать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Драный щенок! Решил в такое время строить из себя ученого*! Дай я сам! — Чжу Ди выругался, схватил Чжу Цюаня за шиворот и оттащил в сторону. Затем, стоя на стене Юнпина, он крикнул в сторону поля боя: — Слушайте сюда! Безмозглые твари! Ваши жёны и дети сейчас в руках у меня, вашего князя! Хотите увидеть отцов и матерей — так развернитесь! Хватайте этого бездаря, которого послал подлый изменник Хуан Цзычэн! Этот князь ручается, что с вашими родными ничего не случится. Все получат чины и щедрые награды, а прошлые проступки будут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«вешать сумку для книг» (吊什包); полное выражение — «вешать сумку для книг перед дверью Конфуция (夫子门前吊书包) — выставляться знатоком перед мастером, делать вид, будто ты культурный или образованный человек, учить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Посмеете открыть рот и призывать к убийству своих братьев, ждите, Лао-цзы тут же истребит ваши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армия в нерешительности переглядывалась, и тогда северная, заранее получив указания Чжу Цюаня, тревожно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Переходите к нам! Императором управляет Хуан Цзычэн! Отправляйтесь вместе с нами в Нанкин спасать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как раз вовремя грозно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медлите!?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городские ворота распахнулись, и десятки тысяч северных солдат хлынули наружу. Ранее пленённые разбитые войска, узнав, что их семьи в безопасности, уже утратили боевой дух, а поскольку все их родные находились под контролем Чжу Ди, и вовсе не испытывали желания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самый трагичный в истории полководец Сун Чжун стал свидетелем того, как его собственная армия в мгновение ока перешла на сторону врага, и он просто так потерял почти десять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спрыгнул с городской стены, уверенно приземлился на боевого коня и, выхватив алебарду, помчался вместе с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недоверчиво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Шици, разве при таком прыжке не больно яйцам?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не расслышал, воспрянул духом и громкий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с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караул Дояня атаковал с обоих флангов у городских ворот, ответив мощным, как горы и реки, кличем, и ситуация мгновенно переломилась.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дальнего пути Сун Чжун планировал нанести измотанному штурмом Чжу Ди последний удар, но не ожидал, что противник заранее займёт город Юнпин и будет ждать, когда он сам угодит в западню. Ему оставалось лишь горестно вздохнуть о превратностях судьбы, и, собравшись с духом, принять бой. Однако воинский дух его армии находился в упадке, южное войско терпело провал за провалом, и их наступление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армия отхлынула подобно приливу. Сун Чжун потерпел поражение, был захвачен в плен и доставлен под стражей в Юнпин. Тем не менее, Чжу Ди установил стол для чайной церемонии и почтительно пригласил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Цзинлун пошёл на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разомну их тебе? — с деловым видом произнёс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настороженно переспросил Чжу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поспешно замахал руками, улыбаясь,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ныне во всей Великой Мин нам, братьям, нет соперников. Сегодня вы и сами это лицезрели.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взрастил кучку книжных червей, которые только и умеют, что дискутировать да сочинять стихи. Разве кто-то из них знает, как воевать? Пусть даже и послали пятисоттысячное войско, они явно отправили солдат в руки этого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 упрямо молчал, а Чжу Ди с сожалением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последуешь за Юньвэнем, то хорошей жизни тебе не видать. Если же будешь служить этому князю, я обеспечу тебя в будущем высоким чином и щедрым жалованием. Ты же знаешь, этот князь — человек, не забывающий о старой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 смутьян! — Сун Чжун внезапно разбушевался, опрокинул чайный стол и бросился на Чжу Ди, во весь голос крича: — Лучше умереть, чем сдаться! Даже если мне суждено погибнуть, сегодня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мгновенно заслонил собой Чжу Цюаня. Они оба резко отпрянули, но не успели увернуться и были с ног до головы облиты чаем со стола, выглядя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ледяным тоном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тому и быть. Ввести людей! Вытащить его и забить палками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Цюань ненадолго замолчал и, видя, что Чжу Ди весь мокрый, почувствовал себя неловко. Решив сменить тему,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Крепкий орешек, однако. Интересно, каков же сын Ли Вэньчжуна.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 Ди немного выровнялось,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 войска на помощь Пекину. Теперь всё зависит от твоей четвертой невестки и Гаочи.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Пекинского комиссара по гражданским и финансовым делам превратилась в штаб. Бесконечные потоки военных донесений извне поступали к Яо Гуансяо, а Сюй Вэнь в соседней комнате, подперев голову одной рукой и сжимая верительную бирку в другой, дремала при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приглушённый шум битвы, и глухой звук пушечного выстрела внезапно разбудил Сюй Вэнь. Она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уже стреляют из пушек? — спросила Сюй Вэнь. — Где Гаочи?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 боем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 вестовой стремительно спешился и, преклонив колено, сказал: — Докладываю Ванфэй и мастеру Дао Яню: южная армия ведёт ожесточенное наступление! Лично прибыл вражеский военачальник Цюй Нэн. Сын князя просит отступить к воротам Чжанъе и оставить Восточные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глубоко вздохнув,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Поджог провизии не вынудил Ли Цзинлуна отступить для защиты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потому, что у них осталось совсем мало запасов продовольствия. Вы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с беспокойством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Восточные ворота сдавать нельзя! Ворота Чжанъе — последняя линия обороны. Если основные силы Ли Цзинлуна пойдут на штурм, мы точно их не удержим.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ненадолго задумалась,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приказ: пусть поступают по указанию сына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гонец ушёл, Сюй Вэнь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Нэна рекомендовал ещё Тан Хэ из предыдущей династии. Он любит рискованные ходы. То, что сейчас сосредоточили огонь на Восточных воротах, наверняка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Вэньчжун не из его фракции. Если падут ворота Чжанъе, то мы полностью потеряем Пекин. Ли Цзинлун с вероятностью восемь десятых отзовёт Цюй Нэна, чтобы тот не перехватил заслуги. Тогда-то мы воспользуемся моментом, пока одна армия отступает, а другая приходит ей на смену, соберём все войска города и ударим из ворот Чжанъе.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пришел в ужас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этот ход слишком... рискованный. А если Ли Цзинлун не поддастся жажде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поддастся. Мастер Дао Янь, распорядитесь доставить пушки и установить их за воротами Чжанъе. Под покровом ночи зарядите ядра и ждите моего приказа. Когда настанет время, все вместе откройте огонь по тому месту, и мы обязательно отобьем Восточные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их при помощи отвлекающего манёвра... пожалуй,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нужны люди,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и Яо Гуансяо разделились для выполнения задач. В полночь Сюй Вэнь отдала приказ поднять всех женщин, детей и стариков города, возглавила десятки тысяч человек, собравшихся у ворот Чжанъе, и распорядилась раздать им оружие и факелы. Когда всё было готово, большинство жителей Пекина с тревогой прислушивались к пушечным залпам, доносившимся из-за стен внутреннего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Грохот следовал за грохотом, пока бесконечный поток раненых солдат непрерывно доставляли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падут ворота Чжанъе, Пекину конец! — громко кричала Сюй Вэнь. — Сейчас решающий момент. Некогда думать о воинах, мы и есть воины! Если враг прорвёт ворота внутреннего города, мы все вместе с армией пойдём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Нэн яростно наступал, как вдруг пушечная канонада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слышны были лишь стоны раненых солдат. Сердце Сюй Вэнь колотилось, как барабан. Сидящего в открытом паланкине Чжу Гаочи внесли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младший брат?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не отрывая взгляда от ворот внутреннего города, рассеянно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Вывезли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Гаочи замер. Сюй Вэнь нежно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Сердишься на мать за несправедливость? Мать пришла умирать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Гаочи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только что подумал, что ты сбежала вместе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снаружи напряжённо прокричали.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не продержимся, Гаочи, отходи назад, мать останется здесь и прикроет, — сказала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город ещё не пал, а защитники у ворот уже пропустили одного покрытого пылью с головы до ног человека — это был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первого взгляда заметил в море людей Сюй Вэнь, подскакал поближе и, не обмолвившись ни словом,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десять тысяч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обрадовалась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как раз вовремя! Сейчас дам двадцать тысяч! Рыночная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стал ничего объяснять, лишь отошёл в сторону и наклонил голову, чтобы зализать рану на плече. В его глазах читалось ожидание, словно у дикого волка, готовящегося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княжескую резиденцию и принеси мой меч Сючунь, — равнодушно приказал Тоба Фэн одному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сейчас будешь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ответил. За городскими воротами повисла гробовая тишина. Тоба Фэн поднял голову, взглянул на луну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 Цзинлун не штурмует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продолжила 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выйдешь из города, если южная армия начнет отступать, Фэн-эр, ни в коем случае не принимай капитуляцию. Обязательно прорывайся с боем и гони их, пока они не сбегут из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Гаочи смотрел на татуировку на затылке Тоба Фэна, и в нём рождалось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голова свирепого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Цзинлун действительно отозвал Цюй Нэна, но сначала, по зову природы, ему нужно было справить нужду. Остальное могло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Нэна отозвали прямо с поля боя, и его гневу не было предела. Он ворвался в шатёр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Благоприятный момент быстротечен, нельзя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поспешил преградить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занимается... «тем самым», прошу господина Цюя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Нэн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обтекаемо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самое». Прошу господина Цюя ни в коем случае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Нэн, услышав доносящиеся звуки, наконец понял, что же это за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носу, Пекин можно взять в любой момент, всего один шаг до захвата ворот Чжанъе, и в тот миг, когда огромная армия должна была триумфально занять Пекин, Ли Цзинлун вдруг отозвал командующего с передовой, а сам отправился заниматься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Большая беда! Лагерь в тылу охвачен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какая-то катастрофа. С тех пор как он отправился в поход с этим Ли Цзинлуном, ничего не шло гладко. Цюй Нэн, вне себя от ярости, с силой швырнул меч на землю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солдат, за мной! Возвращаемся тушить пожар! Здесь нам больше нечего ловить! Пусть делают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Цюй Нэн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Ли Цзинлун благополучно завершил своё великое дело и с бледным лицом вышел, Цюй Нэна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Цзинлун тяжело вздохнул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Штурмовать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Цзинлун сосредоточил силы, бросив все свои сто тысяч солдат на Восточные ворота Пекина. Непрерывно прибывали потоки войск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городские ворота распахнулись, сто пушек Хунъу грянули с оглушительным грохотом, потрясающим небо и землю. Тоба Фэн со стальной саблей в руке бросился вперёд, возглавив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невероятную отвагу и повёл за собой войска княжеской резиденции, собранные Сюй Вэнь. Словно острый клинок, они врезались во вражеские ряды. Ворота Чжанъе широко распахнулись, повсюду внутри полыхали факелы, заливая полнеба заревом. Многие женщины забрались на городские стены, поднимали бамбуковые корзины и швыряли камни, черепицу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Цзинлун, увидев, что численность противника приближается к двум-трём сотням тысяч, не мог различить, где регулярные войска, а где ополченцы. Воздух наполняли лишь боевые кличи, заглушавшие даже пушечные залпы. Вражеский командующий поднял большое знамя с иероглифом «Сюй», сокрушая его силы, которые не могли оказать достойного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Цзинлуна разболелись и живот, и голова. Он поспешно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Временное отступление! Переходим на дальний обстрел из пушек! Избегайте ближнего боя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приказ был отдан, как главные силы начали разворачиваться, и тыловые части стали авангардом. Управлять такой огромной наступающей армией было изначально сложно, но вдруг с тыла прибыл гонец с донесением: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 запада прибыло вражеское подкрепление, несут знамена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Цзинлун услышал, что Чжу Ди возвращается на подмогу, от испуга у него чуть не порвались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 в ужасе воскликнул Ли Цзинлун, его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Цзинлун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Сун?! Как мятежники могли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Цзинлун, держась за живот, непрестанно стонал, а его подчинённые и вовсе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все, уйдите сначала! — Ли Цзинлун внезапно изменился в лице. Он выглядел крайне странно и в панике искал место, где бы можно справить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 Саньбао в тревоге метался в бушующем пламени и без остановки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лошадь заржала, вздыбившись, и помчалась на Юньци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сжимая в руках кинжал, взмахнул им в воздухе. Там, где прошёл серповидный клинок, рослый конь был разрублен надвое. Саньбао отбросил обе половины в сторону, и с лезвия дождём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Уходим скорее! — Саньбао вздохнул с облегчением и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всё ещё сражается на передовой, куда же нам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обречены! Бежим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Юньци ни капли не испугался. Смотря в сторону далёкого Пекина, он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бежать, так в сторону противника. Давай сначала посмотрим, как идут дела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Юньци были другие планы. Хотя Ли Цзинлун был никудышным полководцем и в обычных обстоятельствах определённо не мог бы тягаться с его старшей сестрой, однако эти пятьсот тысяч человек были поистине несметной силой. Они накатывали всем скопом, словно муравьи, и их невозможно было перебить всех. Юньци впервые видел такое сражение. А что, если Ли Цзинлун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южная армия одержит победу, Сюй Вэнь, Тоба Фэн и другие точно не спасутся, их непременно захватят в плен. И тогда его должность армейского инспектора станет чрезвычайно важной. Не говоря уже о том, чтобы сохранить жизни Тоба Фэну, Сюй Вэнь и остальным, можно воспользоваться суматохой и тайно отпустить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всё продумал и лишь надеялся, что не случится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прикрывая Юньци, напряжённо следил за далёким полем боя, и только когда на западе поднялись княжеские знамёна братьев Чжу Ди и Чжу Цюаня, господин и слуга по-настоящему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собирался что-то сказать, как вдруг в тылу южной армии, осаждавшей ворота Чжанъе в Пекине, начался хаос, а затем — полный разгром. Тысячи войск бросились бежать на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может быть. — Юньци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обозначились признаки поражения, сотни тысяч южных войск обратились в бегство. Авангард ещё сражался насмерть, а тыловые части уже охватила паника, и они рассыпались по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повёл войска в яростную атаку, как раз навстречу бегущим разбитым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Цюань, возглавляя другой отряд, устремился на штурм лагеря южной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скорее! — тревожно воскликнул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была разбита, словно рухнувшая гора, и теперь действительно пришло время бежать, иначе посреди ночи его могли зарубить свои же, а это было бы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Юньци и Саньбао неслись сломя голову, в его сердце всё ещё копилось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Цзинлуна настолько плох в командовании? На передовой ещё штурмуют город, а в тылу уже не могут контролировать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Пекина боевые кличи потрясали небо, поле было усеяно брошенными трупами. У городских ворот ещё сражались сто тысяч человек, в то время как за их пределами дезертиры снимали оружие и доспехи, создавая самую впечатляющую сцену войны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что Ли Цзинлун не столько не мог контролировать своих подчинённых, сколько вовсе не пытался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 Цзинлун и сам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яростью, Тоба Фэн объединился с войсками Чжу Цюаня, получил командование над караулом Дояня и принялся преследовать отступающих солдат, словно вырвавшийся на свободу зверь, не поддающийся контролю. Он гнал южную армию более десяти ли и лишь на рассвете остановился, собрал пленных и лично допросил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оказалось несколько лиц, которых Тоба Фэн когда-то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армейский инспектор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заместитель командира Цзиньивэй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Пленные в недоумении переглядывались. Они не знали, куда подевался Юньци. Тоба Фэн долго их расспрашивал, а затем в ярости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в испуге растерялся и поспешно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казнить! — неистово закричал Тоба Фэн. —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изо всех сил пытался подавить в себе жажду убийства. Закрыв глаза, он глубоко вздохнул и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заложил руки за спину и слегка расставив ноги, стоя за пределами лагеря южной армии. Истинная ци Тайцзи внутри него совершила полный оборот, изгоняя тревогу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Взошло солнце, и красный свет разлился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открыл глаза и равнодушно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замер от страха.  Он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уже... уже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развернулся, поднял меч Сючунь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пришейте головы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приказ: братья, сначала позавтракайте, а после еды продолжим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приложил руку к шее тела Цюй Нэна,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спасти. Саньбао, найди и принеси большое знамя генерала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сделал, как было сказано. Юньци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двинемся на юг и по пути соберём разбитые войска. Посмотрим, кому можно их передать, а потом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Саньбао выражало крайнюю неуверенность, и 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помогать людям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лучше дать им самим выживать или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Ни в коем случае нельзя позволить им беспорядочно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жив Ли Цзинлун или мёртв, но гибель главнокомандующего и бегство подчинённых — великое табу. По Великому кодексу Мин* за это казнят родственников до девятого колена, — объяснил Юньци. — Этих солдат дома ждут жёны и дети, все в столице. Как только с фронта поступит военное донесение, будь то дезертирство или переход на сторону врага, пострадают их семьи. Так что лучше умереть на поле боя, чем спасовать.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Великому кодексу Мин (大明律) — основной свод законов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лишь кивнул, поднял знамя, и разбитые солдаты вдали, увидев большой флаг с иероглифом «Цюй», один за другим стали собираться вокруг Юньци и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командовала моя старшая сестра, она бы точно приказала не принимать капитуляцию и перебить всех разгромленных южан. Тогда их семьи могли бы получить награды как родные павших героев. Здесь пятьсот тысяч человек. Если пострадают их семьи — это уже два миллиона жизней. Поэтому мы должны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полностью прояснилось, Юньци и Ма Саньбао собрали разбитые войска и стали отступать на юг. К этому времени дезертиры уже метались, как мухи без головы, и, услышав, что судьба главнокомандующего Ли Цзинлуна неизвестна, вынуждены были слепо следовать за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собралось почти десять тысяч человек и сформировался отряд, Юньци созвал всех командиров пятерок и других офицеров, чтобы распределить между ними контроль над армией. Затем он приказал всем без исключения оставить лошадей и идти пешком. Было велено снять армейские сапоги, привязать их горизонтально или вертикально к подошвам и начать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 на два отряда: один пойдёт вдоль реки. На берег выходить нельзя, ступайте только по мелководью.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отряд последует за мной. Встретимся в верховьях реки и отправимся в Дэчжоу.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Дезертирство тоже требует определенного мастерства. В ведении боя этот молодой господин не силен, зато в бегстве — большой знаток.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