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Ваньжун пользовалась в Нанкине огромным почетом.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четырнадцать лет она уже овладела многими талантами. Когда во время Праздника весны украшения из «Золотой пудры шести династий*» поднесли ко двору, императрица Ма с первого взгляда среди целого подноса золотых шпилек выбрала изделие Су Ваньжун.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название мастерской. Золотая пудра — символ роскоши. Шесть династий — У, Восточная Цзинь, Сун, Ци, Лян, Чэнь), столица которых находилась в Цзянькане (современный Нанкин).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шпилька называлась «Три тысячи шелковых нитей любви, вплетенные в Летящий феникс*». На ней был изображен готовящийся взлететь феникс с расправленными крыльями, от которого исходили бесчисленные золотые нити. Они были переплетены между собой так искусно и в мельчайших деталях, что императрица Ма пришла в полный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Летящий феникс — название прически, когда волосы уложены в высокий пучок.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лет Чжу Юаньчжану потребовалось заново создать императорскую печать из яшмы, и он приказал нарисовать эскиз, однако ни один из сотен мастеров не осмелился взяться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не в том, что процесс создания был слишком сложен, а в том, что малейшее недовольство Чжу Юаньчжана грозило мастеру истреблением всех девяти родов. Ремесленники в страхе молчали, боясь рассердить истинного дракона. Когда все онемели от ужаса, Чжу Юаньчжан в гневе приказал казнить всех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Ма, будучи женщиной необычайной доброты, не вынесла жестокости и распустила толпу, велев позвать Су Ваньжун из Золотой пудры шести династий. Лишь тогда ярость Чжу Юаньчжана поутихла.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в зале остались лишь четверо. Цзян Хуань сопровождал государя, а Су Ваньжун тихо сидела в центре и некоторое время внимательно изучала эскиз, нахмурив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намерены отказаться от стиля цзюде в пользу юйчжу*? — с некоторым удивлением спросила Су Ваньжун.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Цзюде (九叠文) — самый популярный стиль письма для государственных печатей в имперские эпохи Китая (от династии Сун до династии Цин). Сильно стилизованный шрифт, который является нечитаемым для неподготовленных.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Юйчжу (玉箸文) — досл. «нефритовые палочки», стиль древнего китайского письма, характеризующийся равномерной толщиной штрихов, напоминающих нефритовые палочки для еды. Берет начало от малой чжуань, созданной Ли Сы в эпоху Цинь. Классический образ сформировался уже в эпоху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Юаньчжан прищурился и спросил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вырезать печати? Ты из чиновничьей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Ваньжун взяла в руки резец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падения Великой столицы* наша семья Су переселилась на юг. В год, когда Ваше Величество вступили в Интяньфу, мой отец скончался от простуды...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Название Пекина при дин.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Ма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благородная особа слышала от генерала Сюя, что ты продала себя в бордель, чтобы похоронить отца, и чуть не попала в Терем Танцующего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Ваньжун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Вэнь заплатила за меня и помогла устроиться мастерицей в Золотую пыль шести династий. Ваньжун навсегда сохранит в сердце доброту генерала Сюя и его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Юаньчжан кивнул. Су Ваньжун непринуждённо беседовала с императрицей Ма о житейских делах, не выказывая ни малейшего страха перед сидевшим рядом жестоким правителем.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Ваньжун невозмутимо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мой покойный отец вырезал личную печать для юаньского Нин-цзуна*, Ваньжун стояла рядом и помогала ему. Северная Юань была бесчеловечно жестокой, угнетала нас, ханьцев. Материал для той печати был куда драгоценнее, чем для императорской печати из яшмы.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Монгольской империи Иринджибал (1326—1332), был вторым сыном китайского императора и монгольского хана Хошилы (Кутукту-хагана) (1300—1329).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Юаньчжан на мгновение остолбенел, а затем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по-твоему, чжэнь — мудрый государь?!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Хуань настолько разнервничался, что его ладони покрылись испариной.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Ваньжун невозмутимо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Спрашивать об этом придворных чинов бесполезно, нужно спрашивать простой народ.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прекрасна, — Чжу Юаньчжан был чрезвычайно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Су Ваньжун взяла резец и начала высекать печать, проработав до криков петуха. Всю ночь она беседовала с императрицей Ма, и та прониклась к ней симпатией. И император, и императрица были восхищены. Императрица Ма хотела было удочерить её, но Су Ваньжун тактично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Цзян Хуань, сменив дежурство, не смог сдержаться и последовал за Су Ваньжун прямо за двери зала. Она остановилась у Полуденных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там, где сейчас эта пара стояла на коленях плечом к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Цзян Хуань уже поседел, императрица Ма умерла, Чжу Юаньчжан скончался, а стража у Полуденных ворот раз за разом сменялась. С древних времён красавицы, подобно знаменитым генералам, редко доживали в этом мире до седин.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Хуань не удержался и бросил взгляд на Су Ваньжун. За эти годы его спутница жизни прекрасно сохранилась, и в ней ещё угадывались черты былой неописуемой красоты, однако морщинки в уголках глаз неумолимо выдавали безжалостность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задумался, бестолковый старик? — с лёгким упрёком спросила Су Ваньжун.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Хуань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почему ты ещё в те годы отказалась стать принцессой. Неужели испугалась покойного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Ваньжун спокойно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том, что я испугалась покойного императора, а в том... что если бы я признала императрицу Ма названой матерью, как ты думаешь, стал бы государь выдавать свою приёмную дочь за простого стражника?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Хуань усмехнулся, преклонил колени перед залом и, поглаживая бороду,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случилось уже позднее. Разве можно это брать в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Ваньжун рассеянно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без прошлого могло бы быть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Хуань невольно широко раскрыл глаза. Он приоткрыл рот и с глупой улыбкой на лице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Супруга, значит, ты уже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Ваньжун со сдержанной улыбкой промолвила: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вышел. Куда это ты уставился?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Прибыл Его Величество! — раздался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Цзян-лао, тётушка Су, прошу вас, поднимайтесь! — Чжу Юньвэнь с покрасневшими глазами вышел из зала и лично помог Цзян Хуаню и его супруге подняться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Юньци переоделся в одежды стражника и бесшумно встал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Хуань тяжело вздохнул и с сожалением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же чудовищную беду навлёк на сей раз этот непутевый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Чжу Юньвэня залилось краской и тут же побледнело. Цзян Хуань относился к Чжу Юньвэню как к младшему, поэтому вопрос был обращён к Хуан Цзычэну.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Цзычэн холодно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Всякий раз Цзян-лао приходится вмешиваться и наводить порядок. Вы двое считаетесь в столице видными деятелями.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Юньвэнь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воспитатель, вы слишком строги. Цзян-лао — сановник трёх дворов, а теперь ещё и специально прибыл во дворец. Чжэню совестно. Цзян-лао,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пригласил Цзян Хуаня войти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Цзычэн, оставшись позади Чжу Юньвэня, сразу же второпях последовал за ними, не удержавшись от того, чтобы не бросить искоса взгляд на Су Ваньжун. Он подумал: «Говорят, жена Цзян Хуаня необычайно красива, умна и талантлива. Её искусные руки творят чудеса, но как же она связала свою судьбу с этим старым хреном?»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в те годы Цзян Хуань тоже считался одним из знаменитых красавцев внутренних покоев дворца. Су Ваньжун заметила скользящий по ней бесцеремонный взгляд Хуан Цзычэна и мягко, с лёгкой улыбкой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Конфуций и Мэн-цзы учили, что нельзя смотреть на то, что не соответствует ритуалу. Неужели все книги Великого воспитателя... читают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прозвучали эти слова, Хуан Цзычэн тут же возжелал провалиться сквозь землю. Голос Су Ваньжун был негромок, но разнесся далеко за Полуденные ворота. Все преклонившие колени стражники Цзиньивэй разразились громким хохотом и хором воскликнули: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Шинян непобедима!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Цзычэн совершенно не знал, как на это реагировать. Эта толпа Цзиньивэй — просто беспредельщики, глумятся над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Юньвэнь с детства рос среди стражников и потому не мог сурово их упрекнуть. К тому же, вспомнив, что Юньци и не совершил какой-либо серьёзной ошибки, он немного помолчал и с лёгким чувством вины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ошибка чжэня. Все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Огненно-красное солнце поднялось на востоке, и его лучи падали прямо перед Полуденными воротами, озаряя ярким сиянием крыши цзиньлинских дворцов. Глазурованная черепица отливала золотом и яшмой.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Юньци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Цин, распусти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Цзиньивэй быстро разошлись, словно стая птиц и зверей. Чжу Юньвэнь пригласил Цзян Хуаня с супругой войти в зал и распорядился приготовить завтрак, более не поднимая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Тоба Фэн, покинув императорский дворец, встретился за городом с давно ожидавшим его Саньбао.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городской стены стоял один лишь Саньбао. Он неподвижно смотрел на стену, держа в руках поводья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велел сыновьям князя уходить первыми по казенному тракту. Теперь отправляйся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внезапно обнажил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Ма Саньбао выхватил саблю и с резким звоном блокировал клинок. Тоба Фэн развернул меч и нанёс прямой рубящий удар. В ужасе Саньбао отступил, раздалось несколько ударов скрещивающегося оружия. Лезвие меча Тоба Фэна натолкнулось на саблю. Он поднял руку и нанёс горизонтальный взмах, тут же ударив плашмя по лицу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удар, исполненный скрытой силы, заставил Ма Саньбао с болезненным криком выпустить саблю из рук и упасть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движений, — ледяным тоном произнёс Тоба Фэн. — Это тебе урок за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Саньбао мелькнула тень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вскочил на лошадь и стал ждать, пока Саньбао сядет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Саньбао поднял саблю, одной рукой прижимая распухшую щёку, и, пошатываясь, отошёл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вернусь,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нахмурился и с подозрением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наказывал тебе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Саньбао, с кровью на губах, невнятно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ничего. Я хочу вернуться и сопровождать младшего шурина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насмешливо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это нужно, чтобы ты его сопровождал?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Саньбао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человек, благодарный за добро. Князь — это князь, а младший шурин — это младший шурин. Это разные вещи. Кроме тех неприятностей, что по моей вине выпали на долю младшего шурина...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равнодушно прервал объяснения Саньбао: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любит жаренных перепёлок, с мёдом. Ночью во сне скидывает одеяло, так что следи, чтобы он не простудился весенними ночами. Воду из колодца кипяти, прежде чем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Саньбао с тёмным от напряжения лицом заткнул за пояс саблю. Тоба Фэн больше не проронил ни слова. Он пришпорил коня и помчался по казенному тракту, устремляясь за братьями Чжу, сбежавшими 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спустя, Пекин.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 взрослых мужчин днём кормят друг друга с ложечки, а ночью спят вместе и везде ходят в обнимку. На что это похоже! — с гневом выкрикнула Сюй Вэнь, уперев руки в боки.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заискивающе улыбаясь, спрятался за спину Чжу Цюаня. Сюй Вэнь, держа руки по бокам, уже собиралась ущипнуть Чжу Ди за ухо, как вдруг услышала, что управляющий из-за ворот в спешке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Ванфэй! Великая радость! Чжу Фэн вернулся с сыновьями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 тут же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родные!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сопливая драма воссоединения брата и сестры, разразившаяся несколько месяцев назад, повторилась вновь. Алое платье, словно языки пламени, метнулось из зала наружу, только на этот раз объектом стал Чжу Гаосюй. Чжу Гаочи и Тоба Фэн оказались полностью забыты стояли в сторонке.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вы вернулись целыми и невредимыми… — рыдала Сюй Вэнь, утирая слёзы и сопли.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снял седло, передал боевого коня слуге. Понаблюдав за Сюй Вэнь, он возмущённо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твой сын, почему меня ты не обнимаешь!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Гаосюй ревел во весь голос, обнимая мать. Сюй Вэнь бросила на Тоба Фэна сердитый, но нежный взгляд и, взяв за руку младшего сына, ушла внутрь проводить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недостающих рук или ног нет, всё равно нужно внимательно проверить, не осталось ли следов от плетей или восковых свечей.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Сюй Вэнь ушла, Чжу Гаочи с пониманием похлопал Тоба Фэна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я её родной сын, что уж говорить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героических приветствий, которые он ожидал, не состоялось, Тоба Фэн немного расстроился. Все в усадьбе устремились встречать сыновей князя, а если точнее — встречать Чжу Гаосюя.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некоторое время стоял в стороне и наблюдал, как Чжу Ди и Чжу Цюань выходят из резиденции плечом к плечу. Сюй Вэнь уже занималась подготовкой пиршества для Чжу Гаосюя, чтобы помочь ему забыть о пережитых страхах, и никто не обращал на него внимания. Казалось, всё это было его прямой обязанностью — сродни тому, как слуга подметает опавшие листья в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Фэну ничего не оставалось, как удрученно уйти, вернуться в свою комнату, чтобы лечь спать, и ждать вечернего пира. Блюд наверняка будет множество. Он только надеялся, что не проспит, ведь никто не придёт его 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Ши-гэ тебя любит, — пробормотал Тоба Фэн. Он лежал на кровати, закинув ногу на ногу. Одна рука была заложена под голову, а другой он обнимал воображаемого Юньци, прижав того к груди, и постепенно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повсюду полыхал огонь. Тоба Фэн резко открыл глаза, услышав за дверью комнаты шум. Казалось, словно тысячи солдат окружили княжескую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Беспрестанно доносились звуки яростной схватки. За стенами княжеской резиденции слышались душераздирающие крики личной стражи, на небе отражались кроваво-алые отсветы. Раздавались визги служанок и взволнованные возгласы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князь?» — с подозрением подумал Тоба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днём он видел, как тот уехал за город с Чжу Цюанем. Значит, сейчас в резиденции осталась лишь Сюй Вэнь. Неужели это ответный удар комиссара по гражданским и финансовым делам Пекина?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отодвинул пальцем занавеску и выглянул во внутренний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догадка оказалась верной. Он долго смотрел, вытянув шею, как вдруг дверь позади него с грохотом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Фэн! Се Гуй послал войска штурмовать княжескую резиденцию! Сам князь и семнадцатый князь уехали за город! Их войска снаружи атакуют город! Се Гуй хочет захватить Ванфэй в заложники!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потрогал свой урчащий живот и побежал за доложившим информацию управляющим к главному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 стояла во внутреннем дворе. Перед ней были отважные стражники резиденции, а позади находились дрожащий от страха Чжу Гаосюй и спокойный Чжу Гаочи.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 словно тигрица, защищающая своих детёнышей, грозно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Княжеская резиденция много лет содержала ваших жён и детей, и сегодня настал час для доблестных воинов проявить себя! Все, соберитесь с духом! Покажем этому трусу Се Гую, на что способны пекинские бойцы! Армия княжеской резиденции ничуть не уступает караулу Дояня!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дочерью генерала, Сюй Вэнь с детства сопровождала Сюй Да в разных походах и видала немало полей боя и смертей, так что её характер был чрезвычайно груб и суров. Сейчас одним криком она подняла всеобщий боевой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холодно наблюдал за тем, как Сюй Вэнь командует войсками. Она обернулась и резко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Фэн*! Ты как раз вовремя! Разнеси это трусливое яйцо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используются иероглифы в значении «бешеная свинья» (猪疯), а не фамилия Чжу Ди,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Обиды, недовольство и гнев, которые копились в Тоба Фэне за все эти дни, сдерживать больше стало невозможно. Его терпение в мгновение лопнуло, и не находя выхода все своей ярости, он с горечью и возмущением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шуток! Как можно сражаться на пустой желудок?!</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http://bllate.org/book/14987/1326089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