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Возвращать долги — святая обязанность каждого, продиктованная волей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серебро, Су Ваньжун изящно и благородно упрятала два серебряных слитка, а затем заставила Юньци потратить еще два ляна на покупку нефритового кольца. Таким образом, долг Тоба Фэна был погашен, Чжу Ди сбежал, а Юньци мог катиться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вернувшись, он тут же напоролся на Хуан Цзычэна.  Его шкала гнева была заполнена до предела, и он уже был готов нанести свой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выступившими на лбу венами Хуан Цзычэн проревел: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смог схватить одного убийцу?! И еще позволил Янь-вану сбежать?! Ты наверняка знаешь, кто этот убийца! Хочешь, чтобы я назвал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приказал страже Полуденных ворот арестовать кого-то в резиденции шифу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недовольно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Полуденных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внезапно смолк, но через мгновение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Янь-ван подделал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воспитатель, сначала объясните предыдущее дело. Кто приказал страже Полуденных ворот ловить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сдерживая гнев,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приказ вашего слуги. Цзиньивэй всегда смотрели на всех свысока и подчинялась только императору. Ваш слуга на мгновение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Правило о том, что Цзиньивэй всегда подчиняются только приказам государя, было установлено покойным императором. Вы не можете ими командовать, поэтому хотите завести собственную гвардию? Зачем привлекать стражу Полуденных ворот к поимке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стража Полуденных ворот не вмешалась, ваш слуга на девять десятых уверен, что убийца был бы пойман. Великий воспитатель собрал более сотни людей под предлогом поимки убийцы, дошёл до резиденции шифу Цзяна, а затем все непостижимым образом разошлись. Совесть заговорила? Кто дал вам эти указания?! Хотели подставить Цзян-лао?!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яростно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Охотничьи собаки учуяли запах и по следу дошли до резиденции семьи Цзян, при чём здесь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следовать вашим словам, Великий воспитатель, значит, это собаки стражи Полуденных ворот хотели его подставить? Тогда позовите собак на очную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лёгких фраз Юньци переложили всю вину на голову Хуан Цзычэна, и все присутствующие в зале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отчётливо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отправил Сун Чжуна передать указ, так почему же он не предъявил его, а специально взял с собой поддельный Императорский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 недовольно ответил Чжу Юньвэнь. Подумав, он добавил: — Чжэнь не посылал Сун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загнанный в угол, не мог вымолвить ни слова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Сун Чжун отправлялся передавать высочайший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воспитатель, у меня не было с собой императорского указа, но я знал о воле императора. Все они члены одной семьи, разве Его Величество в тот момент не хотел вызвать Янь-вана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долго молчал, затем кивнул, молчаливо одобрив самовольные действия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вышел на шаг вперёд, опустился на одно колено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Чжун держал в руках поддельный Императорский меч и утверждал, что у него есть высочайший указ, приказывающий Янь-вану вернуть войска в Пекин, ждать на коленях за городом девятнадцать дней в знак покаяния, а в день похорон следовать в конце процессии...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в гневе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Великий воспитатель!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окрик Чжу Юньвэня заставил Хуан Цзычэна отшатнуться на полшага, глаза его расширились от изумления. Видимо, он впервые видел Чжу Юньвэня в такой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спрятал  руки в рукава и левой перебирал нефритовое кольцо на правой ладони, с вызовом глядя на Хуан Цзычэна.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нарушаемая лишь тяжелым дыханием разгневанного Чжу Юньвэня. Коварный план Юньци удался. Во всем огромном императорском дворе лишь Сюй Юньци знал, что Чжу Юньвэнь может выйти из себя, когда чувствует, что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Позвать сюда Сун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Юньвэня было холодным, как лёд, и таким его Хуан Цзычэн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Хуан Цзычэна дрожало, его напряжённые нервы наконец сдали, он бросился на землю и, разрыдавшись,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заслуживает десяти тысяч смертей! Умоляю Ваше Величество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со слезами на глазах поднял голову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указ о выезде Янь-вана из столицы не имеет к вашему слуге никакого отношения! Прошу Ваше Величество разобраться! Ваш слуга никоим образом не мог самовольно отпустить удельного князя из столицы! Указ принял заместитель командира стражи столичных ворот. В императорском указе предписывалось сопроводить Янь-вана за пределы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его ждать. Восемь шансов из десяти, что его уже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вдруг фыркнул от смеха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неизвестно когда уже принесший батог для наказаний и взвешивавший его в руке, бросил взгляд на Чжу Юньвэня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прикажете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с трудом сдерживая улыбку,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Великий воспитатель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по-прежнему лежал ниц, когда Жун Цин привёл Сун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приняв торжественный вид,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Сун Чжун не в счёт. Сорок ударов батогами! 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и Жун Цин встали по обе стороны, занеся батоги для наказаний. Сун Чжун, сознавая тяжесть своей вины, не смел больше оправдываться. Под ударами палок раздались болезненные крики, и в этот момент с императорского трона донесся тихий вздох Чжу Юньвэня: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Позвать учёного канцлера Фана. Боюсь, пришло время действительно конфисковывать земли удельных князей.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слегка поднял голову и взглянул на Чжу Юньвэня.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дружище, — сонно пробурчал Чжу Ди в карете, — можешь убрать свою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холодно взглянул на Чжу Ди, но не ответил, продолжая играть на своей пастушьей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стеная от боли,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Фэн-эр, ты мог бы хотя бы сменить мелодию, а лучше вообще перестать играть. Уже три дня в пути играешь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телохранителя Тоба Фэна наполовину была покрыта лёгким слоем крови, которую, очевидно, не удалось отмыть. Его глубокие глаза задумчиво смотрели на синее небо за окном повозки. Мелодия «Осень у границы» выпорхнула из кареты и разнеслась по осенним полям.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закончилась, Тоба Фэн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твои владения будут урезаны. Я слышал, как Хуан Цзычэн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продолжай играть на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через ворота Сичжимэнь, они вошли в Пекин. В городе царила необычная тишина. Войска направились в городские казармы, а карета Чжу Ди помчалась к княжеской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происходит? — нахмурившись, спросил Чжу Ди, оглядывая пейзаж вдоль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уже давно закрыли свои лавки. У входа в резиденцию Янь-вана Сюй Вэнь, поджав губы, с серьёзным выражением лица ждала уже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недовольно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поздно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ты ждала, супруга? Я прикупил тебе кое-каких вещиц. — С этими словами он повернулся, чтобы разобрать подарки, привезённые из Нанкина.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взглянула на Тоба Фэна и протянула Чжу Ди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понимая, что дело серьёзное, поспешно вскрыл конверт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написал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пришло сразу после твоего отъезда из Пекина. Неизвестно, сколько загнали насмерть лошадей по пути, но оно прибыло на целый день раньше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глубоко вздохнул, оттолкнул в сторону голову Тоба Фэна, который с любопытством потянулся подсмотреть, и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вернёмся в резиденцию и всё обстоятельно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тоже не стала разглядывать безделушки, привезённые Чжу Ди, и последовала за ним в усадьбу, чтобы приступить к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полшичэня из княжеской резиденции поступили новости: Янь-ван Чжу Ди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с головой зарылся в книгу. Увидев Юньци, он закрыл 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здесь только мы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улыбнулся, прошёл мимо пустого стула и присел на низкую скамеечку перед императорским столом. Он снял сапоги, отряхнув песок,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читаешь?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поднял книгу и показал Юньци обложку. Юньци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 императором, наконец-то можешь почитать разную литературу.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 Юньвэня заблестела улыбка, и он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могу её почитать. С тех пор как ты дал мне эту книгу, удалось пролистать всего несколько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улыбкой посмотрели друг на друга, и вдруг Чжу Юньвэнь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Юнь-гэ-эр, в тот день я выжил только благодаря тебе. Не страшно, что убийцу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молча кивнул, а Чжу Юньвэнь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раз спасал меня. И тогда, когда стражники загнали меня в угол, тоже всё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это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с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чжэнь сказал, что считается, значит,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внезапного изменения обращения Юньци немного смутился, но это чувство быстро прошло. Следующая фраза Чжу Юньвэня заставила его невольно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разрешающий моему четвёртому дяде покинуть город, написал 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встал, на мгновение задумался,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 слуга заслуживает десяти тысяч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прощаю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вздохнул, и Чжу Юньвэнь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мои мысли и не хотел, чтобы я и четвёртый дядя стали врагами,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снова поманил Юньци, тот подошёл ближе и позволил ему взять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Чжу Юньвэня были холодными, а кожа нежной. «Пальцы учёного человека», — подумал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некоторое время смотрел на Юньци,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Юнь-гэ-эр, когда ты рядом, мне так спокойно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Цзиньивэй — защищать вас и даровать вам душевный покой,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особенный. Завтра тебе нужно будет отправиться ради меня в поездку, чтобы помочь комиссару по гражданским и финансовым делам Пекина вступить в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прийти, Юньци уже догадывался, в чём дело. Сокращение княжеских владений Чжу Юньвэнем и безумие Чжу Ди требовали того, чтобы кто-то увидел всё собственными глазами и доложил об этом, прежде чем двор мог принять какое-то решение. Но если его пошлют его в качестве императорского посла, сумеют ли советники это пресечь?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Юньци дрогнуло,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ещё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Бин,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отец Чжан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всё ещё держал руку Юньци. Подумав, он открыл ящик, достал что-то и с улыбкой положил в руку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кольцо из панциря черепахи. Тёмно-коричневый панцирь переливался древнейшим блеском. Юньци в шутку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кольцо, попытался надеть на безымянный палец, но оно не подошло. Было слишком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надеть его на мизинец. Кольцо наконец с трудом на него налезло, но неприятно давило. Чжу Юньвэнь покраснел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как раз впору... Юнь-гэ-эр, ступай, отдохни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стал опускаться на колени. Он лишь с улыбкой поклонился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императорского кабинета, Юньци помрачнел. Он снял кольцо из черепашьего панциря и, непрерывно перебирая его кончиками пальцев, задумчиво в темноте вернулся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сомнений в том, что Чжу Ди лишь притворяется сумасшедшим. Любой проницательный человек может это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он лично удостоверился в том, что Чжу Ди намеревался поднять мятеж. Однако он замышлял расправу над внуком императора несколько лет назад, что не означает, что сейчас он тоже хочет узурпировать трон... Зачем он привёл войска в Нанкин? Хотел проверить? Или намеревался что-то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тысяч солдат, собранные за столицей, ещё могут представлять силу, но у Чжу Юньвэня в руках пятьсот тысяч войск. Личной охраны Чжу Ди, оставшейся в Пекине, будет недостаточно даже чтобы заткнуть щель между зубами императорского двора... Вот оно что, Юньци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хотел сказать Юньвэню, что, хотя войска Пекина слабы, если императорский двор будет давить слишком сильно, эти пятнадцать тысяч солдат готовы сражаться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остановился, раздумывая, не стоит ли вернуться в императорский кабинет, и кончиками пальцев нащупал внутренний край кольца из панциря черепахи, на котором были выгравированы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поднял перстень и при свете, исходящем из комнаты дежурных слуг, внимательно рассмотрел его. На нём было вырезано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Ма из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Хуайси — регион, включающий современную провинцию Аньхой, район гор Дабешань, провинцию Хубэй и территорию к югу от реки Хуайхэ в провинции Хэнань. Известно, что Чжу Юаньчжан был уроженцем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вздохнул, не веря своим глазам. Неужели это вещь, которую подарила своему внуку императрица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Ма (马皇后), или Императрица Сяоцыгао (孝慈高皇后), была супругой императора Чжу Юаньчжана. Она выступала в роли политического советника и оказывала значительное влияние в период его правления. Происходила из бедной семьи, родилась в Сучжоу, и у неё не были перебинтованы ноги, что было характерно для большинства женщин высших сословий. Скончалась в 1382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Ма... — Цзян Хуан прищурился и глухим голосом произнёс: — Государыня-императрица была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 бросил кольцо из черепашьего панциря Юньци, и тот поймал его, хлопнув в ладоши. Цзян Хуан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лет назад, в Праздник середины осени, государыня-императрица сама сняла его и протянула внуку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император, — с долей укоризны сказала Су Ваньжун. Затем она накрыла крышку жаровни для курений и взмахнула рукавами, рассеивая благоухание.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 кивнул, поглаживая бороду,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когда императрица Ма говорила эти слова, твой шифу стоял рядом. Она сказала: «Юньвэнь, бабушка дарит тебе это кольцо. Когда в будущем встретишь девушку, которая придётся тебе по душе, отдай ей его. Если к тому времени бабушка ещё будет жива, она увидит, на какой девушке оно надето, и лично устроит для тебя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внимательно слушал, и на уголках его губ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изменился в лице и несколько раз холодно усмехнулся. Юньци смущённо промолчал и надел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 мрачным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посол, завтра отправляешься с миссией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было целью его ночного визита в резиденцию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то есть, шифу, вы тоже уже знаете. Есть ли какие-то наставления для этого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 сокращении княжеских владений может оказаться и серьёзным, и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Ваньжун внезапно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тридцать лет управлял делами императорской семьи, и теперь ещё хочешь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 немного помолчал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лично поручил нам, старикам, заботиться о внуке императора и князьях.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Ваньжун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покойный император не давал никаких указаний Юнь-эру.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 замолчал и спустя долгое время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Янь-ван — муж моей сестры. Даже если шифу ничего не скажет, я всё равно должен попытаться уладить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 вздохнул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внук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Ваньжун недовольно поправила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Служить государю — что тигру. Даже если он ещё детёныш тигра, тебе следует помнить, что нельзя полагаться на благосклонность и зазнаваться,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встал на колени, глубоко поклонился и только тогда покинул резиденцию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Юньци лежал в постели, ворочаясь с боку на бок. Затем он резко сел и взял в одну руку нефритовую подвеску-Цилинь, а в другую — кольцо из черепашьего панциря, словно взвешивая, что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пропел петух, первые лучи рассвета проникли сквозь оконную решётку и озарили лицо спящего Юньци, отбрасывая слабый белый блеск на его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Юньци вздымалась и опускалась в такт его дыханию. Под тонкой тканью одежд угадывались очертания нефритовой подвески-Цилинь, а на прикроватном столике тихо лежало кольцо из панциря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следующего дня Нанкин окутал туман начала зимы. Чжан Бин с самого утра ждал у Полуденных ворот, простояв почти полшичэня. Наконец, группа стражников Цзиньивэй, лениво позёвывая, подошла, плетясь вокруг сонного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Чжан, — стражи Цзиньивэй небрежно поприветствовали Чжан Бина и, хихикая, принялись толкать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Юнь-гэ-эр, не забудь привезти что-нибудь хорошее из командировки.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будет что-нибудь стоящее, то не забуду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дворца вышел человек, направляясь к ним сквозь влажный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недовольно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сказал, что раз вчера вечером вы уже попрощались, сегодня он не придёт тебя провожать. Желаю двум господам сановникам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 поспешно поблагодарил за милость, а Юньци между делом бросил какую-то вещь. Хуан Цзычэн поднял руку, чтобы поймать её, и Юньци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мы отправляемся. До встречи,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Это... это император дал тебе?! Командир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взгромоздился на лошадь и рассеянно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воспитатель, пожалуйста, потрудитесь вернуть это императору и не присваивать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вне себя от тревоги и гнева, покраснел. Юньци и Чжан Бин, пришпорив лошадей, во главе десятков императорских гвардейцев выехали из Нанкина и отправились на север по казённому 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отъехать от города и на пол-ли, как сзади кто-то торопливо окликнул. Жун Цин, пришпорив лошадь, поскакал во весь опор и догнал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запыхавшись, слез с лошади, подбежал к нему и, раскрыв ладонь,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сказал, что это для тебя, и спросил, почему ты его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Драконий лик Сына Неба был исполнен гнева, или с него лились слёзы, словно дождинки с цветка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«Дождем осыпаются цветы груши» (梨花带雨) — обр. красавица льет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Драконий лик Сына Неба был исполнен гнева... — затем фыркнул от смеха и добавил: — А с лица Великого воспитателя лились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громко рассмеялся, покачал головой и с покорностью принял кольцо. Кое-как надев его на мизинец, он развернулся, подстегнул лошадь и поскакал по казённому тракту на север, в сторону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нас никто не встречает? — нахмурился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 кивнул, всматриваясь в пустынную длинную улицу, и вопросительно посмотрел на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к улице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заедем в княжескую резиденцию. Жена князя — моя старшая сестра. Дядя Чжан, можете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Юньци уже всё устроил, Чжан Бин больше не говорил. К счастью, Чжу Юньвэнь был предусмотрителен и понимал, что один Чжан Бин, вступая в должность, определённо не сможет контролировать всех военных в городе. Чжу Ди управлял этими землями почти десять лет, его влияние глубоко укоренилось и проникло во всю административную систему Пекина. Разве мог он так легко отказаться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гражданские и военные чиновники Пекина неявно разделились на две фракции — императорскую и княжескую. Каждая ожидала окончательного расклада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 первого года правления Цзяньвэнь был похож на пороховую бочку с уже подожжённым фитилём. Если бы не защита, предоставленная благодаря особому положению Юньци, Чжан Бин, вероятно, оказался бы в тюрьме сразу по прибытии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подъезжали к княжеской резиденции, тем сильнее билось сердце Юньци. Возможно, сокращение княжеских владений, заговоры, захват власти — всё это не имело для него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что волновало его сердце, был человек, живущий в княжеской резиденции — Тоба Фэн.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http://bllate.org/book/14987/1326077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