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стал объяснять свою ситуацию и лишь обменялся с Жун Цином парой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хорошо, значит,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совсем стемнело и в Нанкине зажглось бесчисленное количество огней. У ворот домов повсюду висели белые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присев на колодец, при тусклом свете принял от Жун Цина Императорский меч и небрежно прихлопнул муху, приземлившуюся на сруб.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нужно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недовольно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я ручаюсь за его безопасность. О чём тут ещё думать? Сейчас за ним следят сколько глаз при дворе, а ему не хватает смелости оставить армию за городом и войти одному, чтобы выразить соболезнования?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нахмурил брови, явно погружённый в свои мысли. После долгого молчания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Юнь-гэ-эр, ты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корточках, Юньци слегка поднял голову, смерил взглядом выражение лица Жун Цина и, чтобы прощупать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Лао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Ба?! Разве он не сбежал в Мобэй*?!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Мобэй (漠北) — север пустыни Гоби, Внешняя Монголия.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Юньци, схватил его за воротник и едва не столкнул в колодец,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скрываешь от братьев, а?! Юнь-гэ-эр! Это же преступление, за которое могут отрубить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ухватился за край колодца, чтобы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Ты слишком мнителен, Жун Цин! Я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показался мне каким-то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недоверчиво оглядел Юньци,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того типа, Сун Чжуна, и у него в руках был Императорский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Сун Чжун? Разве Императорский меч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отряхнул полы одежд и сел.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Подделка. Наверное, опять происки Великого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указе Янь-вана отругали вдоль и поперек. Скорее всего, текст опять составлял Великий воспитатель. Ему велели немедленно убираться обратно в Пекин...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вынуждает его поднять мятеж? Где это видано, чтобы сына, пришедшего почтить память отца, оставили за воротами?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сжал губы, его лицо побелело. Не отрывая взгляда от Юньци,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было сказано: «Если у Янь-вана осталась хоть капля здравомыслия, пусть отправит войска обратно в Пекин, а сам останется за городскими стенами. В день выноса гроба Тайцзу пусть следует за траурной процессией, как подобает виновному чиновнику, дабы исполнить свой сыновний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спрыгнул с колодезного сруба и бросился в сторону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Юнь-гэ-эр?!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ответил, он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белых фонарей столичных ворот Чжу Ди с первого взгляда узнал тёмную парчовую форму императорского телохранителя на Юньци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Вэнь-эр и Юньци, старшая сестра и младший брат, поистине духовно связаны. Не удивительно, что имена им дали в одном стиле*. Скажи, как Вэнь-эр так точно угадывает мысли Юньци?..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Вэнь (雯) — узорные (кучевые) облака; гряды облаков. Юньци (云起) — подниматься подобно облаку.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нарочито озабоченным видом кивнул и свистнул Юньци, стоявшему наверху мемориальной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Тоба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Чжу Ди почувствовал, что Тоба Фэн следует за ним. Прищурившись,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ответил, сделав ещё шаг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Волчонок, тебе нельзя идти. Хочешь погубить этого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нахмурился, пристально глядя на Чжу Ди и высокого телохранителя, скрывавшегося в темноте рядом с ним. Он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ненадолго задержался, переговорив с высоким мужчиной, после чего медленно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скользя вдоль внешней стены, выбрал укромное место и поднял голову. Он оценил высоту, а затем отцепил от пояса трёхлапый стальной крюк. Раскрутив, он со звоном зацепил его за верхний край стены и с ловкостью приведения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уверенно встал на городской стене, не оглядываясь, подтянул стальной крюк, выхватил меч и вонзил его за спину, мгновенно убив патрульного стражника. Затем, словно ночная сова, он бросился на крышу жилого дома, несколькими прыжками преодолел расстояние, приземлился и со свистом проскользнул под днище кареты. Стиснув в зубах меч Сючунь, он мертвой хваткой вцепился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направилась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прислушивался к разговору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шурин, полегче... — смеясь, сказал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ослабил хватку на запястье Чжу 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с тобой? Лао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напускной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 не знал никакого Лао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Лао Ба? — спросил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немного задумался, затем приподнял занавеску кареты, окинул взглядом улицу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Цзиньлине будто празднуют Фестиваль голодных духов*... Честно говоря,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Фестиваль голодных духов отмечается в Китае 15-го числа 7-го лунного месяца, в южных районах 14-го. Считается, что в этот день призраки и духи, в том числе умерших предков, выходят из нижнего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удовлетворением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живется несладко, значит,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стоит совать нос в дела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презрительно фыркнул. Добравшись до задних ворот дворца, Чжу Ди выпрыгнул из кареты. Юньци вернулся во внутренний двор, загородив ему путь,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наследному принцу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Сейчас смена дежурных, потом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Чжу Юньвэнь сидел в императорском кабинете, беспокойно листая книгу, когда евнух вдруг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у Полуденных ворот,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резко поднял голову. Когда Чжу Ди успел войти в город?!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позови Великого воспитателя!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дверями кабинета раздался барабанный бой. Цзиньивэй сменились, и Юньци вошёл внутрь. Дежурные стражники Цзиньивэй удалились, и в кабинете остались только Юньци и Чжу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остановился перед письменным столом и, заметив, что Чжу Юньвэнь пристально смотрит на него,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покачал головой, закусил губу и не ответил, погрузившись в свои мысли. Через мгновение он позвал евнуха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Янь-ван войдёт во дворец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Зя... то есть Янь-ван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начнёт буянить, ты должен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всё-таки он твой родной дядя, как он может буянить?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замялся, словно хотел что-то сказать, но так и не смог начать. Вскоре прибыл Хуан Цзычэн, и Юньци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покрытый дорожной пылью, вошёл в зал. Юньци с первого взгляда понял, что тот явно сначала повалялся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Ди, этот негодяй, откинул полы одежд, с грохотом упал ничком и со всей искренностью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слуга* приветствует наследника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«ваш слуга-дядя (младший брат отца)» (臣叔). Очень скромная форма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и Чжу Юньвэнь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Юньвэня отразилось такое  жуткое выражение, что без слёз не взглянешь. Хуан Цзычэн уже собирался сделать выговор, как Юньвэнь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подайте ему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Цзычэну пришлось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громко выдохнул, с особой осторожностью уселся задом на краешек стула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тебе одному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несколько мгновений смотрел на Чжу Ди, затем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мне довелось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присутствующих смешанные чувства. В прошлом, до того, как Чжу Юаньчжан назначил наследника престола, Чжу Ди вел себя вызывающе, хлопнул Чжу Юньвэня по плечу и с наглой ухмылкой сказал: «Не думал, что ты доживёшь до сегодняшнего дня». Его слова были крайне грубы, за что потом он получил суровый выговор от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провёл рукой по лицу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эти давние дела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четвёртый дядя так говорит, придётся оставить их в прошлом. Но зачем вы привели столько солдат? И кто вас впустил в город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сурово взглянул на Юньци, но тот лишь слегка прикрыл глаза, и его уши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снаружи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телохранители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убийцу! Он направляется в императорский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бесшумно рассек оконную раму и влетел в кабинет. Пронесясь мимо испуганных взглядов Хуан Цзычэна и Чжу Ди, он устремился прямо к Чжу Юньвэню, сидящему на драконьем троне!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вскрикнул. Юньци в мгновение ока схватил наследника престола за воротник и резко оттащил за себя. Острый клинок просвистел у самого виска Чжу Юньвэня и с глухим стуком вонзился в спинку трона, продолжая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вдруг прыгнул на письменный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Чернильница с грохотом опрокинулась, зазвенев. Юньци, словно ястреб, бросился к противоположной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Цзычэн, застигнутый врасплох,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командир?!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поднял руку, останавливая брань Хуан Цзычэна. Снаружи кто-то перелез через крышу. Чжу Ди поднял голову, глядя на потолок зала, глубоко вдохнул и что-то неразборчиво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Юньци заметил висящий на противоположной стене предмет. Это был длинный лук, с которым Чжу Юаньчжан основал государство, знаменитый «Божественный лук», захваченный у Чэнь Юляна. Он достал четыре стальных стрелы с куриными перьями из колчана, зажал их между пальцами, напряг поясницу и с громким криком натянул драконью тетиву железного лука весом в шестьдесят ши*!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 ши — ~71,6 кг, поэтому, очевидно, здесь преувеличение. Обычные луки были весом в двадцать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Убийца! — прокричал Юньци, и первая стрела, словно метеор, вонзилась в потолок зала, разбивая черепицу вдребезги. Никто и глазом моргнуть не успел, как раздался шум поскользнувшейся на крыше ноги, а затем звук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вздохов переполох привлёк внимание множества евнухов и стражников. Десятки людей ворвались в зал, со всех сторон окружив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в окно с длинным луком в руках, ухватился за карниз и одним движением взобрался на крышу, бросившись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сияла полная луна, заливая серебристым светом крышу зала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дворцовой кровли две тёмные фигуры 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один из них, в развевающемся одеянии Цзиньивэй, остановился на краю украшенного резьбой с изображением дракона загнутого карниза, высокий и стройный.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сбросил с головы доули, швырнув её в пустоту. Головной убор со свистом полетел за Полуденные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держал длинный лук за спиной. Натянув тетиву со стрелой, он стоял, опираясь на голову каменного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пригнулся, словно кровожадный леопард в ночи. Опираясь одной рукой о крышу,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бесстрастно бросил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ответил. Спустя столько лет Тоба Фэн стал ещё худее, в его глазах читалась невысказанная усталость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 лгал, ему действительно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насмешливо спросил Юньци. — Быстро катись отсюда, не то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уже слышались шаги стражников. Факелы выстроились в длинную цепь, тянущуюся от императорского кабинета к залу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ши-гэ. Ши-гэ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Юньци отвернулся, избегая взгляда Тоба Фэна,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же! Как ты посмел явиться в императорский кабинет, чтобы убить императора! Ты с ума сошёл?! Неужели не думаешь, что подставишь зятя?!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сделал шаг вперёд, игнорируя приближающиеся крики стражников у зала Тайхэ: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крепко зажмурился,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идут!! Уходи! — и резко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Тоба Фэна стремительно сузились, он непроизвольно потянулся к мечу у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тетивы. Правой рукой Тоба Фэн схватил ножны, а левой вытащил меч Сючунь на несколько цуней. Иероглиф «Юнь» на рукояти горел, как огонь, обжигая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стрела, вращаясь, летела прямо в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Тоба Фэна отразился холодный блеск её наконечника. Затем с резким звоном «треск!» он с силой втолкнул наполовину извлечённый меч Сючунь обратно в ножны!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вонзилась Тоба Фэну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резко открыл глаза. Тоба Фэн, схватившись за правое плечо,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крыши зала Тайхэ и полетел вниз. Юньци с криком бросился вслед. Он увидел, как тень выдернула стрелу, отшвырнула её в сторону, а затем, прислонившись к стене, долго дрожала в конвульсиях. Видимо, извлечение стрелы из раны причинило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Юньци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 — хрипло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услышал. Он поднял голову, встретился взглядом с Юньци и в тот миг словно что-то понял. Юньци указал на передние ворота императорского города. Тоба Фэн, переведя дух, бросился бежать, оставляя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вложил в тетиву последние две стрелы и выпустил их вдаль. Сильный порыв ветра хлынул к двум белым фонарям у Полуденных ворот. С глухим стуком последняя стрела, погасив фонарь, пролетела ещё десяток чжанов и пригвоздила к дворцовой стене руку стражника, в панике пытавшегося закрыть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душераздирающий вопль. Юньци понял, что Тоба Фэн уже сбежал из дворца, и лишь тогда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напряжённо обернулся. Из бокового зала с лаем выбежали десятки охотничьих собак. Стража внутренних покоев дворца натравила их на кровавый след, дав им его понюхать. Стражники недоверчиво взглянули на Юньци и бросились вслед за собаками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обменялся взглядом с мрачным Чжу Ди. Ничего нельзя было поделать, пришлось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стража Полуденных ворот, они не под моим управлением!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поспешно сделал жест, призывающий держать язык за зубами, когда сзади подбежал запыхавшийся Хуан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лишь развернулся и широкими шагами побежал в направлении, куда скрылся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прижимая рану на плече, из которой фонтаном хлестала кровь, оставлял за собой в тишине лунной ночи причудливый след. Из-за чрезмерной потери крови его лицо сделалось бледным, он потерял ориентацию и, словно муха без головы, носился по переулкам и улицам, пугая крепко спавших собак во внутренних дворах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дворов перелез, не считал, скольких улиц избежал, пока наконец силы не оставили его, и он рухнул в чужом саду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 том доме залилась бешеным лаем, но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лаешь?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замолчал, подошёл к Тоба Фэну, обнюхал его и в страхе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беззаботно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глубокая ночь на дворе, а Лао Цзян опять лезет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Ваньжун, закутавшись в простое платье, сидела на веранде. Перед ней стоял деревянный чайный столик с расставленными на нём чашками. Курильница с сандаловыми благовониями медленно выпускала струйки дыма в осеннюю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из сада, госпожа Цзян нахмурилась и выглянула. Увидев тело высокого мужчины, она побледнела от ужаса. Поспешно спустившись вниз босиком, она присела в саду, перевернула тело и с удивлением узнала в нём своего первого ученика*, 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«первый ученик, открывший гору» (основавший школу) (开山大徒弟). Имеется в виду первый ученик, принятый в школу боевых искусств, который также является старшим по статусу. По традиции, только этот первый и самый старший ученик может унаследовать руководство школой после смерти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