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 стал объяснять свою ситуацию и лишь обменялся с Жун Цином парой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Юньци?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хорошо, значит,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совсем стемнело и в Нанкине зажглось бесчисленное количество огней. У ворот домов повсюду висели белые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присев на колодец, при тусклом свете принял от Жун Цина Императорский меч и небрежно прихлопнул муху, приземлившуюся на сруб.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ему нужно ещё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недовольно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войдёт, я ручаюсь за его безопасность. О чём тут ещё думать? Сейчас за ним следят сколько глаз при дворе, а ему не хватает смелости оставить армию за городом и войти одному, чтобы выразить соболезнования?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нахмурил брови, явно погружённый в свои мысли. После долгого молчания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Юнь-гэ-эр, ты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корточках, Юньци слегка поднял голову, смерил взглядом выражение лица Жун Цина и, чтобы прощупать почву,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Лао 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резко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Ба?! Разве он не сбежал в Мобэй*?!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Мобэй (漠北) — север пустыни Гоби, Внешняя Монголия.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Юньци, схватил его за воротник и едва не столкнул в колодец, гневно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скрываешь от братьев, а?! Юнь-гэ-эр! Это же преступление, за которое могут отрубить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поспешно ухватился за край колодца, чтобы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Ты слишком мнителен, Жун Цин! Я просто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показался мне каким-то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недоверчиво оглядел Юньци,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того типа, Сун Чжуна, и у него в руках был Императорский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Сун Чжун? Разве Императорский меч не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отряхнул полы одежд и сел.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Подделка. Наверное, опять происки Великого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императорском указе Янь-вана отругали вдоль и поперек. Скорее всего, текст опять составлял Великий воспитатель. Ему велели немедленно убираться обратно в Пекин...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резко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вынуждает его поднять мятеж? Где это видано, чтобы сына, пришедшего почтить память отца, оставили за воротами?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сжал губы, его лицо побелело. Не отрывая взгляда от Юньци,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было сказано: «Если у Янь-вана осталась хоть капля здравомыслия, пусть отправит войска обратно в Пекин, а сам останется за городскими стенами. В день выноса гроба Тайцзу пусть следует за траурной процессией, как подобает виновному чиновнику, дабы исполнить свой сыновний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спрыгнул с колодезного сруба и бросился в сторону дворцовых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ты, Юнь-гэ-эр?!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ответил, он был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белых фонарей столичных ворот Чжу Ди с первого взгляда узнал тёмную парчовую форму императорского телохранителя на Юньци и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Вэнь-эр и Юньци, старшая сестра и младший брат, поистине духовно связаны. Не удивительно, что имена им дали в одном стиле*. Скажи, как Вэнь-эр так точно угадывает мысли Юньци?..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Вэнь (雯) — узорные (кучевые) облака; гряды облаков. Юньци (云起) — подниматься подобно облаку.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 нарочито озабоченным видом кивнул и свистнул Юньци, стоявшему наверху мемориальной 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Тоба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Чжу Ди почувствовал, что Тоба Фэн следует за ним. Прищурившись,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 ответил, сделав ещё шаг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Волчонок, тебе нельзя идти. Хочешь погубить этого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нахмурился, пристально глядя на Чжу Ди и высокого телохранителя, скрывавшегося в темноте рядом с ним. Он внезапно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ненадолго задержался, переговорив с высоким мужчиной, после чего медленно направился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скользя вдоль внешней стены, выбрал укромное место и поднял голову. Он оценил высоту, а затем отцепил от пояса трёхлапый стальной крюк. Раскрутив, он со звоном зацепил его за верхний край стены и с ловкостью приведения взобрался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уверенно встал на городской стене, не оглядываясь, подтянул стальной крюк, выхватил меч и вонзил его за спину, мгновенно убив патрульного стражника. Затем, словно ночная сова, он бросился на крышу жилого дома, несколькими прыжками преодолел расстояние, приземлился и со свистом проскользнул под днище кареты. Стиснув в зубах меч Сючунь, он мертвой хваткой вцепился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направилась к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прислушивался к разговору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Айо, шурин, полегче... — смеясь, сказал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ослабил хватку на запястье Чжу 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с тобой? Лао 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 напускной серьезностью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в жизни не знал никакого Лао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Лао Ба? — спросил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немного задумался, затем приподнял занавеску кареты, окинул взглядом улицу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Цзиньлине будто празднуют Фестиваль голодных духов*... Честно говоря,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Фестиваль голодных духов отмечается в Китае 15-го числа 7-го лунного месяца, в южных районах 14-го. Считается, что в этот день призраки и духи, в том числе умерших предков, выходят из нижнего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удовлетворением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живется несладко, значит, я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 стоит совать нос в дела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презрительно фыркнул. Добравшись до задних ворот дворца, Чжу Ди выпрыгнул из кареты. Юньци вернулся во внутренний двор, загородив ему путь,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наследному принцу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ты же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Сейчас смена дежурных, потом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Чжу Юньвэнь сидел в императорском кабинете, беспокойно листая книгу, когда евнух вдруг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 у Полуденных ворот,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резко поднял голову. Когда Чжу Ди успел войти в город?!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позови Великого воспитателя!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за дверями кабинета раздался барабанный бой. Цзиньивэй сменились, и Юньци вошёл внутрь. Дежурные стражники Цзиньивэй удалились, и в кабинете остались только Юньци и Чжу Юньвэнь.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остановился перед письменным столом и, заметив, что Чжу Юньвэнь пристально смотрит на него,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покачал головой, закусил губу и не ответил, погрузившись в свои мысли. Через мгновение он позвал евнуха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Янь-ван войдёт во дворец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Зя... то есть Янь-ван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кивнул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начнёт буянить, ты должен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рассмеялся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всё-таки он твой родной дядя, как он может буянить?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замялся, словно хотел что-то сказать, но так и не смог начать. Вскоре прибыл Хуан Цзычэн, и Юньци лишь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покрытый дорожной пылью, вошёл в зал. Юньци с первого взгляда понял, что тот явно сначала повалялся в императорском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Ди, этот негодяй, откинул полы одежд, с грохотом упал ничком и со всей искренностью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слуга* приветствует наследника престола!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«ваш слуга-дядя (младший брат отца)» (臣叔). Очень скромная форма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 и Чжу Юньвэнь не знали,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 Юньвэня отразилось такое  жуткое выражение, что без слёз не взглянешь. Хуан Цзычэн уже собирался сделать выговор, как Юньвэнь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подайте ему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Цзычэну пришлось проглотить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громко выдохнул, с особой осторожностью уселся задом на краешек стула и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Юньвэнь, тебе одному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несколько мгновений смотрел на Чжу Ди, затем мягко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и мне довелось дожить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присутствующих смешанные чувства. В прошлом, до того, как Чжу Юаньчжан назначил наследника престола, Чжу Ди вел себя вызывающе, хлопнул Чжу Юньвэня по плечу и с наглой ухмылкой сказал: «Не думал, что ты доживёшь до сегодняшнего дня». Его слова были крайне грубы, за что потом он получил суровый выговор от Чжу Юаньчжана.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провёл рукой по лицу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оставим эти давние дела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четвёртый дядя так говорит, придётся оставить их в прошлом. Но зачем вы привели столько солдат? И кто вас впустил в город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 сурово взглянул на Юньци, но тот лишь слегка прикрыл глаза, и его уши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снаружи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телохранители в панике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убийцу! Он направляется в императорский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бесшумно рассек оконную раму и влетел в кабинет. Пронесясь мимо испуганных взглядов Хуан Цзычэна и Чжу Ди, он устремился прямо к Чжу Юньвэню, сидящему на драконьем троне!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вскрикнул. Юньци в мгновение ока схватил наследника престола за воротник и резко оттащил за себя. Острый клинок просвистел у самого виска Чжу Юньвэня и с глухим стуком вонзился в спинку трона, продолжая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вдруг прыгнул на письменный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Чернильница с грохотом опрокинулась, зазвенев. Юньци, словно ястреб, бросился к противоположной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Цзычэн, застигнутый врасплох,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делаете, командир?!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Юньвэнь поднял руку, останавливая брань Хуан Цзычэна. Снаружи кто-то перелез через крышу. Чжу Ди поднял голову, глядя на потолок зала, глубоко вдохнул и что-то неразборчиво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Юньци заметил висящий на противоположной стене предмет. Это был длинный лук, с которым Чжу Юаньчжан основал государство, знаменитый «Божественный лук», захваченный у Чэнь Юляна. Он достал четыре стальных стрелы с куриными перьями из колчана, зажал их между пальцами, напряг поясницу и с громким криком натянул драконью тетиву железного лука весом в шестьдесят ши*!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1 ши — ~71,6 кг, поэтому, очевидно, здесь преувеличение. Обычные луки были весом в двадцать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Убийца! — прокричал Юньци, и первая стрела, словно метеор, вонзилась в потолок зала, разбивая черепицу вдребезги. Никто и глазом моргнуть не успел, как раздался шум поскользнувшейся на крыше ноги, а затем звук быстрых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вздохов переполох привлёк внимание множества евнухов и стражников. Десятки людей ворвались в зал, со всех сторон окружив Чжу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Юнь-гэ-эр,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выпрыгнул в окно с длинным луком в руках, ухватился за карниз и одним движением взобрался на крышу, бросившись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 сияла полная луна, заливая серебристым светом крышу зала Тайхэ.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дворцовой кровли две тёмные фигуры мчались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один из них, в развевающемся одеянии Цзиньивэй, остановился на краю украшенного резьбой с изображением дракона загнутого карниза, высокий и стройный.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сбросил с головы доули, швырнув её в пустоту. Головной убор со свистом полетел за Полуденные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держал длинный лук за спиной. Натянув тетиву со стрелой, он стоял, опираясь на голову каменного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пригнулся, словно кровожадный леопард в ночи. Опираясь одной рукой о крышу,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бесстрастно бросил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ответил. Спустя столько лет Тоба Фэн стал ещё худее, в его глазах читалась невысказанная усталость и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не лгал, ему действительно жилось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насмешливо спросил Юньци. — Быстро катись отсюда, не то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уже слышались шаги стражников. Факелы выстроились в длинную цепь, тянущуюся от императорского кабинета к залу Тайхэ.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медленно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ши-гэ. Ши-гэ пришёл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терпение, Юньци отвернулся, избегая взгляда Тоба Фэна,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же! Как ты посмел явиться в императорский кабинет, чтобы убить императора! Ты с ума сошёл?! Неужели не думаешь, что подставишь зятя?!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сделал шаг вперёд, игнорируя приближающиеся крики стражников у зала Тайхэ: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крепко зажмурился,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идут!! Уходи! — и резко отпустил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Тоба Фэна стремительно сузились, он непроизвольно потянулся к мечу у пояса!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сорвалась с тетивы. Правой рукой Тоба Фэн схватил ножны, а левой вытащил меч Сючунь на несколько цуней. Иероглиф «Юнь» на рукояти горел, как огонь, обжигая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стрела, вращаясь, летела прямо в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Тоба Фэна отразился холодный блеск её наконечника. Затем с резким звоном «треск!» он с силой втолкнул наполовину извлечённый меч Сючунь обратно в ножны!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вонзилась Тоба Фэну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резко открыл глаза. Тоба Фэн, схватившись за правое плечо,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с крыши зала Тайхэ и полетел вниз. Юньци с криком бросился вслед. Он увидел, как тень выдернула стрелу, отшвырнула её в сторону, а затем, прислонившись к стене, долго дрожала в конвульсиях. Видимо, извлечение стрелы из раны причинило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Юньци подступило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Ши-гэ! — хрипло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услышал. Он поднял голову, встретился взглядом с Юньци и в тот миг словно что-то понял. Юньци указал на передние ворота императорского города. Тоба Фэн, переведя дух, бросился бежать, оставляя за собой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вложил в тетиву последние две стрелы и выпустил их вдаль. Сильный порыв ветра хлынул к двум белым фонарям у Полуденных ворот. С глухим стуком последняя стрела, погасив фонарь, пролетела ещё десяток чжанов и пригвоздила к дворцовой стене руку стражника, в панике пытавшегося закрыть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Донесся душераздирающий вопль. Юньци понял, что Тоба Фэн уже сбежал из дворца, и лишь тогда устало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он напряжённо обернулся. Из бокового зала с лаем выбежали десятки охотничьих собак. Стража внутренних покоев дворца натравила их на кровавый след, дав им его понюхать. Стражники недоверчиво взглянули на Юньци и бросились вслед за собаками за пределы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обменялся взглядом с мрачным Чжу Ди. Ничего нельзя было поделать, пришлось спрыгнуть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стража Полуденных ворот, они не под моим управлением!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поспешно сделал жест, призывающий держать язык за зубами, когда сзади подбежал запыхавшийся Хуан Цзычэн.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лишь развернулся и широкими шагами побежал в направлении, куда скрылся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прижимая рану на плече, из которой фонтаном хлестала кровь, оставлял за собой в тишине лунной ночи причудливый след. Из-за чрезмерной потери крови его лицо сделалось бледным, он потерял ориентацию и, словно муха без головы, носился по переулкам и улицам, пугая крепко спавших собак во внутренних дворах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дворов перелез, не считал, скольких улиц избежал, пока наконец силы не оставили его, и он рухнул в чужом саду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в том доме залилась бешеным лаем, но 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лаешь?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замолчал, подошёл к Тоба Фэну, обнюхал его и в страхе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беззаботно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глубокая ночь на дворе, а Лао Цзян опять лезет через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Ваньжун, закутавшись в простое платье, сидела на веранде. Перед ней стоял деревянный чайный столик с расставленными на нём чашками. Курильница с сандаловыми благовониями медленно выпускала струйки дыма в осеннюю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 из сада, госпожа Цзян нахмурилась и выглянула. Увидев тело высокого мужчины, она побледнела от ужаса. Поспешно спустившись вниз босиком, она присела в саду, перевернула тело и с удивлением узнала в нём своего первого ученика*, 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«первый ученик, открывший гору» (основавший школу) (开山大徒弟). Имеется в виду первый ученик, принятый в школу боевых искусств, который также является старшим по статусу. По традиции, только этот первый и самый старший ученик может унаследовать руководство школой после смерти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