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Юаньчжан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ты в сравнении с Тоба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сначала растерялся, а затем постепенно понял суть вопроса. Не решаясь отвечать поспешно, он напряг все силы, стремительно обдумывая скрытое намерение Чжу Юаньчжана.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умении командовать, военной стратегии, доблести и мастерстве боя — во всем этом Юньци уступает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прищурился, острым взглядом скользнув за пределы зала,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военной стратегии тоже уступаешь?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иссохшем старческом лице Чжу Юаньчжана мелькнула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военной стратегии, ты ведь сын Сюй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вовремя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дети военачальников рождаются тигрятами*,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делает отсылку на идиому «от тигра не родится щенок» (虎父无犬子).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Юньци молниеносно анализировал ситуацию, пытаясь тонко уловить мысль, промелькнувшую в голове Чжу Юаньчжана. Хотел ли император через эту тему намекнуть на ошибки советников? Или завести речь о престолонаследии? А может,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понимающе улыбнулся и ловко сменил направление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искусстве спора Фэн мне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в умении спорить? Оно лишь даёт временное преимущество в пустых словесных поединках, ничего не меняет и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умения спорить, которое проявляется извне, хотя это малый талант, не достойный гордости, Юньци полагается на способность расследовать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одобрительно медленно кивнул. 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не силён в обнаружении нитей паутины и следов копыт лошади*, а ваш слуга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Нить паутины (которая ведёт к жилью паука) и следы копыт лошади (蛛丝马迹) — обр. ключ к разгадке, след, путеводная нить,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Споры проявляются извне, мудрость же скрывается внутри. Если бы дворцовые советники постигли эту истину, то не цеплялись бы за мелочи. Принести батоги.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бросил взгляд на Жун Цина, стоявшего с другой стороны зала, и последний поклонился Чжу Юаньчжану.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развернулись спиной друг к другу, сделали шесть полностью синхронных шагов, дошли точно до стены, поклонились и одновременно сняли с деревянных стоек батоги. Затем они повернулись и направились к центру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четверо стражей Цзиньивэй ловко выступили вперёд. Двое схватили советника за руки, двое — за ноги, крепко прижав левого советника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советник не сопротивлялся, поднял голову и истерично завопил: — Хотя наша Великая Мин зародилась в полях, но ритуалы и законы предков отменять нельзя! Титул Хэтяньцзиндэ* не является ни добродетельным, ни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Хэтяньцзиндэ (和天敬德) — «Почитающий Небо и добродетель». Реальным посмертным титулом Чжу Бяо в итоге стал Ивэньтайцзы (懿文太子), «Наследный принц, чтящий учёные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изучил все литературные труды, но пренебрег учениями Конфуция и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широко раскрыв глаза, выглядел ужасающе и, тяжело дыша,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посмеете предстать перед всеми учеными Поднебесной?! Император, спустя тысячу лет и множество поколений, боюсь, наследный принц будет проклинаем всей страной! Император, умоляю, трижды обдумайте!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даже Юньци невольно содрогнулся. Он изрядно вспотел в страхе за советника, совершенно не понимая, в чём разница между этими четырьмя иероглифами… Но одно он осознавал ясно: эти четыре иероглифа неизбежно обернутся сорока ударами батогами.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Чжу Юаньчжан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Лу, сорок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Лу… Верно, это именно тот, кого Тоба Фэн велел бить помягче. Юньци выставил одну ногу перед другой, и Жун Цин боковым зрением заметил его сигнал. Они начали по очереди яростно бить батогами по спине, и Чжуан Лу тут же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Чжуан Лу эхом разносились по залу, но Чжу Юаньчжан делал вид, что этого не слышит, продолжая просматривать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сорока ударов батогами Чжуан Лу лежал на полу полуживой. Его глаза поблёкли, и он что-то невнятно бормотал, повторяя одни и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ног советника, на его бёдрах и спине во все стороны разлеталась алая пена. Под ним растекалась лужа крови. Двое стражей Цзиньивэй подошли и потащили его прочь, а ещё двое взяли по куску чёрной ткани, встали по разные стороны и, резко проведя сверху вниз вдоль батогов, очистили их. Красный лакированный металл засверкал свежим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сложил поданный доклад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молодой чиновник, сохраняя полное спокойствие,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древности сын наследует дело отца. Ваш слуга не знает, в чём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вина в том, что ты вмешался в дела моей семьи. Этот доклад —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Сяожу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ваш слуга собственноручно написал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в гневе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цензоры Главного управления по контролю, ни инспекторы шести министерств не смеют вмешиваться в дела моей семьи. В этом и есть твоя вина. Сорок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крик дряхлого Сына Неба спровоцировал приступ сильного кашля, и придворный евнух поспешил похлопать его по спине. Юньци, прийдя в себя, занял позицию и приступил к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Обрушился удар батога, но ожидаемого крика боли не последовало. Фан Сяожу стиснул зубы и стойко выдерживал наказание. Юньци внутренне усмехнулся над этим глупцом… Когда человека бьют батогами, если его тело напряжено, то внутренние травмы будут тяжелее; лишь расслабив мышцы, можно отделаться поверхностными ранами, которые заживут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порки, вероятно, у Фан Сяожу будут искалечены обе ноги. Юньци тайно сожалел об этом, однако имя показалось ему знакомым. На пятом ударе он наконец вспомнил, кто этот человек, резко изменился в лице, поспешно сменил стойку и начал подавать Жун Цину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не поднимал головы, сосредоточенно следя за спиной Фан Сяожу,  и усердно продолжал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смеяться или плакать. Ослабив силу ударов, он словно бил тяжёлым молотом в барабан. Раздавался громкий звук, но прилагаемая сила была минимальной. Несмотря на оглушительные шлепки, травмы были поверхностными, однако тело Фан Сяожу всё равно покрылось кровью. Он беспомощно свалился на бок, потеряв сознание, и был немедленно выволочен стражниками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тяжело вздохнул. Учёные и правда не выдерживают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не проронил ни слова до самого вечера. Юньци оставался на посту, пока не пробили барабаны, а затем вместе с Жун Цином вернулся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подняв одну ногу и поставив её на скамью, он принял от Жун Цина миску с едой и начал есть,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со зрением-то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увидел твою стойку и подумал, что этого учёного можно бить. Откуда мне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побили, ничего не поделаешь. Знаешь, кто это? «Дела Поднебесной часто начинаются с малого, но в итоге приводят к великим бедствиям» — это его слова. Фан Сяожу — ученик Сун Ляня, сдавший экзамены, он пишет прекрасные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в полном недоумении, положил еду в его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о таком. Пишет всякую ерунду, не зря его отлупили.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рассмеялся и продолжил, будто разговаривая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бил сильно, а я — слабо. Интересно, как он теперь после того, как его выволокли.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внезапно осознал, что из-за неравной силы ударов великий талант, возможно, теперь будет прихрамывать на одну ногу, подпрыгивая. Он тут же выплюнул еду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бил так сильно, наверняка он останется хромым!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одна нога ведь цела? Талантливый ученый может лягаться ей как копытом! — затем они переглянулись и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они уже собирались разойтись по комнатам, но Юньци не обнаружил Тоба Фэна. Вернувшись в свою комнату, он заметил, что окровавленная форма стража исчезла. Предположив, что её взял Тоба Фэн, он не стал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тому времени, когда зажигаются фонари, он внезапно услышал, как со двора донёсся тонкий голос придворного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повелевает явиться заместителю командующего Цзиньивэй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нахмурился, не понимая, что произошло. Ведь о пересменке должны были сообщить стражники. Почему прислали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вышел вслед за ним и сунул маленький слиток серебра в руку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зачем император вызвал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ехидно оглядел Юньци,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трепал языком за вашей спиной. Заместителю командующего стоит отвечать крайне осмотрительно.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внезапно охватил страх. Неужели раскрылось убийство чиновника из Военного министерства? Взяточничество — тяжкое преступление! На мгновение он онемел от ужаса. В уме промелькнули десятки способов избежать наказания, но затем он понял, что что-то здесь не так. Тоба Фэн точно не выдаст его. Это немного успокоило его, и с тревогой в сердце он вошёл в зал. Там он увидел Хуан Цзычэна, стоявшего со сложенными в рукава руками, и Чжу Юньвэня с покрасневшими глазами, находившегося подле императорского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стоял вытянувшись, словно столб, в форме стража Юньци. Его рукава всё ещё были влажными, и так как он был довольно выше ростом, одежда не подходила ему по размеру, обнажая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очень медленно покачал головой в сторону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избежал его взгляда, облегчённо вздохнул, поклонился и, улыбаясь, поднял глаза на Чжу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Юньци, раз ты умеешь расследовать дела, приказываю тебе помочь Великому воспитателю Хуану выяснить, кто принёс эту постороннюю книгу во дворец и передал ее Юньвэню. Незаконно проносить вещи во дворец —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книге лежали два осколка кристальных пластин.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императора, разрешите вашему слуге задать вопрос. Кто же осмелился тайно пронести эту книгу и передать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сдержал негодование и не ответил, через мгновение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вашему слуге ознакомиться с этой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кивнул. Евнух, держа книгу и кристальные пластины, передал их в руки Юньци. Тот слегка задумался, приняв лишь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её и в течение трёх дней обязательно раскрой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пролистал новехонькие страницы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уже раскрыл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поднял взгляд от доклада, пронзив зал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шумно встряхнул книгу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осмелится спросить Великого воспитателя Хуана, где была найдена эта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внука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ясно. Внук императора получил эту книгу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Юньци размеренно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 место, где ее легче всего найти. Там Великий воспитатель Хуан непрерывно, с утра до ночи учит внука императора урокам. Зачем было приносить её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хочет прочитать запрещённую книгу, то прячет ее в покоях, вероятно, под подушками. Следовательно, можно предположить, что книгу получили недавно, не прочитали ни страницы и сразу приступили к занятиям. Потому пришлось спрятать ее в спешке, невольно оставив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вызвать тех, кто входил в кабинет перед началом сегодняшних занятий, и допросить. Тогда всё и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известно, что ни страницы не прочитано?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взяв уголок первой страницы, встряхнул книгу при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Страницы новой книги приклеены друг к другу. Чтобы перелистнуть их, необходимо смочить палец слюной и разъединить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 первых страницах этой книги нет следов пальцев. Значит, её только что получили, и не успели даже открыть, как уже прибыл Великий воспитатель.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закрыл книгу, взглянул на Хуан Цзычэна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Великий воспитатель прибыл в кабинет, кто в тот момент находился со внуком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не ожидавший, что Юньци сам себя выдаст, в гневе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ты, Сюй Юньци!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держа книгу в обеих руках, вернул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ошибка вашего слуги, поскольку там больше никого не было. Ваш слуга заслуживает смерти, прошу Ваше Величество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громко рассмеялся, швырнул книгу на золотой стол, прищурившись, изучающе посмотрел на Юньци, а затем кивнул.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забери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глубоко вздохнул, повернулся и взял батог. Юньци, сохраняя спокойствие, слегка кивнул Чжу Юньвэню, давая понять, что всё в порядке, а затем опустился на колени, обратившись лицом к Чжу Юаньчжану.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Юньци упёрся в императорские сапоги с вышитыми на них драконами под золотым столом. Казалось, будто драконы на носках сапог оскалили клыки и выпустили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встал в стойку, взял в руку стальной батог весом тридцать кэтти*, сосредоточил силу в локтях и, развернув кисть,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 1 кэтти от династии к династии разнился. Сейчас в Китае стандарт — 500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батога прочертил в воздухе ярко-алую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Чжу Юньвэня дёрнулись, и он зажмурил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ночь, и над дворцовыми стенами поднялась луна. Во дворе Цзиньивэй, в покоях заместителя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лежал на кровати обнажённый, его спина, ягодицы, бёдра и промежность были покрыты многочисленными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держал в одной руке блюдце с лекарством. Пальцами он размешал пахучую чёрную мазь, а затем нанёс её на спину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резко втянул воздух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Ба… у тебя слишком грубые пальцы! Позови…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положил блюдце с лекарством, развернулся и вышел. Однако он не позвал Жун Цина и вскоре стремительно вернулся в комнату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надевая шёлковую перчатку на левую ладонь правой рукой,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сделал ставку. Знал, что император хочет сделать Чжу Юньвэня наследным принцем? Догадался? Сегодня сорок ударов, завтра — милость вышестоящих*...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«хоу с леном в 10 000 домов» (万户侯).</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ярости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посмотрел на Юньци, кивнул и сел на край кровати, продолжив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Тоба Фэн коснулся спины Юньци, тот вскрикнул от боли, и выражение его лица стало крайне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шёлковая перчатка из Западного края. Теперь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всё ещё в ярости, спустя долгое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бил меня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хотел, чтобы я бил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испытывая и горечь, и гнев,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припомню тебе сегодняшнее!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 прекращал движения рукой и что-то тихо произнёс, его слова звучали неразборчиво.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мучимый болью до помутнения сознания, прерывисто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на тюркском?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 ответил, сосредоточенно нанося мазь. Лекарство, видимо, было эффективным. При нанесении оно вызывало острое жжение, будто уколы игл, но спустя мгновение становилось прохладным, снимая боль и отлично заживляя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Юньци тяжелели, и сознание затуманивалось. Закончив с мазью, Тоба Фэн положил сзади широкую ладонь на плечи Юньци и, скользя вдоль шеи, начал с наслаждением поглаживать её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Шёлковая перчатка была невероятно гладкой. Юньци смутно ощущал текстуру шёлка, соприкасающегося с кожей, и даже чувствовал тепло, исходящее от ладони Тоба Фэна через тонкий слой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Тоба Фэна с чёткими суставами продолжали поглаживать шею Юньци, а большой палец то и дело потирал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покраснел от этих прикосновений, и нижняя часть его тела затвердела. Прижавшись к соломенной циновке,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погладил его по лицу и с любопытством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на бок,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сегодня волокли через весь двор, все колени в ссадинах. Нужно их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Юньци было залито румянцем. Сейчас он ни за что не мог повернуться на бок, потому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шагнул вперёд, чтобы помочь ему перевернуться и просунул запястье под шею Юньци, но тот яростно укусил его. Юньци в гневе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взял тонкое одеяло, аккуратно накрыл Юньци, развернулся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находясь в полудрёме, перед сном услышал за дверью звук воды. Он знал, что это Тоба Фэн стирал 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царила полная тишина. Яркая луна освещала Тоба Фэна, одетого лишь в белую, словно снег, лёгкую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выстирал и развесил форму стража, снял перчатку, придвинул низкий табурет и сел перед кроватью Юньци, словно сторожевой пёс. Упираясь руками в пол, он покачивался взад-вперёд, размышляя, а затем достал из-за пазухи небольшой мешочек с несколькими лянами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сунул его под подушку Юньци, тщательно заправив её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по-прежнему лежал неподвижно, и его изящное лицо прижималось щекой к мягкой подушке. Он ровно дышал,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каменным лицом протянул руку, чтобы коснуться губ Юньци. Спустя мгновение он расстегнул свою рубаху, обнажив торс, взобрался на кровать и, подражая позе Юньци, лёг на живот. Повернув голову, он настолько близко придвинул к нему лицо, что их дыхания смешались, и уснул носом к носу Юньци.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