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Жалоба Фань Цина получила лишь легкую улыбку от Фань Шэня, как любящего, терпимого и доброго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наблюдавший со стороны, чувствовал горечь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поцеловал кого-то еще прямо в лицо,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Фань Шэнь действительно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себя немного не в своей тарелке. Согласно нормам, пока он прибыл в мир, Фань Шэнь будет интересоваться им. Но теперь, после постоянного успеха Сяо Хэ, Фань Шэнь изменился. В конце концов, Фань Шэнь знал, что он существует, поэтому ощущения новизны больше не было. Если бы Сяо Хэ сознательно отверг его, то, возможно,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Хэ снова взбодрился. Его нельзя было обмануть. Фань Шэнь, должно быть, любил его, и сейчас он только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украдкой взглянул на Фань Шэня, но, к сожалению, он вообще не мог прочитать эмоции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Сяо Хэ моргнул и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этого не показывал, у Сяо Хэ было много способов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Хэ начал активно отвечать Фань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очень навязчивым. Ему было уже семнадцать лет, но он всегда оставался дома и редко общался с людьми, поэтому его характер был чистым и бесхитростным. Он думал о Сяо Хэ с самого детства, поэтому он ему очень нравился, и ему приходилось все делать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изначально решил действовать таким образом, чтобы спровоцировать Фань Шэня, но после постоянного взаимодействия с Фань Цином он начал искренне любить эту симпатичную маленькую версию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невероятный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лично вырастил Фань Шэня во втором мире, но в то время Фань Шэнь не обладал темпераментом ребенка и вместо этого часто баловал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встретил Фань Цина, хотя он знал, что Фань Цин был лишь ментальным фрагментом, Сяо Хэ не мог не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любовь. Он просто хотел позаботиться о нем, позаботиться об этом уникальном маленьком Фань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Сяо Хэ спровоцировать Фань Шэня не имел ни малейшего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Фань Цин приходили и уходили как пара, оставались вместе весь день и даже время от времени занимались интимными делами, но Фань Шэня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напоминал им, что они еще не были официально женаты, когда они заходили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довольно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Фань Шэнь слишком хорош в том, чтобы сохранять самообладание, или он действительно принял его как мужа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первое, у Сяо Хэ все еще была бы какая-то мотивация, но если бы второе, то что...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в растерянности, Фань Цин непреднамеренно сказал что-то, что возродило волю Сяо Хэ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Хэ, слава богу, ты альфа, иначе я не смог бы победить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Сяо Хэ загорелись, но он не осмелился показать это, а только ответил: «Ты всегда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Сидя в объятиях Сяо Хэ, Фань Цин заговорил, пока ел виноград, очищенный для него другим мужчиной. «Ты никогда раньше не водил меня повеселиться, думая, что я слишком маленький, и слишком много плакал. Ты следовал за моим братом весь день, и моему брату тоже нравилось встречаться с тобой. Ты не знаешь этого, но я действительно ревновал в то время, ревновал, что мой брат крал тебя, и ревновал, что ты крал моего брата. Короче говоря, я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слушал это, его сердце не могло не двигаться. Ах, похоже, это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все еще жаловался. «В то время я думал, ты выйдешь замуж за моего брата! Однако… - Глаза Фань Цина сощурились, когда он заговорил. «Я вырос сейчас и знаю, что я тебе нравлюсь, и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продолжал говорить о чем-то, но Сяо Хэ больше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снова задумавшись о трюках.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 Фань Шэном питали некую привязанность, но они не проявили этого из-за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собирался разоблачить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продолжал поддерживать близкие отношения с Фань Цином, но стал незаметно наблюдать за Фань Шэном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Сяо Хэ заметил некоторые особенности, и он не мог устоять перед чувством внутреннего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незаметно, но когда Сяо Хэ кормил Фань Цина, пальцы Фань Шэня слегка сгибались. Когда Сяо Хэ держал Фань Цина, Фань Шэнь сознательно отворачивался. Когда Сяо Хэ весело болтал и смеялся с Фань Цином, на лице Фань Шэня не было ни малейшей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раскрылись всевозможные подробности, Сяо Хэ убедился, что Фань Шэнь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уверен в этом, Сяо Хэ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на дне рождения Фань Цина, появилась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были порогом для омег. По достижении этого возраста у большинства омег наступает первая течка. И это был день, когда Сяо Хэ и Фань Цин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вечеринка по случаю дня рождения прошла очень грандиозно, а хозяева, Фань Шэнь и Фань Цин, были заняты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тоже не сидел сложа руки. Вокруг него было много друзей, которые все знали, что он собирается вернуться с красавицей на руках, и все они ужасно завидовали. Они наливали ему вино один за другим, зудя напоить его, пока он не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Хэ все еще помнил о самом важном. Он налил каждый стакан после того, как сделал глоток, и, украдкой обманывая таким образом, он не напился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безупречного выполнения сегодняшнего плана Сяо Хэ тайно добавил кое-что в вино Фань Цина. Вскоре этот малыш напился, и вскоре его отправили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нечестно, но Сяо Хэ в глубине души думал, что это всего лишь ментальный мир, и у него была только одна цель, поэтому у него больше не было столько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пьян, поэтому Фань Шэнь определенно позаботился о нем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Сяо Хэ много пил и был полностью облеплен, но он только разыгрывал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Сяо Хэ начал раскачиваться взад и вперед, не имея возможности даже идти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слегка нахмурился и протянул руку, чтобы поддержать его. «Если ты не можешь употреблять алкоголь, не пей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наклонился ближе к нему, его сердцебиение немного ускорилось, и он не мог не сказать мягко: «Это потому, что я счастлив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 всего сердца, но Фань Шэнь почувствовал, как оно пронзило его уши. Он слегка нахмурил брови и не стал продолжать эту тему. «Я отведу тебя обратно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Хэ ответил, почти всем телом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нахмурился еще сильнее, но ему не хотелось отталкивать его. Только пальцы на талии Сяо Хэ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и как бы медленно они ни шли, они скоро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так ошеломлен, что казалось, будто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наклонился,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не напоило Фань Шэня, но он напоил себя. Сегодня он тоже много выпил. Если бы это было раньше, он бы ушел сейчас. Но как только он подумал, что этот мужчина вот-вот женится, а тот, на котором он женился, был его собственным братом - что ему придется весь день смотреть, как они сладко обнимаются друг с другом, - его сердце почувствовало, что это меня сбило так больно, что он даже не решился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тем, кто встретил и полюбил его первым, но в конце концов... Сяо Хэ суждено было принадлежать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груди распространилась пронизывающая сердце боль. Фань Шэнь посмотрел на крепко спящего Сяо Хэ и его розовые губы, и не мог не подойти ближе и прижаться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так нервничал, что сердце было готово выскочить из его груди. Когда он почувствовал обжигающее тепло на губах, он был так взволнован, что ему захотелось немедленно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его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наполовину проснувшись, Сяо Хэ тихо простонал 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влажное горячее дыхание, мягкий голос и совершенно незащищенное спящее лицо... все это было похоже на наводнение, атакующее форт, постоянно разрушающее разум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удержаться от прикосновения к нему кончиком языка. Это крохотное движение было последней каплей, заставившей здание с грохотом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был доволен собой, но пылкий, интенсивный поцелуй, который, казалось, собирался поджечь прерии, вскоре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не был в отличном состоянии, надо немного поправиться,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