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Хэ не мигая смотрел на Цинь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не издал ни звука, поэтому Сяо Хэ спросил его. «Я хочу знать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нужно было назначать в зависимости от болезни. Требование Сяо Хэ нельзя было назвать чрезмерным.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Су мягко вздохнул и тихо сказал: «Мне очень жаль, господин Сяо. Если бы я знал причину, я бы сказал тебе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Сяо Хэ нахмурились. Этот ответ его не удивил, но он все же немного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Цинь Су всегда придерживался своего курса лечения. Если бы он действительно знал, Сяо Хэ боялся, что не стал бы ждать, пока он упомянит об этом, и давно бы сказал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даже Цинь Су не знал, как мог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задал этот вопрос, и Цинь Су покачал головой. «Молодой мастер никогда не любил сближаться с людьми, и никто никогда не мог читать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Хэ услышал это, он действительно немного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чувствовал, что Фань Шэнь на самом деле может быть даже более тернистым, чем в его ментальных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 время об этом думать. Сяо Хэ организовал свои мысли и продолжил искать подсказки. «Согласно разуму, раздвоение личности должно быть вызвано сильным психическим потрясением… Как насчет этого, Цинь Су, ты знаешь семейное прошлое Фань Шэня? Его родители, его детство и тому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безоговорочно сказал Сяо Хэ: «У господина и мадам были хорошие отношения друг с другом. У них был только один сын, молодой господин, и они очень любили его. Семья была очень дружной».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 было вот так... Сяо Хэ вздохнул с облегчением, когда он прислушался, но вскоре он снова был немного сбит с толку. "Тогда где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около двух лет. Если они действительно сильно любили своего сына, то им не следует заходить так далеко, чтобы никогда не показывать свои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медленно произнес: «Мастер и мадам скончались восемь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внезапно поражен. Скончались?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знал, о чем думал Сяо Хэ, Цинь Су продолжал говорить. «Хозяин и мадам погибли в результате покушения. Шесть лет назад молодой мастер отомстил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сказал это легко, но Сяо Хэ был немного дезориентирован,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прозвучало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сейчас не время запутываться в этом. Важным моментом было подумать о причине болезни Фань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Сяо Хэ продолжал думать. «Тогда могло случиться так, что как только он отомстил и разобрался с тем, что его тяготило, он почувствовал, что ничего особенного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Сяо Хэ действительно чувствовал, что это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Цинь Су сказал ему несколько прямых и эффективных слов. «Как ты думаешь, молодой господин такой слабый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криво улыбнулся.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Сяо Хэ вздохнул. Он действительно не мог придумать других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ради сотрудничества с ним Цинь Су продолжил рассказывать о многих прошлых переживаниях Фань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Хэ слушал их одного за другим, он действительно не мог определить, какие недостатки были в этой идеальной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заставить его личность расколоться до такой степени, что он даже не хотел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 последних словах Фань Шэня, Сяо Хэ почувствовал слабый укол боли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Сдавайся, больше не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просыпаться... он не хотел видеть его по-настоящему...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горечи вырвался из его груди, но Сяо Хэ не мог позволить этим эмоциям продолжаться. Он глубоко вздохнул и сдержал свои чувства, продолжая 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словно вспышка света поразила его разум, Сяо Хэ немного нервно спросил: «Цинь Су, а у Фань Шэня был любовник раньше? Любил ли он когда-нибудь кого-нибудь? Был ли... он убит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спросил об этом, Сяо Хэ почти затаил дыхание. Если Фань Шэню действительно нравился кто-то раньше, 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как будто это была цепная реакция, Сяо Хэ внезапно подумал о словах, которые Цинь Су сказал ему тогда: «Пожалуйста, не испытывай к нему особой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Фань Шэня действительно был любовник раньше, то он... кем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глупо воображал все сам. Цинь Су мог смотреть на него только глазами мертвой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Сяо, о чем ты думаешь? Самый подходящий молодой мастер в мире - это ты. Если бы был кто-то другой, кто мог бы заставить его полюбить, зачем было бы так много хлопот, чтобы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Цинь Су, когда он сказал это, нельзя назвать таким вежливым, но сердце Сяо Хэ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дал волю своему воображению!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Сяо, пожалуйста, расслабься. Насколько мне известно, до того, как потерять сознание, молодой мастер никогда никого не любил, не говоря уже о любовнике».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расслабился, но потом почувствовал себя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об этом, это было действительно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был таким выдающимся человеком, почему он был так совместим с ним? Если вы сказали, что это произошло потому, что их личности были совместимы, на самом деле должно быть много людей с такими личностями, как он… почему это должен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изрядно сбит с толку, но не мог спросить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если он спросит об этом, над ним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пусть это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в чем была причина, в любом случае он не сдастся сейчас, даже если вы приставите пистолет к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долго разговаривали, но у них было немного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 Хэ просто больше не спрашивал, а прямо сказал: «Я пока медленно чувствую это. Пойдем в 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был немного извилистым и ухабистым в прошлом мире, и произошло немало неожиданных вещей, но их времени было мало, так что лучше было перейти в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беспокоился за него. «Ты можешь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понял его беспокойство. Он проходил через это долгое время, но процесс был интенсивным, поэтому эффект, который он произвел на его разум, нельзя было назвать незначительным. Цинь Су боялся, что если он начнет следующий мир без перерыва, его умственная нагрузка будет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немного поколебался. Должен ли он вернуться к своим родителям? Взять выходной не было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думал об этом, Сяо Хэ внезапно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смотрел на Фань Шэня и, к своему удивлению, увидел, как его палец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так взволнован, что чуть не закричал: «Цинь Су, Цинь Су! Он двинулся! Его палец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Хэ так закричал, Цинь Су сразу же встал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двое неподвижно смотрели на Фань Шэня три или четыре минуты, но лежащий там человек не двигался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немного разочарован и немного безразличен. Он был абсолютно уверен, что только что видел, как шевелился палец Фань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Цинь Су колебался больше, чем обычно. "Мистер Сяо, продолжай смотреть здесь, а я пойду проверю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кивнул и ответил: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 встал и ушел, а Сяо Хэ продолжал наблюдать за Фань Шэном, даже не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вот так прошло полчаса, но Фань Шэнь больше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Цинь Су вернулся, с сожалением покачал головой и сказал: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мягко вздохнул, но это не уныло.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недавно видел, как он двигался. Он переехал, а это означало, что их лечение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Фань Шэнь не хотел просыпаться из-за постоянного вмешательства Сяо Хэ, он все равно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Сяо Хэ снова нашел свой энтузиазм. Пока он мог закончить объединение всех личностей, тогда, даже если Фань Шэнь не хотел приходить в сознание, он мог только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небольшого эпизода Сяо Хэ отказался от мысли вернуться домой. Он просто хотел войти в ментальный мир и быстрее его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откладывая больше, Сяо Хэ сказал: «Цинь Су, давай начнем,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оборудование было подключено, Сяо Хэ почувствовал знакомое головокружение и начал с нетерпением ждать того, что произойдет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ждал нового мира и скорейшей встречи с Фань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эмоции нахлынули, Сяо Хэ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глупо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херня! Какого хрена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тупо посмотрел на огромный, липкий, зловещий, устрашающий рот перед ним, источавший кроваво-красный запах. Он чувствовал, что его вот-вот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что они играли в это время! Что за чудовище было это аааааааааааааааааааааааааааааааааааааааааааааааааааа!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стойкое сердце вот-вот разорвется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Воздействие на него было таким сильным. Сяо Хэ чуть не рухнул, но, к счастью, его тело отреагировало само. Когда эта огромная свирепая пасть собиралась сомкнуться, Сяо Хэ внезапно отпрянул и зарядил оружие в руках. Вылетела пуля, точно и безупречно пробившая череп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вырвалась наружу, за ней последовало белое мозговое вещество и медный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действительно больше не мог этого выносить. Его лицо побледнело до оттенка бумаги, и если бы не то, что его нынешнее тело было пустым желудком, его бы вырвало по всей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кое-что, есть еще кое-что! Это жуки с четырьмя когтистыми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крика плотная масса насекомых-монстров с грохотом прыгнула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поспешно застрелил несколько жуков. Он окинул взглядом окрестности, получая приблизительное представление о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армейское подразделение, которое сейчас сражается с кучей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нынешняя ситуация была совсем не обнадеживающей. Многие солдаты упали вокруг них, а оставшиеся в живых были в основном ранены, их лица, руки и тела были залиты кровью. Судя по их встревоженным крикам, боеприпасов у них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враги перед их глазами были упакованы достаточно плотно, чтобы напугать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бою шансов на победу вообще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в ярости, когда сбивал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разве Фан Шэнь хотел просто убить его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убьешь меня, я все равно могу вернуться, разве ты не понял, одноклассник Фань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избавиться от меня? Это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боевой дух Сяо Хэ поднялся, когда он убил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Жестокая битва продолжалась почти час. Оставшихся на ногах солдат становилось все меньше и меньше. Человек, похожий на командира, крикнул: «Продолжайте! Братья! Подождите! Подкрепление уже в пути, и оно скоро прибудет. Они собираются нас спасти, так что держитесь! Если мы победим на этот раз, я обращусь к начальству, когда мы вернемся, и дам вам приоритет, я буду сражаться за вас, чтобы получить свои собственных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страстно и яростно. Настроение Сяо Хэ поднялось, когда он услышал первую половину! Отлично, идет подкрепление! Но потом он услышал последнюю половину... Омега? Что, черт возьми, это было? Стоило раздаваться каждому по часам[1] после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на самом деле этого не понимал, но, видя, что солдаты вокруг него полны духа, он мог делать только то, что делают римляне.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давайте сделаем все возможное для наших собственных омег!» - крикнул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кровь Сяо Хэ тоже хлынула. «Братья, давайте изо всех сил ради наших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мир и новый приятный сюрприз, муах.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Сяо Хэ подумал, что омега это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http://bllate.org/book/14986/1326017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