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хочет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сбит с толку еще больше. «Ты говоришь о Фань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недоверчиво сказал: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 множество версий Фань Шэня, но никого не удивил, он понравился каждой из них. Если он им нравился, как они могли хотеть его убить? Это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мог понять этого, но Цинь Су не заставлял его ждать. Он медленно объяснил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 мгновение проанализируем мир, через который ты только что прошел. Когда ты впервые поступил, у тебя был статус и опыт. Ты был третьим сыном истребленного клана Цзунян Сяо. Вскоре после этого ты познакомился с молодым мастером, и он стер твои воспоминания. Последовали несущественные девять лет, а потом ты снова встретил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рассказал о событиях от начала до конца. Сяо Хэ слушал, но не мог сказать, где был ключевой момент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до тех пор, пока Цинь Су не сказал: «Клан Цзунян Сяо уничтожил не молодой мастер, а сам «Сяо Хэ». Но задумывался ли ты когда-нибудь, что это был мир молодого мастера, и его желания стояли за все? Только если бы он хотел, чтобы ты уничтожил клан Цзунян Сяо, у тебя была бы сила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поражен, и в его голове возникла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продолжил: «И взгляни на то, через что ты прошел в этом мире, на испытания твоего детства и препятствия, с которыми ты столкнулся после того, как вырос. Несмотря на то, что ты и молодой мастер были вместе, было бесчисленное количество недопониманий разной степени. Все это было совпадением?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внезапно подумал о словах, которые Юнь Цин сказал ему в их последние моменты их совместной жизни. «Поскольку это мой мир... тогда, если все, что я хотел, это быть с тобой, почему я не мог осуществить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раз это был мир Фань Шэня, и Фан Шэнь любил его, тогда почему им пришлось пройти через столько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Хэ начал понимать, Цинь Су продолжил свои объяснения. «Молодой мастер раскололся на множество личностей, но, без сомнения, все личности, которые встречались с тобой, влюбились в тебя. Но в то же время за этим последовал коллапс субмиров этих личностей. Все они слились в главную личность, но это не значит, что все личности хотят так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нахмурил брови. «Но два раза подряд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объяснил правду версиям молодого мастера из второго и третьего миров, и они оба предпочли тебе доверять. Однако... это было из-за того, что они влюбились в тебя, полюбили тебя и захотели заполучить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наконец понял. «Ты хочешь сказать, что другие личности Фань Шэня, те, которые еще не контактировали со мной, они начали активно отвергать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Цинь Су поправил очки, закрыл блокнот, посмотрел на Сяо Хэ и сказал: «Они знают, что, встретив тебя, они влюбятся в тебя, и цена любви к тебе - уничтожение миров, к которым они принадлежат. Поэтому они начали инстинктивно сопротивляться. Вначале они создали бесчисленное количество невозможного, заставляя тебя страдать, чтобы ты не смог полюбить его. Или они сделали так, что он не мог доверять тебе, и даже если бы он влюбился в тебя, он хотел бы только избавиться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настолько запутанными, что Сяо Хэ все еще не мог за ними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 не нужно заходить так далеко, чтобы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Цинь Су спокойно сказал: «Они не хотят разрушать свои собственные миры. Если они убьют тебя вначале, то коллапса не будет. Или они не могут вынести твое убийства, но они также не могут вынести расставания со своими собственными мирами; тогда, если бы они с тех пор заперли тебя в этом мире, разве у них не было бы обоих? И если ты никогда не проснешься, то на самом деле тебя ждёт...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полностью понял. Он не мог удержаться от глотка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это прозвучало немного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исходя из своего нынешнего понимания Фань Шэня, Сяо Хэ почувствовал... что это очень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Хэ все понял, Цинь Су посмотрел вниз и, покопавшись в своем блокноте, дал ему измененный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комиссию, которая снова увеличилась вдвое, но он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сказал: «В конце концов, это опасно для жизни, поэтому, если ты откажешься, мы не будем тебя принуждать. Просто молодой хозяин...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трать время зря». Сяо Хэ вздохнул и посмотрел на него. «Мы уже достигли этой точки, на что ты все еще претендуешь? Я давно попал в эту ловушку, так как мне еще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повернулся и посмотрел на Цинь Су мягким взглядом и низким и неторопливым голосом. «Теперь, даже если бы ты хотел, чтобы я не разбудил его, я бы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он влюбился в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Сяо Хэ мог оставить без сознания того, кого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подвергал свою жизнь опасности, даже если бы они хотели, чтобы он обменял свою жизнь на жизнь Фань Шэня, Сяо Хэ не колебался бы ни в малейшей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единственное сожаление, вероятно, будет заключаться в том, что он не сможет выполнить свой сыновний долг перед своими родителями. Все остальное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решил продолжить лечение без малейших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 первый взгляд Цинь Су казался спокойным, он внутренне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спал меньше, чем в прошлый раз, всего полгода. Но в прошлый раз он проснулся на полпути, в то время как на этот раз он спал до сих пор одним непрерывным отрезком. Поэтому ему пришлось поехать домой и повидать своих родителей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был очень эффективным, и он уже сделал все необходимое. В тот же день Сяо Хэ подошел к двери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их сына не было полгода, поэтому мистер и миссис Сяо ужасно скучали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тоже скучал по своим родителям. После его отъезда для них прошло всего полгода, а для Сяо Хэ -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память, но эти переживания глубоко запечатлелись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мог уйти, не развлекаясь со своими родителями 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немного скучал по сестре. Он не видел ее в последний раз, а, вернувшись, на этот раз снова скучал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мог не спросить: «Папа, чем моя сестра занята? Ее телефон не принимает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упомянул его дочь, у г-на Сяо возникло ощущение, что голова вот-вот взорвется. Он вздохнул и сказал: «Она вернулась месяц назад. Она пришла в спешке и в спешке ушла, даже не успев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Г-жа Сяо сказала: «Она девушка, но не знает, как красиво одеться, и весь день остается в этой исследовательской лаборатории. Скажи мне... как это может быть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Сяо тоже волновался. «Правильно, наша девочка так хороша выглядит, так почему же кажется, что она не сможет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услышал первое предложение, и когда он услышал второе, он очень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была очень способной, но какой бы способной она ни была, она все еще была молодой женщиной. Если она и дальше будет откладывать подобные вещи, она растратит свою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Сяо Хэ мог бы остаться у своей младшей сестры и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Сяо Хэ едва было время позаботиться о себе, и он просто не мог схватить свою сестру, которая появлялась в один момент и исчезала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некоторое время недоуменно вздыхала. В конце концов, Сяо Хэ испугался, что его родители повлияют на их здоровье, поэтому он сменил тему и поговорил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все еще думал о том, чтобы позже оставить сообщение для своей сестры, чтобы посоветовать ей обратить внимание и не работать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занималась конфиденциальными делами страны, но ей все же нужно было проявить немного заботы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оставался дома больше недели, вывозя своих родителей повеселиться (с тем преимуществом, что у него не было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уходить, г-н Сяо тайно отозвал его в сторону и вернул деньги, которые Сяо Хэ принес домой, в их первоначальной сумме. «У нас с твоей мамой есть пенсии, и мы обычно не тратим много денег на еду. Возьми эти деньги и используй. Ты в том возрасте, чтобы найти жену, так что у тебя должно быть немного больше стиля. Не обращай внимания на то, что происходит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знал, смеяться ему или плакать. «Папа, возьми. Моя работа идет неплохо, и я много зарабатываю.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Сяо стал недоволен. «Если ты зарабатываешь больше, то откладывай как следует, нам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сказал: «Почему это бесполезно? Я почувствую себя комфортно, только если положу деньги сюда с тобой. Просто относись к этому так, как будто ты берешь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Сяо боялся, что с его сыном поступают несправедливо, и он все еще хотел сказать больше, но, как будто у его ног выросли крылья, Сяо Хэ молниеносно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сейчас действительно, действительно, действительно не было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банковском счете по-прежнему оставались миллионы. Если бы он не боялся, что их снятие напугает родителей, он бы уже отдал им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отошел немного дальше, люди, которых назначил Цинь Су, подобрали его, и они вернулись в поместье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отсутствовал неделю, и ему казалось, что это прошло в мгновение ока. Когда он снова увидел Цинь Су, он поприветствовал его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так долго общался с ним, что смягчался все больше и больше. Цинь Су вел себя строго дисциплинированно, но он был из тех людей, которые давали необъяснимое чувство надежности после долгого взаимодействия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Сяо,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ответил, пошел вперед и пошел знакомой дорогой к процедурной.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Фань Шэня, сердце Сяо Хэ успокоилось, но он также почувствовал некоторое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разбудить его побыстрее и в реальности сказать ему хотя бы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подключать оборудование, Сяо Хэ внезапно о чем-то подумал и не мог не спросить: «Цинь Су, есть проблема, которую я никогда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посмотрел на него. «Пожалуйста, скажи мне, мистер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остановился на мгновение, прежде чем собрал свои мысли и сказал: «Поскольку все ментальные миры, в которые я вхожу, принадлежат Фань Шэну, почему такие люди, как Су Ичэнь, все еще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произвел на этого мальчика глубокое впечатление. У него не было ничего, кроме злого умысла по отношению к Сяо Хэ, и его личность была презренной. Он был антагонистом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Су слегка мерцали, но вскоре он скорректировал свои эмоции и мягко сказал: «Это ментальные миры, но ментальные фрагменты в них приходят из самых разных мест. Точно так же, как мы каждый день контактируем с разными людьми, и эти люди формируют проекции в нашем сознании. Эти проекции превращаются в мысленные фрагменты, естественным образом создавая почти законченный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вот так». Сяо Хэ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Сяо Хэ снова немного запутался… В мирах Фань Шэня действительно было довольно много проекций. Неужели Фань Шэнь действительно контактировал с таким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об этом, это было довольно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не думал об этом слишком глубоко. В конце концов, он был решительным отаку, которому не нравилось общаться, в то время как со статусом Фань Шеня для него было совершенно нормально встречаться с большим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сомнений, Сяо Хэ лег ничком и приготовился 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прошел через это три раза, но на этот раз нервничал гораздо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этот раз это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запуском оборудования Цинь Су убедил его: «Пожалуйста, обрати внимание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активировалось, и сознание Сяо Хэ начало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подготовился морально, но в момент пробуждения все еще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покалывание вырвалось из глубины его сердца. Сяо Хэ хорошо знал это чувство. Он открыл глаза, дрожа, но прежде чем он смог что-то ясно увидеть, он почувствовал сильный толчок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рта неконтролируемо вырывались прерывистые звуки, и Сяо Хэ услышал знакомый великолепный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Ты так скоро начинаешь получать от этого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какое веселье у нас должно быть в этом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http://bllate.org/book/14986/1326002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