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сын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стоял, чувствуя, что потерял силу даже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правда. Каким бы сладким оно ни было раньше, теперь оно было таким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здорово, когда Фань Шэнь был маленьким! Он был очарователен и вел себя хорошо, и когда он звал «папа», сердце Сяо Хэ смягчилось, пока не превращалось почти в сахарную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вырос, и у него были свои идеи. Он не только больше не вел себя мило, но и редко называл его «папа», и что было еще ужаснее, так это то, что теперь он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почувствовал, как в его груди горит огонь, горящий до тех пор, пока он вот-вот не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десяти лет их отношений он действительно считал Фань Шэня своим собственным сыном. Он вложил все свои чувства и упорно трудился, чтобы как мог исполнить роль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сердце Сяо Хэ почти задохнулось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на самом деле таким болезненным занятие, когда ваши дети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Сяо Хэ оделся, извлекая урок из этого горького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было время, ему определенно приходилось чаще ездить домой, чтобы увидеться с мамой и отцом. Быть родителем было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ужасном настроении, но Сяо Хэ всегда был человеком с мягким характером. Так что, если вы действительно хотели, чтобы он вышел из себя из-за ребенка, которого держал в руках и вырастил, об этом даже не хотелось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приготовил еду, подбодрил себя и пошел постучать в дверь. «Маленький Фань,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царила тишина, а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 мгновение замолчал, а спустя долгое время снова заговорил. «Если у тебя что-то на уме, ты можешь сказать мне. Я помогу тебе придумать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было, но, прислонившись к двери, Фань Шэнь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Как он мог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красивого парня скривились в углу, показывая сардоническую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ему, что он жаждал его каждый день? Сказать ему, что он целовал его до оргазма во сне? Или сказать ему, что когда он прикосался к нему, он не мог контролировать свое желание взять его, что он хотел этого, пока в его сердце не было постоянной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глупый отец определенно будет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сможет ли он снова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что он потеряет его навсегда, Фань Шэнь крепко сжал кулаки и мгновенно прижал все до глубины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суждено было не сказать этого, то он просто похоронит это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суждено было не заполучить его, он просто будет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 чем потерять его навсегда, лучше, чем... полностью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успокоился, Фань Шэнь повернулся и открыл дверь, встретившись взглядом с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удивлен, но затем вздохнул с облегчением. Хорошо, что он смог выйти. Голодание вредно для здоровья. Он был как раз в том возрасте, когда рос, поэтому ему лучше не откладывать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небольшого эпизода, когда они ужинали, было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попытался найти тему для разговора, но Фань Шэнь не хотел говорить. Сяо Хэ говорил и говорил и, наконец, не мог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приходил в истерику, но, к счастью, после того, как он закончил есть, он, как и прежде, пошел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обычай как отца и сына. Один из них готовил обед, а другой прибирался. Так они поступали с тех пор, как маленькому Фань Шэню исполнилось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сидел перед компьютером и пролистывал форумы, чтобы чем-то заняться, но он был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ему нужно было поговорить с маленьким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Щенячья любовь была человеческой природой, но если это случится слишком рано, 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сейчас Фань Шэнь был еще молод, и его ум был незрелым. Любовь приходит и уходит быстро. Слишком много дел не способствовало его умственному и физическому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Сяо Хэ знал, что это ментальный мир, но его целью было вылечить Фань Шэня, и он надеялся, что он вырастет здоровым. Если случится что-то неожиданное, это станет источником травмы, которая впоследствии может повлиять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глубоко вздохнул, чувствуя себя довольно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называется половым созреванием, действительно раздражало,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книг для родителей было куча, но очень мало о том, как обращаться с подростками... так что ему даже не на что было ссылаться.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происходило, лучше об этом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все еще был уверен в себе. Фань Шэнь немного игнорировал его в его бунтарский период, но Сяо Хэ верил в их отношения. Столько лет зависимости друг от друга и заботы друг о друге нельзя было отбросить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его своим сыном и верил, что Фань Шэнь тоже его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было так, что могло быть плохого в разговоре? Может быть, он сможет решить все, что тяготит Фань Шэня, и они смогут вернуться к прежнему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обдумал это, его интерес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скучал по этому хорошенькому маленькому парню. Поторопись и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Сяо Хэ не колебался. Он встал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случайно выходил из кухни. Двое изумленно повернулись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быстро сказал: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Шэня слегка вспыхнули, и он тихо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подошел ближе и очень естественно взял его за руку. «Ты не можешь немного поговорить с отцом, если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слегка напрягся, и ему захотелось убрать руку, но Сяо Хэ уже потянул его, чтобы он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сели рядом,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не чувствовать себя немного опечаленным. Он всегда выглядел как двадцатишестилетний парень, но все же был более чем на десять лет старше Фань Шэня. Но этот парень был уже немного выше его. Если бы он продолжал расти, он определенно был бы на голову выше его. Когда он думал об этом, он действительно чувствовал себя задыхающимся в душе. Сын намного выше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запутан в этих тривиальных вещах, но рядом с ним Фань Шэнь был весь напряжен, тверд, как ледяная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друг к другу. Ему достаточно было повернуть голову, и он увидет красивую шею Сяо Хэ. Если он взглянет немного дальше, то увидит его тонкую ключицу под открытым воротником и даже сможет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внезапно обрушилась волна жара, пронзившая его тело. Фань Шэнь резко закрыл глаза и заставил себя сосредоточиться на том,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 Дыхание Сяо Хэ, его запах, тепло его тела были подобны соблазнительному афродизиаку, постоянно приближающемуся к нему и постоянно портящему его. Оно несло сладкий вкус и пронизывающую до костей колющую боль, заставляющую его сопротивляться, но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обдумывал это на мгновение и, наконец, открыл рот. «Я видел, что произошло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слегка застыл.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сказал: «Я видел тебя с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его голове внезапно раздался раскат грома, Фань Шэнь внезапно пришел в себя, и след паники промелькнул в его лазурных глазах. «Это неправда, мы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Сяо Хэ увидел, как он обеспокоен, и его сердце не могло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ребенком. Когда его отец видел такие вещи, он все еще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был непредубежденным отцом, так как он мог обвинять его в этом? Он тепло сказал: «В твоем возрасте такие мысли - это нормально. Я не такой уж негибкий. Я просто хочу напомнить тебе, что любить кого-то - это нормально, но ты должен обращать внимание на то, что уместно. Ведь ты еще молод, и впереди тебя ждет долгий путь. Из-за этого у тебя абсолютно не может быть кратковременного импульса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продолжал говорить, но Фань Шэнь больше не мог ясно услышать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человека перед ним, но блеск его глаз был подобен потухшему пламени, постепенно поглощаемому ночью и бесследно исчезающему.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он только что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него были основания для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поймет неправильно, но на самом деле, зачем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«Щенячья любовь - это нормально, если она не переходит черту?» - мягко спросил Фань Шэнь,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тупо уставился на него и не мог не моргнуть.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Фань Шэнь посмотрел ему в глаза. «Каким ты хочешь видеть мое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него, и на мгновение его разум был пуст. Но он быстро отреагировал и продолжил: «Конечно, я надеюсь, что ты вырастешь и станешь ответственным человеком, у которого есть амбиции,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семьей?» Уголок рта Фань Шэня внезапно поднялся, образуя подвижную улыбку. «Кто находит женщину, выходит замуж и заводит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нахмурился. Он инстинктивно чувствовал, что что-то не так, но даже если он посмотрел в это, он не мог этого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Шэнь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задумался над этим, но, похоже, все было в порядке. Взросление, женитьба и рождение детей, вероятно, были ожиданиями всех родителей в отношении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понятно и не оказывало особого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вот так, он расслабился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улыбнулся и сказал почти неслышным голосом: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все еще сидел на диване, и его сердцу было необъяснимо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было так странно... неужели всех детей стало так трудно удерживать, когда они выростали?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пошел в ванную, снял одежду, включил душ и дал стечь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в этом уверен, но когда он услышал, как он сказал это собственными ушами, ему все еще казалось, что все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он такой, и он не понимал, на что похожи нормальные отношения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 его сердце и во всем мире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он не понимал. Так продолжалось до двенадцати лет, когда поцелуй, который был настолько поверхностным, что не имел никакого другого значения, заставил его сердце биться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 сне тихонько стонал, тихо звал его по имени, находясь под ним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мог целовать его без всяких стеснений, ласкать его, приносить ему счастье и показывать ему нежную привязанность, которая переполняла его до тех пор, пока не выплескивалась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очнулся от сна, он словно упал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Фань Шэнь отказывался от добрых утренних поцелуев и поцелуев на ночь, которые он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Фань Шэнь больше никогда не делил кровать с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хотел, а в том, что он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