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Сяо Хэ очень смутился. Он был действительно бессовестным!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это было здорово, не так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удержаться от улыбки, пока его глаза не сморщились. Фань Шэнь с несчастным видом посмотрел на него. "Нет."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пришел в себя и посмотрел на него сверху вниз. "Что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парень указал на картинку мягким пальцем. «Никаких поцелуев».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моргнул, и ему показалось, что он не знает, смеяться ему или плакать. «Это мамочка, мама может целовать папу».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Фань Шэнь был маленьким ребенком, поэтому на его лице была написана злость, и его личико мгновенно сморщилось. «Не хочу маму».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хотел объяснить, но маленький Фань Шэнь уже смел рисунок. Он схватился за одежду своего отца, поджал мягкие розовые губы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«Поцелуй, поцелуй, целоваться может только Маленький Фань».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мягким голосом маленького ребенка, слабым ароматом и нежным прикосновением Сяо Хэ был достаточно обезоружен, чтобы сдаться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милый! Слишком мило! Как мог его сын быть таким хорошим!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любящего отца мгновенно превратилось в лужу. Сяо Хэ обнял маленького Фань Шэня и крепко поцеловал в лоб, успокаивая. «Да, только Маленький Фань, только мой ребенок!»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Фань Шэнь не удовлетворился поцелуем в лоб и указал на свой рот. "Здесь."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выхода, Сяо Хэ наклонился и приподнял нежно-розовые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маленький парень остался доволен и щедро улыбнулся ему морщинистыми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Хэ... снова был наэлектризован. О, милый, как ты можешь быть таким милым!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отцовская жизнь была настолько сладкой, что Сяо Хэ почти не знал, где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приносил удовлетворение, каждый день был полон радости, и каждый день у него был такой маленький человек, который оставался с ним. Он действительно был невероятно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пролетели в мгновение ока, а в реальном мире прошло больше месяца. Сяо Хэ, естественно, не мог избежать возвращения домой навсегда, поэтому он нашел возможность проснуться, и Цинь Су устроил ему поездку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объяснил своим родителям, что недавно хотел поехать в другой город, чтобы пробиться в этом мире. Перед отъездом он собирался со своими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всегда отличался хорошим характером с детства, поэтому был довольно популярен. У него было несколько друзей детства, которые были соседями, и все они были хорошо знакомы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любила готовить, поэтому она пригласила их поесть. Сяо Хэ был счастлив, что все смогли собраться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его друзей детства были не только парни, но, естественно, и девушки. Так случилось, что одна из них только что вышла замуж и родила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Маленькому ребенку было всего семь месяцев, когда они были самыми очаровательными.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увидел его. Все младенцы были милыми, но ни один из них не был таким милым, как его собственный маленький Фань Шэнь, не так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случайности его одноклассник ненадолго вышел и попросил Сяо Хэ присмотреть за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раньше, об этом не могло бы быть и речи, даже если бы вы забили его до смерти, но теперь... его можно было бы назвать профессионалом.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Сяо Хэ вышла из кухни и увидела, как ее сын практично наливает воду в сухое молоко, держит ребенка и кормит его молоком. Она не могла не растеряться. Она медленно покачнулась и спросила: «Маленький Хэ, у тебя не было бы ребенка за нашей спиной, верно?!»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была очень проницательной. «Твоя техника довольно умелая!» Она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не мог горько не улыбнуться. «Я видел это по телевизору, откуда мне знать, как это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обдумала это и чувствовала, что слишком много думает. Ее сын был глуп и никогда не встречался до сих пор. Если бы он действительно мог так быстро родить ребенка, она заподозрила бы, что кто-то переселился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Правильно... Мать Сяо Хэ страстно увлекалась трансмиграционными шоу, ее вкусы шли в ногу со временем!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Хэ ушел из дома, Цинь Су уже послал кого-то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этот роскошный особняк, Сяо Хэ вошел в умственный мир, не теряя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беспокоился о своем ребенке. Если бы Фань Шэнь проснулся и обнаружил, что его там нет, он бы так испугался!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Маленькому Фань Шэню было уже почти пять, и дети были особенно привязчивы, когда были полувзрослыми.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чувствовал, что довольно хорошо воспитывает детей. Маленький Фань Шэнь был как всегда внимателен и хорошо себя вел. Он уже был таким большим, но никогда не попадал в неприятности. Он определенно был самым популярным мальчиком в детском саду. Будь то учитель или ученики, им всем нравилось сближаться с ним. Конечно, это тоже как-то связано с его лицом. Он был действительно слишком красив; было бы трудно, даже если бы он хотел, чтобы люди его не 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дома отец и сын тоже очень гармонично ладили. Что бы Сяо Хэ ни говорил, маленький Фань Шэнь внимательно слушал, запоминал и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Хэ никогда не усложнял ему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из-за работы Сяо Хэ он почти никогда не покидал Фань Шэня. Он всегда оставался рядом с ним и делал это даже лучше, чем многие семьи с обоими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вам нужно было упомянуть о проблеме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бы проблема со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были единственными здесь, поэтому Сяо Хэ всегда спал вместе с маленьким Фань Шэнем. Когда он пошел в детский сад, Сяо Хэ почувствовал, что пришло время маленькому парню стать независимым.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попросил его спать в отдельной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Фань Шэнь всегда делал то, что ему говорили. Что бы Сяо Хэ ни сказал, он не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он пошел в соседнюю комнату, обнимая свою подушечку.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Сяо Хэ чувствовал себя довольно меланхоличным. Он думал, что маленький ребенок будет плакать и поднимать шум, когда впервые будет спать в отдельной комнате! Но он этого не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его сын давным-давно не хотел с ним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лежал в постели, его безумно любящее сердце отца чуть не разлетелось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концов, он не сошел с ума. Посреди ночи он знал, что нужно пойти в соседнюю комнату, чтобы посмотреть, не сбросил ли Фань Шэнь свое одеяло или ему снились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думал, что, толкнув дверь в следующую комнату, он увидит маленькую фигурку, сидящую на углу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Хэ сжалось, он быстро включил свет и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Фань Шэнь сидел тихо, не плакал, не улыбался и не издавал ни звука, такой тихий, что казался безжизненной фарфоровой куклой.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был невыносимо расстроен. Он сразу поднял его и открыл рот, но не мог сказать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маленький Фань Шэнь открыл рот. Его голос был таким же мягким, как всегда, но слегка дрожал. «Папа... ты больше не хочешь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почувствовал, как кувалда ударила его в грудь, и полностью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очень жаль, мне очень жаль». Сяо Хэ поцеловал его и сказал дрожащим голосом: «Папа хочет тебя, папа всегда будет хотеть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Сяо Хэ больше никогда не упоминал о том, чтобы спать в разных кроватях.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поменяли постель на большую, но весь год спали вместе, прижавшись друг к другу. Если было жарко, включали кондиционер, а если было холодно - центральное отопление. Каждую ночь перед сном у них был утешительный поцелуй на ночь, и каждый день, когда они просыпались, они обменивались теплым добрым утренним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привык к такому образу жизни. Ему это нравилось, и он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маленький Фань Шэнь не вырос красивым мальчиком и не пошел в среднюю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их жизнь начала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всего... исчезли их поцелуи на ночь и добрые утренние поцелуи.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того... отец и сын наконец стали спать в разных кроватях.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 действительно не Сяо Хэ предложил это. Однажды утром Сяо Хэ поцеловал своего дорогого сына, как обычно, и Фань Шэнь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они спали на разных кроватях.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действительно застали врасплох, и он был в такой панике, что не мог спать всю ночь. Когда он подумал о ситуации, в которой они оказались в первый раз, когда спали в разных кроватях, он стал невыносимо обеспокоен.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пошел в следующую комнату и увидел, что Фань Шэнь крепко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настала очередь Сяо Хэ потерять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в конце концов, он был взрослым, поэтому постепенно это преодолел.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сын вырос, так как же он мог быть таким же, как когда был маленьким?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ему нужно было собственное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несколько дней чувствовал себя одиноким, но вскоре снова взбодрился. Они спали в разных комнатах, но привязанность между отцом и сыном была настоящей. Его целью было хорошо воспитать Фань Шэня, поэтому ему пришлось испытать радости и печали на пути к взрослению.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Сяо Хэ не ожидал, что, когда его сын вырастет, многое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Неся свои сумки с покупками, Сяо Хэ нырнул за стену на углу перекрестка.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была пара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девушки были длинные волосы, ниспадающие на плечи, она была нежной и красивой, а у мальчика была стройная фигура. Сяо Хэ не мог видеть его лица, но он знал, насколько хорош его сын - достаточно красив, чтобы, если он стоял на улице, люди останавливались и 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эта маленькая девочка дрожит: «Сяо Фань Шэнь, я... ты мне нравишься».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услышал ее слова и тяжело вздохнул. Конечно же... он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Начали прорастать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не задерживался. Неся свои сумки, он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немного жарковато. Приготовив ужин, он пошел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душа, он услышал звук открывающейся двери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обернулся полотенцем, улыбнулся и поздоровался, вытирая волосы. "Ты вернулся! Я сегодня приготовил свинину во фритюре. Скорее накрывай на стол и давай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 Хэ говорил, Фань Шэнь, казалось, застыл на месте и неподвижно стоял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был немного озадачен. Когда он собирался подойти, Фань Шэнь резко развернулся, зашагал в свою спальню и с грохотом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остался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Подростки… он их не понимал!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Фань Шэнь прислонился к двери и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с этой девушкой всплыл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Фань Шэнь, я... ты мне нравишься».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жаль."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тебя... есть кто-то, кто тебе 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закрыты, но только что произошедшая сцена была кристально чиста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Влажные волосы мужчины, ясные глаза и светлая грудь, неосторожно обнаженная...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из его сна дико ударилась в его сознание, как волна. Фань Шэнь крепко зажмурился и подавил печаль, хлынувшую из глубины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отказал ей, и она была разочарована.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был ли кто-нибудь в этом мире в более отчаянии, чем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Влюбившись в своего отца и имея такие грязные мысли о своем кровном родственнике, был ли он... все еще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жареная свинина (溜 酥 肉, liū sū ròu), которую приготовил Сяо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http://bllate.org/book/14986/1325964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