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долго не искал, когда вокруг него раздались новые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 и пустой. Прохожих не было, поэтому стрельба из пистолета посреди улицы практически не вызывала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знал, что этот мир ненастоящий, но он серьезно перенес достаточно смертей, которые были даже более ужасающими, чем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избежать смерти, он бы это сделал, не говоря уже о том, что у него на руках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желая броситься наверх. Перед уходом он не забыл потянуть женщину рядом с собой.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он поднял глаза и увидел ее и внезапно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Фань Шэнь выглядел как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видел такой красивой женщины. Любые слова, которыми описывалась ее внешность, показались бы дешевыми и неадекватными.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был эльфом, великолепным и элегантным, но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перед ним нахмурила брови, ее глаза наполнились печалью, но, хотя ее цвет лица был немного необычно бледным, это не повредило ее изысканной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знал, что он, вероятно, гей, но в этот момент, глядя на нее, он не мог сдержать сильнейшего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слишком хороша собой. Независимо от того, мужчина это или женщина, если бы они могли отвести взгляд от нее, они просто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Сяо Хэ все еще был поражен, эта красивая женщина воспользовалась возможностью, чтобы сбросить его руку и побежать вперед, волоча за собой свое длинное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внезапно пришел в себя, но как только он собирался оттащить ее, внезапно раздался выстрел, и пуля попала ей точно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хлынула кровь, и ее тонкое хлопковое платье вскоре окрасилось в красный цвет. Она все еще сохраняла позицию бега вперед, но в тот момент она была вечно заморожена.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прекрасная бабочка, ломающая крылья, как нежный цветок, мгновенно увядающий, и больше всего как ангел, заблудившийся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остановилась. Схватившись за грудь, она двинулась вперед, за ней текла кровь, и, наконец, она решительно исчезла в ночи, словно прыгнув в черную воду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беспомощно смотрел ей вслед, но был бессилен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ее подвести. Он должен был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маленького Фань Шэня на руках, стиснул зубы и побежал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собрать свои вещи и покинуть это место. Что бы ни делали эти люди, он не мог позволить им навредить Фань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помогла им выиграть время, и Сяо Хэ быстро отреагировал, так что в конце концов им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конец, а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осмеливался оставаться здесь надолго. Он был уверен, что эти люди на этом не остановятся. Они обязательно проведут всесторонний осмотр окрестностей, так что здесь было небезопасно. Вместо того, чтобы ждать, когда его поймают, ему лучше поторопиться и найти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 него действительно не было денег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седовласого эльфа на экране, стиснул зубы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менял рисунок, доставлял товар, получал деньги, а потом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несложно, только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размыл черты Эра и ослабил некоторые детали, чтобы сделать его внешний вид немного более обычным, а затем он мог сделать окончательную штриховку.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Фань Шэнь вел себя очень хорошо и все это время спокойно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Сяо Хэ резко ускорился и через два часа нарисовал безупречный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тоже был персонажем, который на самом деле еще не заснул в три часа ночи. Когда они увидели рисунок Сяо Хэ, они сразу же отправили ему сообщение на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порядочен: «Братан! Ты, должно быть, старый человек с новым именем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послал ему смайлик, не отвечая ему, но и не отрицая этого. «Если вы довольны, можете ли вы оплатить счет? Мне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честен: «Нет проблем,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Хэ получил уведомление о переводе. Он посмотрел на сумму, и она была на 200 юаней больше, чем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QQ парень отправил ему еще одно сообщение. «С твоим уровнем я не могу воспользоваться тобой слишком сильно. Будем на связи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немного подумал, но не отказался. Он просто ответил: «Хорошо, если у вас есть заказ, просто оставьте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были деньги, ему было легче отправиться в путь. В ту же ночь Сяо Хэ заказал билет на поезд и оставил домовладелице долговую расписку, пока он был там. (Он действительно заплатит ей). Затем он собрал свои единственные вещи и в спешке ушел, неся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поезд и устроился там, маленький парень на его руках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него, и его сердце мгновенно превратилось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такой воспитанный,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Фань Шэня была светлая кожа и тонкие черты лица. Когда он открыл глаза, эти голубые глаза были такими же чистыми, как ясное небо после дождя. Светлые и яркие, они взбодрили его, просто взглянув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никогда не думал, что у него будет маленький ребенок, но сейчас в его сердце кипела только теплота, и он вовсе не отвергал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длилось недолго. Три часа спустя Сяо Хэ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выбрал уединенную деревушку, а направился прямо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нынешнем положении, чем более отдаленное место, куда они сбежали, тем опаснее было, в то время как прятаться в большой шумной столице было бы намного безопаснее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оставалось четыреста юаней. Найти место для аренды было проблемой, поэтому он мог найти только дешевую гостиницу, чтобы поселиться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всех этих неприятностей маленький Фань Шэнь вел себя хорошо. Он не плакал, когда просыпался, и как только он поел,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Сяо Хэ, женщина оставила простой пакет с несколькими наборами маленькой одежды, сухим молоком, кашей и подгузниками.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но в следующие несколько дней определенно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устроился, подключил свой блокнот для рисования к компьютеру отеля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они умрут от голода. Главное -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QQ и случайно увидел сообщение, что «Третий старший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ты свободен? У меня есть срочный заказ на мальчика из древних времен с длинными прямыми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кто-то появился именно тогда, когда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Сяо Хэ быстро ответил: «Хорошо, расскажите мне подробности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около получаса. Сяо Хэ имел общее представление о том, что делать, поэтому он закатал рукава и занялся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получил еще несколько таких срочных заказов, у него на данный момент была бы стабильная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у Сяо Хэ был большой опыт прошлого, и он создал немало иллюстраций, но в этом мире ни одной из этих работ еще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нужно было только собрать воедино свой прошлый опыт в соответствии с просьбой, и он мог быстро что-то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еще день и ночь. Глядя на деньги в своих руках, Сяо Хэ почувствовал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так не выкладывался,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до четырех часов дня, когда проснулся маленький Фань Шэнь. Сяо Хэ бросился к нему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был очень маленьким. Сяо Хэ не мог различить стадии и размеры младенца, но судя по его внешнему виду, ему было всего шесть или семь месяцев. Он ел и спал спокойно, такой милый, что у него разбухло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мертвой матери ребенка, Сяо Хэ немного опечалился, но вскоре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был таким маленьким. Если бы он смог вырастить его до совершеннолетия, смог бы он изменить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дать ему достаточно любви и стабильную жизнь, а также помочь восстановить его ценности. Если бы он медленно рос таким образом, Фань Шэнь определенно имел бы здоровое тело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был прекрасный план. Он даже пошел на поиски Цинь Су,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Су поправил очки и нанес ему серьезный удар. «Это действительно возможность, но вы должны тщательно обдумать это. Семья с одним родителем не способствует эмоциональному росту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