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действительно богатыми 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который был обычным гражданином, сразу увидел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не удовлетворяют требования, он все равно может забрать домой 100 000 юаней, а если они его удовлетворяют, он может заработать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прожил так долго, но никогда раньше он не был таким бодрым, как сегодня. Без всякой причины он на самом деле наткнулся на то, что вы даже во сне не могли представить. Как бы он ни думал об этом, он чувствовал, что это слишком непостижимо. Глядя на розового дедушку Мао перед собой, как его не сдвинуть с места? Конечно, он был тронут! Но мозги у него еще оставались. Он только что сказал, что это необычно, и это было настолько необычно, что явно было в этом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упомянули, в чем заключалась работа, как и в стиле этой банды. Сяо Хэ не мог не подумать об этом более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свою важность, и он просто не был каким-то крутым главным героем. Он абсолютно не стоил 30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готовы потратить столько денег, чтобы нанять его, показывая, что это дело уникальное, и, вероятно, только он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вероятно, это также было определенной степенью сложности и опасности, иначе им не пришлось бы вынимать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возьмем это ... Он действительно мог бы заработать состояние, и ему не пришлось бы беспокоиться о еде или одежде до конца своей жизни. Он сможет держать в левой руке мягкую лоли, а в правой - симпатичную девушку, живя вечным отаку со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риск заключался в том, что он мог столкнуться с неизвестными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принимать это… Сяо Хэ молча зажал голову средним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красивом костюме говорил так нежно, что это было лучше, чем петь, но неужели он действительно принял Сяо Хэ за дурака? Он пригласил его к себе, похитив, неужели он действительно позволил бы ему вернуться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действительно могли бы сейчас его отпустить, но когда не смогут найти подходящих кандидатов, они обязательно пригласят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это время, мужчина, стоящий перед ним, может быть уже не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достаточно важно, чтобы потратить на это тридцать миллионов, Сяо Хэ считал, что это не та мелочь, от которой можно легко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подождал, пока они не захотят поймать его всеми правдами и неправдами, чем бы он им противостоял? Если бы Сяо Хэ был холостяком, он не боялся бы быть забитым до смерти, но у него были отец, мать и младшая сестра с светлым будущим. Ему было о чем беспокоиться, так как же он мог не бояться? Итак ... у него вообще не было выбора. Если он серьезно относился к этому, он должен воспользоваться периодом, когда они все еще были вежливы с ним, и узнать о ключевых моментах этого дела. Сяо Хэ сосредоточился и серьезно просмотрел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это информация, но слов было немного. В папке был только один тонкий лист бумаги, на котором было написано около тысячи слов. Обладая навыками быстрого чтения Сяо Хэ, он закончил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эти штуки в своей голове, и через некоторое время он поднял глаза, хлопнул по столу и сказал: «Хорошо, я возьмусь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мужчина искренне улыбнулся и сказал: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улыбнулся. «Ты ведь не врешь мне? Это действительно так просто, как ты сказал, что здесь?» Говоря это, он помахал папкой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сказал: «Это очень просто для вас, но это чрезвычайно важно для нас, поэтому, пожалуйста, отнеситесь к этому серьезно!» Говоря это, он действительно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Сяо Хэ поступать так раньше? Он сразу же спрыгнул с дивана и помог ему встать, сказав: «Поскольку я принял это, я определенно буду много работать и делать это хорошо. У меня есть несколько вопросов, в которых я хочу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спросите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подумал об этом и сказал: «Как я могу войти в его умственный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уверены, мы уже установили телепатическую машину. Если вы готовы, мы можем немедленно мысленно переместить вас». Сяо Хэ чувствовал, что это немного фантастично, но после того, как он подумал об этом, они уже смогли создать виртуальное пространство, поэтому он предположил, что есть прогресс и в более продвинутом оборудовании для ментальных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себе под нос, Сяо Хэ спросил: «Тогда как я узнаю, что успешно вылечил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работа была настолько простой, что он мог резюмировать ее в нескольких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в костюме перед ним звали Цинь Су. Его начальник Фань Шэнь был без сознания из-за болезни. Болезнь не физическая, а психическая. Они не знали, что вызвало это, но Фань Шэнь был настолько удивителен, что его разум раскололся на неизвестное количество личностей, пока его тело не стало неспособным вынести это, и он погрузился в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Сяо Хэ была очень простой. Ему просто нужно было войти в ментальный мир Фань Шэня, используя подготовленное оборудование, найти его, помочь ему и вылечить. В день, когда Фань Шэнь проснется, Сяо Хэ завершит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задал самый важный вопрос, но Цинь Су не смог на него ответить. «По правде говоря, до сегодняшнего дня не было никого со степенью совместимости более 95%, так что никогда раньше не было никого, кто бы входил в ментальный мир молодого мастера. Так что неизвестно, с чем вы столкнетесь в конце, что произойдет и что вы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замер. «Тогда... что, если я не смогу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об этом. В оборудовании есть система восприятия. Если вы хотите уйти, вам нужно только мысленно управлять этим, и вы легко можете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 самом деле это было довольно удобно… Сяо Хэ серьезно задал еще несколько вопросов, и Цинь Су ответил на них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вопросов, Сяо Хэ в основном знал, что происходит, и его больше не волновала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заметил, что выражение его лица смягчилось, и добавил: «Есть только одна вещь, на которую я хотел бы, чтобы вы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спросил со всем своим вниманием: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испытывайте к нему особой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тупо посмотрел на него, затем он резко улыбнулся и сказал: «Я понимаю. Не волнуйтесь, это просто работа, я понимаю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задумывался об этом, и только подумал, что Цинь Су напоминает ему, что они слишком различаются по статусу и не могут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увидел, что он не понимает, но больше ничего не сказал. Он встал и сказал: «Давайте, я отведу вас в процедурный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последовал за ним и сказал: «Мы начинаем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еще есть чем заняться?» Цинь Су не оглянулся и просто сказал: «Ваша младшая сестра вернется только через три дня, а ваши родители верят, что вы в столице. Сто тысяч уже зачислены на ваш банковский счет на имя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слегка напрягся, насмешливо засмеялся и сказал:«У вас действительно высокая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легко, но ему стало холодно на сердце. Этот ублюдок демонстрировал силу! Я просто знал, что ты не такой добрый,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возражал. В любом случае, он уже получил эту работу, поэтому мог только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было сто тысяч. Даже если бы он сегодня упал здесь, это не было бы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свое решение, Сяо Хэ последовал за Цинь Су в процедурный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комната будет достаточно красивой, чтобы ослепить его, но не ожидал, что она будет достаточно простой, чтобы в ней не осталось ничего, кроме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потолок, белые стены и белая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Цинь Су, Сяо Хэ переоделся,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вперед, Сяо Хэ немного заинтересовался, как выглядит его работодатель, но когда он на самом деле увидел его, он почти забыл дышать и мог только восхищаться чудесами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лицо, которое почти невозможно описать словами - чистое, как белый нефрит, и сияющее, как свет звезд. Его чернильно-черные волосы подчеркивали его великолепные черты лица, и хотя его глаза были плотно закрыты, его чернильные ресницы были похожи на порхающих бабочек, заставляя Сяо Хэ погрузиться в мягкую и красивую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подошел ближе, и изумление в его сердце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в глубоком сне. Он был болен, но даже в этом случае был достаточно совершенен, чтобы затмить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чтобы дать небольшое пояснение, сеттинг этой книги представляет собой фантастическую версию современной эпохи. То есть это очень похоже на современную эпоху, с которой мы знакомы, но форма правления и некоторые аспекты науки и техники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 просто произведение, написанное так, как я хотел бы, так что не слишком вдавайтесь в проблемы логики, муа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Фань Шэнь - 樊 深, произносится как Фань Шэнь. 樊 означает клетку или забор, а 深 означает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«розовым дедушкой Мао» Сяо Хэ имеет в виду банкноты в сто юаней, на которых изображено лицо Мао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