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Зал был просторным и широким, а его темно-красные и золотисто-коричневые стены тонко отражались друг от друга. Внутри он был украшен дорогими произведениями искусства и антиквариатом. Здесь задержится даже тот, кто совершенно не разбирается в искусстве.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так великолепно, что казалось, будто это поместье мечты древней Европы, на защиту которого аристократ растратил огромное богатство. Когда вы входите снаружи, кажется, будто вы король, возвращающийся в свой дворец. Три часа назад, даже если бы Сяо Хэ был забит до смерти, он бы не поверил, что может оказаться в таком месте, как это. Но в этот момент он сидел на мягком дорогом диване, глядя на черные слова на фоне белой бумаги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так замечательно, что ему казалось, будто он спит. Вообще ничего не казалось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щипал свои бедра, пока они не покраснели, и боль все еще медленно распространялась по ним. Мужчина в дорогом костюме перед ним все еще спокойно продолжал свое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Сяо, если вы подпишете это соглашение о неразглашении, мы предоставим вам аванс в размере одного миллиона юаней, а оставшиеся 29 миллионов мы выплатим после безупречного выполнения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миллион юаней! Нет, подождите... это были полные тридцать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сидел неподвижно, но его ладони были уже полны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Сбережения на его дебетовой карте никогда в его жизни не превышали четырех цифр, но теперь полные тридцать миллионов ждали, когда он заработает их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даже более быстрый способ заработка, чем продажа 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ли на свете такая хорошая вещь? И ему посчастливилось наткнуться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закрыл глаза, заставил себя успокоиться и снова обдумал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было двадцать шесть лет. Он окончил колледж два года назад и работал не по найму. Оба его родителя были еще живы, и в его семье не было никого слишком возмутительного. У него была сестра-близнец.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вдаваться в подробности, Сяо Хэ родился в маленьком городке на берегу моря. У его родителей была постоянная работа, и они были так же близки друг другу, как и десять лет назад. Это была обычная обеспеченная семья, очень обычное домашнее хозяйство из четырех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настаивали на том, чтобы услышать о чем-то, что отличает их от толпы, это, вероятно, была бы младшая сестра Сяо Хэ. Она была лучшей ученицей с детства, от начальной школы до колледжа, а потом она поступила в секретный национальный исследовательский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правде говоря, это не имело большого отношения к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и Сяо Жун были братом-близнецом и сестрой, но, помимо того, что он выполз на три минуты раньше, чем его младшая сестра, когда он родился, он никогда не мог сравниться с ней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Сяо Хэ был хороший характер, и он не возражал, когда его затмевала сестра. В любом случае он был в порядке. В конце концов, не у каждого старшего брата была такая замечательная младшая сестра. Он разделил часть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недавно был немного раздражен. В свои двадцать шесть лет он был не стар, но и ребенком. Его мама и папа очень переживали, что он никогда не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дочь была замужем за своей карьерой, их сыну тоже лучше не жениться на своем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Сяо Хэ был нормальным юношей из восьмидесятых, отаку, у которого было две работы. Его увлечение 2D-развлечениями уже достигло того уровня, когда он мог зарабатывать на жизнь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так называемая самозанятость заключалась в том, чтобы просто писать несколько сетевых новелл и зарабатывать деньги, которых хватало только на то, чтобы содержать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терпеть нытье родителей, поэтому недавно собрал вещи и вышел за дверь. Его оправдание состояло в том, что он собирался навестить свою сестру, но на самом деле он искал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комфортно отсутствовала из-за своей работы, а ее дом был просторным. Две комнаты и холл были покрыты тонким слоем пыли, потому что их хозяин редко бывал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Сяо Хэ приходил сюда, чтобы попросить поесть, поэтому он уже приготовил ключ. Он спокойно открыл дверь и зарегистрировался со своей сумкой.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как только Сяо Хэ поселился в доме, он обнаружил, что пароль Wi-Fi квартиры его младшей сестры был изменен.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отаку, как он мог не иметь доступа к Интернету? Это было то, чего он совершенно не мог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его младшая сестра была трудоголиком. Если бы он дождался ее возвращения, он, вероятно, не смог бы выйти в Интернет в течение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 доме есть гостевой компьютер. Сяо Жун позволяла ему использовать его раньше, и Сяо Хэ без колебаний запустил его. Он хотел украсть пароль Wi-Fi, но как только он открыл компьютер, в интерфейсе входа в систему всплыла серия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смотрел на вопросы и молча жаловался. Он не понимал мира лучшего ученика. Он просто входил в систему, нужно ли было проверять его учетные данные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Сяо Хэ был хороший темперамент. Ему нечего было делать, так что он мог бы начать серьезно отвечать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вопросах, то они действительно походили на психологическую анкету. Все дело было в его любимом цвете, его способностях к обучению, коммуникативных способностях и различных увлечениях... это было пространно сказано почти на сотню вопросов. Сяо Хэ ответил на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выдохнул. На экране появилась строка слов. «Совместимость: 99,999%».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потерял дар речи. На самом деле она была такой высокой, но что означала эта совместимость? Может быть, это анкета для поиска свидания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Чувак, Сяо Хэ теперь интересовался. Эта его непреклонная младшая сестра искала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идея только мелькнула у него в голове, когда он услышал, как на соседней кухне свистит электрический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которую он кипятил, была готова. Сяо Хэ поспешно встал и пошел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горячую воду. Сяо Хэ похлопал по своему голодающему животу, достал пачку лапши быстрого приготовления, положил их в миску и все вместе взбил.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наелся досыта, Сяо Хэ взглянул на покрытую пылью комнату и больше не мог этого терпеть. Он взял тряпку и начал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младшая сестра была хороша во всем, но ее способность заботиться о себе была нулевой. Если бы он не помог ей немного прибраться, она, вероятно, не подумала бы о возвращении домой, даже когда год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научно-исследовательском институте были дворники. Ей нужно было только позаботиться о своей комнате, и с ней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напряженной работы Сяо Хэ взглянул на пустой холодильник, вздохнул и приготовился купить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вроде лапши быстрого приготовления казалось достаточно новым, если съесть ее однажды, но есть ее долгое время было просто мазохизмом.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открыл дверь, прежде чем он даже сделал шаг, он увидел, что лифт открылся, и толпа людей в черном хлынула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испугался, и его условным рефлексом было бежать. Банда в черных костюмах уже подбежала, они без объяснения причин взяли его под руки и выволокли из дома в машину. Всю дорогу ехали как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доехали до этого великолепного, необычного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Сяо, будьте уверены, что у нас нет злых намерений. Просто мы слишком долго искали, не найдя кого-то с такой высокой степенью совместимости, поэтому мы немного встревожились и подобрали вас в спешке. Пожалуйста, простите нас, если мы чем-то вас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злого умысла, черт возьми! Прости мою задницу! Сяо Хэ внешне был спокойным, но внутри он выпускал тысячи «пошли на хуй».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был хороший характер. Если бы это был кто-то более раздражительный, он бы уже пришел в ярость,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его подобрали? Это явно его похищение! Как это было «если» они его обидели? Очевидно, они уже обидели его до такой степени, что оказались на кровати его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в ярости, пока мужчина в костюме не продолжил: «Пожалуйста, взгляните на эту информацию. Если вы готовы принять предложение, мы полностью оплатим эту сумму после того, как вы выполните задание. Если вы не захотите, мы отправим вас обратно туда, где вы были, и в качестве психологической компенсации…» Мужчина взял снизу небольшую серебристо-белую коробку и толкнул ее перед Сяо Хэ. Он сказал: «Вы можете забрать все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ловко расстегнул застежку, и серебряная шкатулка открылась. Внутри лежали два ряда новеньких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сделал несколько вычислений. Судя по стандарту, каждая дюжина стоила десять тысяч юаней... это должно было быть как минимум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зовут 萧 禾, произносится как Сяо Хэ. 萧 означает китайский полынь или запустение. 禾 означает зерно. Одна из моих любимых раздражений по поводу переведенных романов всегда заключалась в том, что невозможно различить имена в пиньинь, или как их произносить, или что они означают.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http://bllate.org/book/14986/1325939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