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воздухе пахнет горящим аммиаком. Он достаточно густой, чтобы просачиваться внутрь автомобиля, от паров у него слезятся глаза и он становится еще шире, чем раньше. Ной прикрывает нос и кашляет.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жесткую остановку на берегу реки Парамус. Десять минут назад запах был менее отчетливым. Это была дождевая вода и дым - «кустарник», предположил Джэ, но такие случаи редко случаются в середине зимы. Ю Сок нахмурился и разогнался до сотни миль в час - ужасно быстро для военного грузовика - ехал через кусты, сокращая путь к месту назначения. Пять минут спустя, и острота пронизывала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солдаты вышли из машины. Они стоят на илистой почве, рассматривая пламя впереди - не кустарник и не лесной пожар, а огромный корабль. Сотни тонн алюминия загорелись пламенем, задняя часть которого стала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Воздухом трудно дышать, особенно в автомобиле с плохой вентиляцией. Ной открывает дверь и протягивает руку, чтобы предложить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же." Ян Жун жестом просит его поторопиться. «Не оставайся здесь, иначе ты задохнешься. В мою машину не допускаются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не дожидаясь ответа, берет его за предплечье и вытаскивает. Он мягче, чем обычно - Ной всегда ассоциировал его с твердыми костями и мозолистыми руками. Ян Жун бросает ему черный рюкзак, молчаливо говоря, чтобы он держался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Ян, - уныло вздыхает Ли Цзяюнь рядом с ним, - неудивительно, что никто не ответил на сообщения.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Ян Жуна уже поднялась и бежит к горящему сосуду. Он движется очень быстро, разгоняясь до скорости более двадцати миль в час, его исключительно натренированные ноги не сгибаются от давления воздуха. Его шаги легки и ловки. Никаких лишних движений. В такие времена он проявляет качества, достойные его престижа. Его солдаты тоже молча следуют его примеру, мчась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Ян Жун кричит издалека, заметив двух отстающих. «Ной и маленький мальчик - давайте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 сначала велели им не задыхаться, а теперь махали им бежать к горящему кораблю. Ной мог бы жаловаться в любой другой ситуации, но даже он не хочет оставаться в стороне. Он прикрывает рот, когда идет вперед, но его прерывает Мин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 кричит ему мальчик. Мин Тан стоит за его спиной, стоит с пустыми руками с загадочным выражением лица. Его каштановая челка отросла достаточно длинной, чтобы покрыть большую часть его бровей, поэтому единственные признаки эмоций - это его темные глаза. Он слегка постучал по капоту машины.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оборачивается, смотрит на мальчика, смотрит на боевой грузовик, затем смотрит на руль. Цепи вокруг него разблокированы, оставлены безлюдными. Было бы легко уйти. Он не знает, почему он чувствует необходимость извиняться перед проницательными глазами Мин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водить машину», - говорит Ной, продолжая идти. «И в грузовике достаточно еды и воды на несколько недель. Если бы мы взяли машину, они были бы… в невыгодном положении. Я не буду саботировать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просто кивает и следует за ним.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немного хмурится и проверяет собственную температуру. У него холодная рука на лбу, хотя он часто не может отличить нормальное от лихорадки.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бледен с тех пор, - сообщает ему Мин Тан. «Твои движения вялые, и ты более… возбужден, чем обычно. Обычно ты бы не стал разговаривать с этим парнем. Вредны ли ингибиторы для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буду в порядке», - сказал Ной. Он протянул руку, чтобы слегка взъерошить мальчику волосы. Он с опозданием понял, что Мин Тан действительно слишком маленький и худой для своего возраста - на целую четверть метра ниже Ноя, который чуть выше среднего. Ной мягко улыбнулся ему. «Мин Тан, я на самом деле довольно тебя люблю. Ты умный, уважительный и внимательный,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вопросительно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у тебя должно быть светлое будущее. Дети не имеют ценности в трущобах, но ты... особенный, Мин Тан». Он поправляет растрепанную челку мальчика, аккуратно вытирая каплю дождя со лба. «Если ты хочешь… хм, через несколько лет у тебя будет призвание стать исследователем Нексуса».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сапоги покрыты темно-коричневой грязью, уродливо скользящей при каждом шаге. Дождь усиливается, осыпает влажную почву, стучит по их пальто, образуя кристаллы на нейлоновой ткани. Мин Тан надевает капюшон и говорит: «Бабушка говорила мне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покрыто пеплом и темным, черным дымом, разносящимся от корабля впереди. Дождь уменьшает удушье, но потушит пожар еще только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мычит. "Ты хочешь? Я имею в виду, быдь исследователем.»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отвечает мальчик.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палубы доносятся голоса и один за другим раздаются приказы. Волнение становится все громче. Раздаются звуки выстрелов, тяжелый топот, пронзительные звонки срабатывания сигнализации по монооксиду. Крики становятся все более неистовыми. Когда Ной сосредотачивается, он может различить темный силуэт человека внутри пламени. Конечности бесконтрольно дрожат, лицо искажено, согнулось в химическом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хмурится и протягивает ладонь, говоря Мин Тану оставаться. "Подожди минутку. Я пойду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я странный, Ной?» - вдруг спрашивает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стоит непоколебимо, даже не моргнув глазом, когда человек сгорает перед ними. Фигура заползает на причал, извиваясь гротескно, как обезглавленный червяк. Он падает с глухим стуком. Бушующее красное пламя пробивалось по деревянным доскам, но его тушила только большая струя дождя. Мужчина обугленный, и единственные явные признаки пола - это его громоздкая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вызывает тошноту, и это зрелище вызывает мурашки по спине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мальчик двенадцати лет апатично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подходит, приседает и осматривает тело в нескольких футах от него. Он уже занял позицию исследователя или ученого, объективно отстраненного, и если бы у него в руках был скальпель, мало кто сомневался, что он начал бы рассечение прямо здесь. Ной может представить себе мальчика, который тыкает в раны, покрытые углем и гноем.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бихевиористской науке, это может быть формой расстройства развития», - монотонно, как обычно, говорит Мин Тан. «Я не могу выразить эмоции, которые испытываю внутри себя. Не знаю, чувствую ли я сочувствие или печаль. Когда я увидел Ю Инь, У Шань, Чан Ифэнь - когда я увидел их мертвых перед собой, мой мозг отфильтровал это. Это механизм выживания, Ной, или я отклоняюсь от нормы?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отвечает ему Ной.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встает, смахивая золу со своих джинсов. «Много ли таких,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Мин Тан один раз кивает.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протягивает руку, кивая мальчику знак встать. «Пойдем, Мин Тан. Находиться так близко - не санитарно».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Гнилостные пары конденсируются в воздухе в миазмы. Древесный уголь и мясо, отчетливо похожие на ржавчину, безошибочно пахнут сгоревшими человеческими останками. Он подавляет желание швырнуть, а затем осторожно ведет Мин Тана к краю пирса. Хотя его шаги неуверенны, Мин Тан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судно все еще дымится впереди, но после сильного дождя пламя значительно уменьшилось. Со своего периферийного устройства он разглядывает Ли Цзяюнь, распыляющую на нижнюю часть мачты огнетушитель размером с весь ее торс. Рядом с ней находится Джэ, который аналогичным образом поливает из шланга корму, хотя он настолько отвлечен, что вода разбрызгивается по широкой, спорадической дуге, заливая весь корабль и стекая вниз на нижнюю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Ной и Мин Тан попадают на борт, их обливают остатками дождя и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Ли Цзяюнь бросается их встречать. Она бросает взгляд на обгоревшие останки на причале. Деревянные доски почернели от копоти и осыпались по краям. Структура не прослужила бы достаточно, даже если бы она не была сожжена - возможно, лет пятидесят, учитывая, насколько ржавые гвозди. Рыжий солдат отпускает мертвеца и, слегка нахмурившись, говорит им, чтобы они поспешили к причалу.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улаживается», - говорит она, опорожняя остатки огнетушителя на продолжающееся пламя. «Вы двое должны пойти и укрыться там - не волнуйтесь, огонь улегся в главной яме. Ах, но будьте осторожны с аномалиями».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вытирает воду со щек.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«Произошла вспышка. Единица на борту была заражена до того, как они смогли высадиться с судна. Один из выживших упомянул об аномалии, которая подкралась к корпусу". Она протягивает ему знакомый черный кинжал. Острые края, блестящая серебристая сталь, зазубренная и отполированная рукоятью. Это кинжал полковника - Ной помнит отчетливую форму, которую он когда-то держал. Ли Цзяюнь предлагает ему продолжить. «Вам не обязательно помогать с уборкой, но возьмите это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берет Мин Тана и идет по палубе корабля, целенаправленно избегая сражения, происходящего на корме. Это суматоха громких криков, тлеющего дыма и звенящего дождя. Выстрелы раздаются как фейерверк в перерывах.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разнице в форме, человек, молодой солдат или, возможно, морской офицер, свисает с края перил, в опасной близости от морской воды. Он что-то кричит, кричит о помощи, но он не слышит, когда его товарищ, брюнет, стреляет в него и безжалостно сбивает с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падает с набухшими глазами, его рука взмахивает вверх, обнажая почерневшую рану на дельтовидной мышце. Инфекция очевидна - рана от укуса свежая, но кровеносные сосуды уже разорваны. Он тоже быстро перемещается - прежде чем мужчина проподет из виду, опухоль достигла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один свидетель места происшествия. Полковник Ян, вооруженный тяжелой винтовкой, только что закончил расчищать свой бок. Тело акулы разбросано по полу, хвостовой плавник существа беспорядочно отломан, а челюсть распахнута так широко, что оторвана от кожи щеки. С существом боролись приор, хотя, похоже, это не дело рук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пуля в морду, другая - в жаберные грабли. Ной разглядывает твердую спину и прямую позу 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бросай их в море», - приказывает неизвестному солдату. «Есть вероятность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сэр», - поспешный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немного больше, их голоса теперь приглушены из-за более громких звуков, исходящих из носовой части. Громкий удар чего-то - похожий на ворчание - удар по квартердеку, удивленный вскрик, затем тяжелые шаги. Джэ на максимальной скорости бежит к Ною,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 кричит молодой солдат, бегая изо всех сил. "Ах!! Ной! Мин Тан!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комично в другой ситуации - глаза Джэ были широкими, как блюдца, его черные волосы беспорядочно развевались, его одежда полностью промокла. Однако Ной не заостряет внимания на его внешности, когда позади раздается громкий взрыв, охватывающий переднюю палубу суровым морем пламени - как раз тогда, когда они взяли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бросает Мин Тана в хижину в поисках укрытия, но прежде, чем он успевает сделать это в себе, тело Джэ врезается в него с силой ракеты, ударяя так сильно, что его кости могли треснуть.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столкновение привело к падению их обоих на палубу. Они совершают три безумных вращения, пока на заднем плане воет пламя. Ржавое дерево царапает их тела через одежду, врезаясь в хрупкую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Циркуляция воздуха Ноя тут же прерывается, но он не успевает останавиться на этом, когда половица трескается, и в их сторону от взрыва сыпется шрапнель. Он инстинктивно поворачивает спину, чтобы принять на себя основную тяжесть удара, заставляя Джэ повернуть под себя. Большой кусок дерева падает прямо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падает со стоном. Если бы не его рюкзак, он был бы парализован от удара. В момент боли он с трудом замечает, как Джэ быстро тянется,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ты в порядке?!» Молодой человек поддерживает его, пока его тело безвольно лежит сверху. Удивительно, но Джэ не выглядит таким измученным, как он, и, что еще более удивительно, тело солдата имеет большую мышечную массу, чем его собственное. Возможно, у всех солдат крепкая грудь, и, хотя Ной и сам в хорошей форме, ему приходится завидовать тем, кто в тонусе. Сражались тысячи битв. Мягкая внешность Джэ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мог бы похвалить его выносливость, если бы мог сказать более связную фразу. К сожалению, все, что он мог собрать, - это ворчание сквозь мокрую ткань одежды Джэ. «Мм…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Это была настоящая ошибка... Взрыв не был спланирован - я имею в виду, конечно, но я не ожидал, что на борту будет столько воспламеняющего материала. Ты в порядке, правда? Спасибо за… - молодой человек отчаянно похлопывает его с головы до плеча, изо всех сил стараясь определить любые травмы. Нажатие на трапецию вызывает еще один низкий стон, и Джэ сразу же впадает в панику. « Полковник убьет меня, не так ли?! Что я должен делать? Я уже извинился…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прерывается властным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стоит, скрестив руки на груди, с суровым лицом. С позиции Ноя - его тело прижалось к Джэ, а голова опущена на землю - он может различить только военные ботинки полковника. Наконечники загрязнены грязью и мусором, смочены морской водой. Изношенная обувь испещрена темно-коричневыми пятнами от месяцев пренебрежения. Кожаные подошвы имеют отчетливую ржавчину.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где шел полковник, отпечатки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