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Жун достает ватный диск и смазывает его дезинфицирующим средством. Он нежный, когда спускается вниз. Во-первых, царапины на лбу Ноя в том же месте, что и шишка, которую он получил, когда упал в ущелье. Далее разрез на скуле. К счастью, он неглубокий. Он из тех, кто легко получает синяки, думает Ян Жун. Полковник уверен, что они слишком грубо связали его при первой встрече - ожоги на его запястье все еще были видны 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близость слишком близка. Ян Жун протягивает руку, чтобы слегка коснуться его ресниц. Ной спит, не шевелится. Другие травмы, которые он уже лечил, - например, рваная рана на предплечье - требуют нескольких недель, чтобы заживит. Молодой человек действительно слишком безрассуден. Прошла неделя после разлуки, а он уже так сильно измучился.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вздыхает в десятый раз за ночь. Нет никаких других шумов, кроме гудения двигателя и редких хрипов дождя… и тихого дыхания Ноя,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это четко помнит. Ной не сделал больше пяти шагов, прежде чем рухнул на него, его тело было настолько усталым, что он больше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тянется, чтобы пощупать пульс. Обычный. Он кладет голову Ноя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бессердечно следил за каждым его движением последние полчаса. Полковник смотрит ему в глаза. Мальчику на вид лет двенадцать, но, возможно, из-за недоедания он ниже, чем следовало бы. Ян Жун вспоминает, что в его возрасте уже перевалил за 170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таким враждебным», - сообщает ему полковник. «Я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сказал мне, кто ты», - говорит мальчик. «У меня есть много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Он тоже говорит на прекрасном английском. Возможно, знания полковника о трущобах искажены, но азиатский человек, выросший в трущобах, редко говорит свободно, если его специально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солдат, хотя ты мог догадаться по моей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твоя форма, то ты наставил на нас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щелкает языком. Он не думает, что сам был таким острым на язык в том возрасте. Мальчик научился у Ноя, не так ли? Невоспитанный, саркастичный и чертовски не по годам развитый.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оставим это в стороне и проведем приятную беседу», - говорит Ян Жун.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какой твой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странно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отвечает, даже когда Ян Жун задает один вопрос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дата рождения, твое прошлое, места, где ты был, откуда ты...» - говорит Ян Жун. «Я спрашиваю…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из «трущоб», - отвечает мальчик. «Больше ничего нет, но вопрос, который ты хочешь задать, не в том, кто я, а в том, кто такой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проницательный», - бормочет Ян Жун. "Тогда не мог бы ты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повторяет ему: «Я сказал, что не знаю,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знакомы. Откуда он... нет, как давно ты его знаешь? " Ян Жун мысленно ругает себя: Господи, он всегда так ужасно выражал свои мысли? Он нахмурился и продолжил: «Проще говоря, я хочу узнать о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 Джэ колеблется, прерывая его с сиденья для дробовика, - ребенок слишком мал, чтобы... Гм, я имею в виду, что вы выходите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двенадцати или тринадцати лет весь в грязи. Независимо от того, как много он прячется за каменным фасадом, подобное событие должно нанести травму. Хотя... Мин Тан довольно своеобразный. Не без эмоций, но не так сильно, как ожидалось, учитывая резню, произошедшую в его собственном доме. Тем не менее, он должен признать, что Ян Жун сам не очень эмоционально восприимчив.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 отвечает он. «Тогда мы отложим наш разговор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тихо говорит Мин Тан. «Я не так много могу рассказать тебе о Ное, но, по крайней мере, я могу рассказать тебе о том, когда я... мы встретили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начало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привела домой незнакомого человека с серебристо-белыми волосами. Ю Инь ласкает его лицо - у нее очень обидчивая привычка цепляться за что-нибудь или кого-нибудь симпатичного и красивого, и, похоже, молодой человек не исключение. У него очень необычные желто-голубые глаза, и первые мысли Мин Тана заключаются в том, что он из другой расы. Кошачий… собачий… возможно, сочетание того и другого, но он ничего не озвучивает.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рассматривают его, как зрелище. Это оправдано. Дети настолько малы, что их заинтриговала бы такая внешность, красивая, но непохожая на другие. В этом приюте их восемь человек, в том числе Мин Тан, и у него на три года старшая сестра, У Шань. Ему одиннадцать, и ему уже исполнилось двенадцать, и он уже считается зрелым братом группы. Если можно,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связаны. Ни один из них. Когда десять лет назад Хуру поразила радиация, каждый сельский житель сбежал в подземные убежища, а затем небольшая община выживших собрала все, что им удавалось выжить. Старшие мужчины и дяди ушли в поисках еды, а когда они не вернулись, женщины взяли на себя свои роли. В итоге осталось всего девять человек: восемь детей и одна немощная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 говорит Мин Тан, - когда ты ушла из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называют это домом, хотя это скорее ветхое убежище с потрескавшимися стенами и пустым интерьером. У них немного, только общая ванна, импровизированный камин, немного выброшенных в сторону дров и несколько отверстий для вентиляции. Все они собираются в «гостиной», крошечном месте, в котором нет всего, кроме стула и твердых деревянных бункеров.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 - говорит девушка, - я пошла искать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Мин Тан узнал его месяц назад, был довольно трудолюбивым. Родитель-одиночка для единственного ребенка и единственный человек, который так долго сохранял им жизнь. Охота, сбор, посадка - большая часть была сделана им, и только недавно Мин Тан был вынужден принять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вздыхает. «Не будь опрометчивой, Юй Инь. Я не разрешаю тебе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уныло говорит она. «Ю Инь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смотрит на нее. Она съеживается, выглядит немного грустной, затем скрипит зубами и трет слезы, льющиеся ей на глаза. Ю Инь знает, что ее отец умер - и она бы этого не сделала, потому что, несмотря на все это, она должна быть наивной и невинной, она слышала всевозможные ужасающие истории, неудачные урожаи, внезапные исчезновения. Однажды она увидела труп мужчины, брошенного прямо у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должна объяснить, почему ты привела в наш дом незнакомца. Что, если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злым». Она раздраженно кладет руки на бедра.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немного шевелится. Конечно, он выглядит устрашающе, но это только потому, что он выглядит таким чужим. Его личность… Мин Тан пока не может установить. Потенциально терпимый из-за того, насколько хорошо он обслуживает Ю Инь, дергающую его за волосы. В нем также есть ученый вид. Разумеется, умный, судя по тому, как он осторожно изучает свое окружение, вбирая в себя каждую деталь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будет лучше, если я уйду», - наконец говорит молодой человек. Голос у него легкий и приятный. Свободно владеет китайским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просил тебя уйти», - говорит Мин Тан. Для почти двенадцатилетнего мальчика он совершенно легкомыслен в своих замечаниях. Ничего не поделаешь. Остерегаться всех - в его природе. «Можешь ли ты сказать мне,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Ной, -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Мин Тан внимательно изучает его.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отвечает он. "Снаружи.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якобы из трущоб, но его аура настолько отличается, что его трудно связать с грязью их людей. Если бы Мин Тан судил по первому впечатлению, он бы предположил, что Ной был богатым гражданином, как один из тех белых воротничков, о которых он слышал в Нексусе.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поджимает губы. Немного нерешительности.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кивает.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поворачивается, чтобы выйти из комнаты. Ной удивлен тем, как быстро закончился разговор - он был готов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все?" - медленно спрашивает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позволяешь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остаться или можешь уйти, Ной». Мин Тан смотрит на него. «Но что ты будешь здесь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рассказывает в медленном темпе: «У нас есть время, - говорит ему полковник, - было бы хорошо, если бы ты рассказал больше подробностей». По правде говоря, мальчик не обязан ничего об этом говорить. Ян Жун внимательно его слушает и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посмеиваясь, говорит: «Ну, Ной определенно был послушнее на вашей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Цзяюнь поворачивается к нему и недоуменно смотрит на него. Джэ поворачивается к нему и робко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 говорят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потеет. «Вы сказали мне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Цзяюнь кашляет. «Вы нокаутировали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 Ян Жун говорит с тайной улыбкой. «Не говори ерунды. Мин Тан, не так ли? Не обращай на них внимания. Маленький котенок... Ной был в возбужденном состоянии, и, естественно, я был готов с ним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не выглядит убежденным. Полковник, конечно, не излучает дружеских настроений - окровавленная рубашка, затемненные зеленые глаза, альфа-поза, хищная улыбка. Если бы Ной не так дремал против него, он выглядел бы больше гангстером и меньше солдатом. Личность Ян Жуна… искажена, и он сам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 говорит он с проницательным взглядом в глазах, - ты понимаешь риски, связанные с человеческим гибридом?»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 отступает. «Ты так уверен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думаешь,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 говорит Мин Тан. «Человек он или нет. Даже если это не так, за год, прошедший с тех пор, как я его знаю, Ной не проявлял никаких странных признаков. Он также не хочет нас заразить. Он не делится едой и слюной, избегает чихания в нашу сторону и не позволяет нам лечить свои раны. Несмотря на то, что вероятность радиации с помощью этих методов чрезвычайно низка, он был осторожен с нами... Я хочу спросить тебя, Ян Жун, почему тебе так комфортно очищать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полковник Ян», - отвечает он, хотя и не отвечает на вопрос. «Ты очень открыт, чтобы рассказать мне о его особенностях. Ты пытаетешься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Ной так враждебен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это считает. Ной, такой тонкий и стройный, необъяснимо агрессивен, когда Ян Жун приближается - есть граница, которую он не может пересечь, и он еще не знает, что это такое. Во сне Ной цепкий и довольно милый, но в бодрствующем состоянии его манера поведения отличается от восьмидесяти. Возможно, это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проводит рукой о прядь серебряных волос. Он в пятнах крови. «Я хотел привести его в Нексус».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изучить его как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«Генетическое тестирование», - говорит ему Ян Жун. «Ты должен знать, насколько важно найти гибрид с полным знанием дела. Он показал признаки поворота?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говорит 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изучает его. Мальчик врет. Он ответил слишком быстро. Его микровыражения слишком стоичны. Ян Жун не знаком с эмоциями, но он, безусловно, знаком с малейшими изменениями в выражениях лиц, небольшими внешними аномалиями, которые проявляют как люди, так и аномалии. Фактически, его даже можно считать лучшим в этом ремесле - то есть в идентификации инфицированных - и он научился отличать одно ненормальное подергивание лица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такой вопросительный.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сейчас подъезжает. Ю Сок припарковался на подземной стоянке. Расположенное, к счастью, не в глуши, бомбоубежище Района 42 немного больше того, в котором они останавливались раньше. Вдали от гор Нордак и замерзшей тундры, куда они ходили неделями,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по-прежнему не просыпается. Полковник расстегивает ремень безопасности и поддерживает его тело, готовясь вынести его из машины. Ян Жун не в первый раз думает об этом, но талия молодого человека такая… тонкая. Сквозь одежду Ян Жун чувствует, что он все равно изогнутый и угловатый.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его поднимает. Несмотря на невысокое телосложение Ноя, он почти ничего не весит - конечно, полковник обладает мускулами и силой, поэтому с некоторыми десятками килограммов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следует за солдатами из машины. Ли Цзяюнь помогает ему, хромая на здоровую ногу. Мальчик всю дорогу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темное, уродливое место, но он смотрит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остаться или можешь уйти, Ной». Мин Тан смотрит на него. «Но что ты будешь здесь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несмотря на все, что Ной может захотеть остаться, сам Мин Тан хочет уйти. За пределами убежища, за пределами этого места, он чувствует себя таким ограниченным на юге и внизу, где бы он не чувствовал себя таким задушенным.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 говорит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молодой человек остается. Только вот он бывает не раз в неделю - и это по самым скромным подсчетам. Дети полюбили его, и Мин Тан тоже ценит еду, одежду, книги и разные фрагменты, которые он приносит. Он сообщает ему, что снаружи ждет еще кое-что. Это сообщает Мин Тану, что он действительно очень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 думает, что они обуза для Ноя - ему нравится компания детей или он врезается в них, потому что ему негде быть? Или, возможно, Ной их жалеет. Мин Тану все равно. Он просто хочет узнать больше о границе, о городе, о любом месте, кроме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Ноя есть связи, это точно. Когда он уезжает, он возвращается с вещами, которые здесь слишком необычны. Скажем, например, городские журналы, маленькие безделушки и игрушки, батарейки, неизвестные лекарства в красных флаконах - хотя в последнее время у Мин Тана было предчувствие, когда он поймал его за выпиванием нескольких за один глоток. Его происхождение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простуды?» - сознательно спросил 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повернулся, усмехнулся и слизнул остатки с губ. «Не задавай слишком много вопросов, иначе я могу напугать тебя, 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