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Жун достает ватный диск и смазывает его дезинфицирующим средством. Он нежный, когда спускается вниз. Во-первых, царапины на лбу Ноя в том же месте, что и шишка, которую он получил, когда упал в ущелье. Далее разрез на скуле. К счастью, он неглубокий. Он из тех, кто легко получает синяки, думает Ян Жун. Полковник уверен, что они слишком грубо связали его при первой встрече - ожоги на его запястье все еще были видны спустя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близость слишком близка. Ян Жун протягивает руку, чтобы слегка коснуться его ресниц. Ной спит, не шевелится. Другие травмы, которые он уже лечил, - например, рваная рана на предплечье - требуют нескольких недель, чтобы заживит. Молодой человек действительно слишком безрассуден. Прошла неделя после разлуки, а он уже так сильно измучился.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вздыхает в десятый раз за ночь. Нет никаких других шумов, кроме гудения двигателя и редких хрипов дождя… и тихого дыхания Ноя, сидящего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это четко помнит. Ной не сделал больше пяти шагов, прежде чем рухнул на него, его тело было настолько усталым, что он больше не 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тянется, чтобы пощупать пульс. Обычный. Он кладет голову Ноя себе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бессердечно следил за каждым его движением последние полчаса. Полковник смотрит ему в глаза. Мальчику на вид лет двенадцать, но, возможно, из-за недоедания он ниже, чем следовало бы. Ян Жун вспоминает, что в его возрасте уже перевалил за 170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быть таким враждебным», - сообщает ему полковник. «Я ничего не буду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сказал мне, кто ты», - говорит мальчик. «У меня есть много причин для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Зрелый. Он тоже говорит на прекрасном английском. Возможно, знания полковника о трущобах искажены, но азиатский человек, выросший в трущобах, редко говорит свободно, если его специально не 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солдат, хотя ты мог догадаться по моей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твоя форма, то ты наставил на нас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щелкает языком. Он не думает, что сам был таким острым на язык в том возрасте. Мальчик научился у Ноя, не так ли? Невоспитанный, саркастичный и чертовски не по годам развитый.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оставим это в стороне и проведем приятную беседу», - говорит Ян Жун.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Тан, какой твой любимый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странно на него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увлечения?"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отвечает, даже когда Ян Жун задает один вопрос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дата рождения, твое прошлое, места, где ты был, откуда ты...» - говорит Ян Жун. «Я спрашиваю…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человек из «трущоб», - отвечает мальчик. «Больше ничего нет, но вопрос, который ты хочешь задать, не в том, кто я, а в том, кто такой 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проницательный», - бормочет Ян Жун. "Тогда не мог бы ты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Тан повторяет ему: «Я сказал, что не знаю,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двое знакомы. Откуда он... нет, как давно ты его знаешь? " Ян Жун мысленно ругает себя: Господи, он всегда так ужасно выражал свои мысли? Он нахмурился и продолжил: «Проще говоря, я хочу узнать о нем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 Джэ колеблется, прерывая его с сиденья для дробовика, - ребенок слишком мал, чтобы... Гм, я имею в виду, что вы выходите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двенадцати или тринадцати лет весь в грязи. Независимо от того, как много он прячется за каменным фасадом, подобное событие должно нанести травму. Хотя... Мин Тан довольно своеобразный. Не без эмоций, но не так сильно, как ожидалось, учитывая резню, произошедшую в его собственном доме. Тем не менее, он должен признать, что Ян Жун сам не очень эмоционально восприимчив.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 отвечает он. «Тогда мы отложим наш разговор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тихо говорит Мин Тан. «Я не так много могу рассказать тебе о Ное, но, по крайней мере, я могу рассказать тебе о том, когда я... мы встретили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начало ноября]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привела домой незнакомого человека с серебристо-белыми волосами. Ю Инь ласкает его лицо - у нее очень обидчивая привычка цепляться за что-нибудь или кого-нибудь симпатичного и красивого, и, похоже, молодой человек не исключение. У него очень необычные желто-голубые глаза, и первые мысли Мин Тана заключаются в том, что он из другой расы. Кошачий… собачий… возможно, сочетание того и другого, но он ничего не озвучивает.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дети... рассматривают его, как зрелище. Это оправдано. Дети настолько малы, что их заинтриговала бы такая внешность, красивая, но непохожая на другие. В этом приюте их восемь человек, в том числе Мин Тан, и у него на три года старшая сестра, У Шань. Ему одиннадцать, и ему уже исполнилось двенадцать, и он уже считается зрелым братом группы. Если можно,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связаны. Ни один из них. Когда десять лет назад Хуру поразила радиация, каждый сельский житель сбежал в подземные убежища, а затем небольшая община выживших собрала все, что им удавалось выжить. Старшие мужчины и дяди ушли в поисках еды, а когда они не вернулись, женщины взяли на себя свои роли. В итоге осталось всего девять человек: восемь детей и одна немощная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Инь, - говорит Мин Тан, - когда ты ушла из нашего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называют это домом, хотя это скорее ветхое убежище с потрескавшимися стенами и пустым интерьером. У них немного, только общая ванна, импровизированный камин, немного выброшенных в сторону дров и несколько отверстий для вентиляции. Все они собираются в «гостиной», крошечном месте, в котором нет всего, кроме стула и твердых деревянных бункеров.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 , - говорит девушка, - я пошла искать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отец, Мин Тан узнал его месяц назад, был довольно трудолюбивым. Родитель-одиночка для единственного ребенка и единственный человек, который так долго сохранял им жизнь. Охота, сбор, посадка - большая часть была сделана им, и только недавно Мин Тан был вынужден принять мантию.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вздыхает. «Не будь опрометчивой, Юй Инь. Я не разрешаю тебе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уныло говорит она. «Ю Инь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Тан смотрит на нее. Она съеживается, выглядит немного грустной, затем скрипит зубами и трет слезы, льющиеся ей на глаза. Ю Инь знает, что ее отец умер - и она бы этого не сделала, потому что, несмотря на все это, она должна быть наивной и невинной, она слышала всевозможные ужасающие истории, неудачные урожаи, внезапные исчезновения. Однажды она увидела труп мужчины, брошенного прямо у люка.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должна объяснить, почему ты привела в наш дом незнакомца. Что, если он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злым». Она раздраженно кладет руки на бедра. «Он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немного шевелится. Конечно, он выглядит устрашающе, но это только потому, что он выглядит таким чужим. Его личность… Мин Тан пока не может установить. Потенциально терпимый из-за того, насколько хорошо он обслуживает Ю Инь, дергающую его за волосы. В нем также есть ученый вид. Разумеется, умный, судя по тому, как он осторожно изучает свое окружение, вбирая в себя каждую деталь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будет лучше, если я уйду», - наконец говорит молодой человек. Голос у него легкий и приятный. Свободно владеет китайским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просил тебя уйти», - говорит Мин Тан. Для почти двенадцатилетнего мальчика он совершенно легкомыслен в своих замечаниях. Ничего не поделаешь. Остерегаться всех - в его природе. «Можешь ли ты сказать мне,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Ной, - говорит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Мин Тан внимательно изучает его.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отвечает он. "Снаружи.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якобы из трущоб, но его аура настолько отличается, что его трудно связать с грязью их людей. Если бы Мин Тан судил по первому впечатлению, он бы предположил, что Ной был богатым гражданином, как один из тех белых воротничков, о которых он слышал в Нексусе.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поджимает губы. Немного нерешительности.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Тан кивает.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поворачивается, чтобы выйти из комнаты. Ной удивлен тем, как быстро закончился разговор - он был готов к допросу.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все?" - медленно спрашивает 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позволяешь мне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остаться или можешь уйти, Ной». Мин Тан смотрит на него. «Но что ты будешь здесь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Тан рассказывает в медленном темпе: «У нас есть время, - говорит ему полковник, - было бы хорошо, если бы ты рассказал больше подробностей». По правде говоря, мальчик не обязан ничего об этом говорить. Ян Жун внимательно его слушает и наблюдает.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посмеиваясь, говорит: «Ну, Ной определенно был послушнее на вашей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Цзяюнь поворачивается к нему и недоуменно смотрит на него. Джэ поворачивается к нему и робко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 говорят они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Джэ потеет. «Вы сказали мне связать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Цзяюнь кашляет. «Вы нокаутировали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сделал?" Ян Жун говорит с тайной улыбкой. «Не говори ерунды. Мин Тан, не так ли? Не обращай на них внимания. Маленький котенок... Ной был в возбужденном состоянии, и, естественно, я был готов с ним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Тан не выглядит убежденным. Полковник, конечно, не излучает дружеских настроений - окровавленная рубашка, затемненные зеленые глаза, альфа-поза, хищная улыбка. Если бы Ной не так дремал против него, он выглядел бы больше гангстером и меньше солдатом. Личность Ян Жуна… искажена, и он сам это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Тан, - говорит он с проницательным взглядом в глазах, - ты понимаешь риски, связанные с человеческим гибридом?»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не отступает. «Ты так уверен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ты думаешь, он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"Потенциально."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об этом, - говорит Мин Тан. «Человек он или нет. Даже если это не так, за год, прошедший с тех пор, как я его знаю, Ной не проявлял никаких странных признаков. Он также не хочет нас заразить. Он не делится едой и слюной, избегает чихания в нашу сторону и не позволяет нам лечить свои раны. Несмотря на то, что вероятность радиации с помощью этих методов чрезвычайно низка, он был осторожен с нами... Я хочу спросить тебя, Ян Жун, почему тебе так комфортно очищать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полковник Ян», - отвечает он, хотя и не отвечает на вопрос. «Ты очень открыт, чтобы рассказать мне о его особенностях. Ты пытаетешься меня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Ной так враждебен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это считает. Ной, такой тонкий и стройный, необъяснимо агрессивен, когда Ян Жун приближается - есть граница, которую он не может пересечь, и он еще не знает, что это такое. Во сне Ной цепкий и довольно милый, но в бодрствующем состоянии его манера поведения отличается от восьмидесяти. Возможно, это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проводит рукой о прядь серебряных волос. Он в пятнах крови. «Я хотел привести его в Нексус».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изучить его как образец».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«Генетическое тестирование», - говорит ему Ян Жун. «Ты должен знать, насколько важно найти гибрид с полным знанием дела. Он показал признаки поворота?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говорит Мин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изучает его. Мальчик врет. Он ответил слишком быстро. Его микровыражения слишком стоичны. Ян Жун не знаком с эмоциями, но он, безусловно, знаком с малейшими изменениями в выражениях лиц, небольшими внешними аномалиями, которые проявляют как люди, так и аномалии. Фактически, его даже можно считать лучшим в этом ремесле - то есть в идентификации инфицированных - и он научился отличать одно ненормальное подергивание лица от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такой вопросительный.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сейчас подъезжает. Ю Сок припарковался на подземной стоянке. Расположенное, к счастью, не в глуши, бомбоубежище Района 42 немного больше того, в котором они останавливались раньше. Вдали от гор Нордак и замерзшей тундры, куда они ходили неделями, стало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по-прежнему не просыпается. Полковник расстегивает ремень безопасности и поддерживает его тело, готовясь вынести его из машины. Ян Жун не в первый раз думает об этом, но талия молодого человека такая… тонкая. Сквозь одежду Ян Жун чувствует, что он все равно изогнутый и угловатый.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его поднимает. Несмотря на невысокое телосложение Ноя, он почти ничего не весит - конечно, полковник обладает мускулами и силой, поэтому с некоторыми десятками килограммов легко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Тан следует за солдатами из машины. Ли Цзяюнь помогает ему, хромая на здоровую ногу. Мальчик всю дорогу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темное, уродливое место, но он смотрит на него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остаться или можешь уйти, Ной». Мин Тан смотрит на него. «Но что ты будешь здесь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несмотря на все, что Ной может захотеть остаться, сам Мин Тан хочет уйти. За пределами убежища, за пределами этого места, он чувствует себя таким ограниченным на юге и внизу, где бы он не чувствовал себя таким задушенным.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 - говорит 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молодой человек остается. Только вот он бывает не раз в неделю - и это по самым скромным подсчетам. Дети полюбили его, и Мин Тан тоже ценит еду, одежду, книги и разные фрагменты, которые он приносит. Он сообщает ему, что снаружи ждет еще кое-что. Это сообщает Мин Тану, что он действительно очень хочет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он думает, что они обуза для Ноя - ему нравится компания детей или он врезается в них, потому что ему негде быть? Или, возможно, Ной их жалеет. Мин Тану все равно. Он просто хочет узнать больше о границе, о городе, о любом месте, кроме трущоб.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Ноя есть связи, это точно. Когда он уезжает, он возвращается с вещами, которые здесь слишком необычны. Скажем, например, городские журналы, маленькие безделушки и игрушки, батарейки, неизвестные лекарства в красных флаконах - хотя в последнее время у Мин Тана было предчувствие, когда он поймал его за выпиванием нескольких за один глоток. Его происхождение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простуды?» - сознательно спросил Мин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повернулся, усмехнулся и слизнул остатки с губ. «Не задавай слишком много вопросов, иначе я могу напугать тебя, Мин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http://bllate.org/book/14985/1325841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