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девочка спрыгивает с места, где она сидела, скрестив ноги, на полу, энергично бросаясь на красивого молодого человека. Он только что вышел из душа и вытирает волосы насухо. От него слегка пахнет свежевымоченной травой и чем-то еще, отчетливо ванильным, чего нет в геле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 восторженно повторяет шестилетняя девочка. Она держит книгу обеими руками и улыбается во все зубы. «Прочти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отвечает, приподняв бровь. «Ты больше не будешь говорить со мной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«Ной-геге ,» она дуется и, конечно, это имеет эффект с этими пухлыми щеками и ее сияющими глазами. «Инь Инь целый день ждала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долго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 Она вытягивает руки наружу изо всех сил и еще раз подчеркивает, чтобы подчеркнуть: «Как это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долго?" - спрашивает он ее. «Юй Инь, ты недостаточно искренена».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половина сердца, чтобы наблюдать, как она борется, снова расширяя руки, пытаясь показать ему, как искренне долго она ждала. Ной хихикает, и девушка понимает, ее губы надуваются.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запугиваю тебя». Он складывает полотенце и аккуратно кладет его на вешалку. «Что ты хочешь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жилое пространство довольно загромождено. Подземная комната оборудована импровизированным столом, деревянными стульями, книжными полками, заполненными до краев, случайными безделушками, грязными плюшевыми игрушками, стопками неочищенной одежды... Ной чувствует головную боль. Он очень требователен к чистоте и всему этому. Однако это разговор на другой день, так как маленькая девочка не хочет выпускать его из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изучать английский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Инь на цыпочках прижимает книгу к его груди. Он бросает быстрый взгляд на обложку - «Магнитная Вселенная», вокруг Земли вращаются параллельные белые линии. Он вспоминает, что это была одна из многих книг, которые он привез из города месяц назад. Он запихнул ее в сумку только для развлечения, просто чтобы почитать, чтобы скоротать время. Содержание, безусловно, слишком сложное для 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все говорят по-английски, - говорит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рост едва достигает его живота.  Ной изучает ее глаза - невинные, но непоколебимые, совсем не такие, как у шестилетнего ребенка. Ему жаль, что она так быстро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удивительный город?" - он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потрясающе. Когда ты возвращаешься, ты приносишь с собой всевозможные вещи. Так много книг, много еды и даже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большое место», - говорит ей Ной. «Ты заблудишься».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расширяются от благоговения. "Насколько велик? В сотню раз больше моей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миллион. Он такой большой, что фотографии не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людей тоже должно быть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полностью очарована этой мыслью, и Ной не может ее винить. В конце концов, она выросла в такой маленькой лачуге, и перспектива знакомства с новыми людьми удивительна. Даже эта концепция нова для нее - идея о том, что на поверхности больше людей, что контакты не ограничиваются десятью людьми, которые живут с ней в приюте. Однажды Ной объяснил ей, что раньше в мире жили миллиарды людей, что перенаселенность была проблемой до того, как ударила радиация. Теперь все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говорит, что тебе не нужно усердно учиться, если ты альфа. Он сказал, что тебя пустят, если ты альфа. Юй Инь изо всех сил пытается сказать последнее слово. Она не знает, что это значит. Гендерное образование - это то, чему он должен научить ее однажды… когда она вырастет еще больше. «Ге, ты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отвечает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надувается. «Ной красивый, умный и добрый. Почему тебя не пускают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 - говорит он ей. Любопытный взгляд, который она бросает на него, дает ему понять, что она настаивает на этой теме, поэтому он вместо этого говорит: «Подойди и сядь. Я тебе прочту.»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одаривает его самой липкой, самой счастливой улыбкой, которую он когда-либо видел, и она с силой тащит его к центру комнаты и начинает фразу: «Ты обещал!» и «никаких возвратов!», побудив нескольких других детей также ворваться в комнату, заключив его в этом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успехом он мог бы быть в детском саду, когда только двое из них нетерпеливо смотрят на него, один из них больше сосредоточен на заплетении его волос, а остальные двое борются за неизвестно что - что-то о том, чтобы первым жениться на нем, когда они станут старше. У него есть линия любовных интересов в виде детских садов, но все хорошо, что хорошо кончается, когда они начинают засыпать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Частицы, которые ударяются о вращающийся спутник внутри пояса. Первым таким наблюдением был луч с экстремальной энергией, который превысил 100 джоулей - другими словами, атомное ядро ​​больше, чем у… - он делает паузу и пытается сделать предложение менее техническим, - «чем у тяжелой шахматной фигуры, брошенной в турнире на вас со скоростью 60 миль в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пролетела без происшествий только потому, что никто не удосужился задать вопросы. Он переворачивает страницу и продолжает читать: «Физика астрономических частиц имеет фундаментальное значение для понимания быстро меняющегося поля Земли. Такие открытия позволили ученым и инженерам имитировать ложное поле, магнитную модель, которая может временно блокировать вредные космические лучи…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учитывает кажущиеся случайными сдвиги и наклоны нашего магнитного полюса. Для того, чтобы… - Он останавливается и вздыхает. «Никто из вас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слушаю», - говорит мальчик справа. Его зовут Мин Тан, и в следующем году ему исполнится тринадцать, он самый старший из детей здесь. У него довольно ученое чувство, особенно с его очками в черной оправе, приобретенными Ноем, и его вертикальной позой. Он плавно повторяет: «Ты объяснял, что, хотя ложные поля могут воспроизводить реальное в событиях полного коллапса, необходима тонкая настройка, чтобы они были полностью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удовлетворенно мычит. «Тогда ты можешь быть единственным, кто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слушаю». отвечает Юй Инь. Она положила руки на щеки, мило глядя на него. «Голос Геге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хлопает ее по лбу, и она катится по полу, визжа тем детским голосом, к которому он привык. Ной закрывает книгу - они едва успели прочитать первые пять страниц - и говорит: «Пора спать. Не беспокой меня следующие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Юй Инь вяло лежит на полу. «Я хочу услышать о твоих приключениях сегодня. Я хочу знать, сражался ли ты с какими-нибудь плохими монстрами...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 отпускает он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 тихо зовет его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дети здесь, мальчик слишком взрослый для своего возраста. Он представляет характеристики, которых нет у остальных. Возможно, дело в том, что большую часть времени он вынужден быть смотрителем - Ной не поручает это делать. Однако также может быть, что Мин Тан не обладает невинностью, как Юй Инь, как будто он видел мир над поверхностью и за пределами пятидесятиметрового убежища, в котором они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смотрит на него проницательными глазами. «Ты скоро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смотрит в ответ.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Он меняет свой голос на шепот, и он редко может выглядеть таким неуверенным. Все заснули в освещенной свечами комнате, остались только Ной и не по годам развитый мальчик. Они стоят в пяти футах друг от друга, но расстояние кажется намного большим, как будто они оба возвели стены, через которые никто не может перейти. «Я просто чувствую, что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входа доносятся скрипящие звуки, звук катания колес по графиту. Мальчик встает и задувает свечи, прежде чем залезть под тонкое одеяло. Ной поворачивается к новоприбывшим.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ты вернулся?» спрашивает бабушка. Ее старые мешки под глазами морщатся, когда она улыбается. В ее рассеянных глазах - усталость - верный признак старения, но и многое другое. Когда она говорит, ее голос низкий и изможденный, но все равно добрый. «Где ты был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борется с инвалидной коляской; она не может пройти через дверь, не маневрируя, поэтому Ной подходит к ней и предлагает: «Я помогу тебе пройти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Идут молча, но долго это не продлится. Переход от этой комнаты к следующей занимает полминуты, и Ной уже расстегивает ремни на ее стуле, помогая ей сесть на соседнюю кровать. Все это время старушка смотрит на него с любовью и хвалит, как если бы он был ее сыном.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знакомы. Ной здесь все еще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 внезапно говорит она, -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делает паузу.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отсюда, в город, куда угодно». Притчи говорят, что мудрость возрастает с возрастом, и в ней действительно есть истина. С первого раза, когда Ной встретился с ней год назад, и до сих пор, старушка не задавала много вопросов, даже глазом не моргнула, когда он начал жить с ними. Ной всегда думал, что она хотела бы поговорить с ним, но давно назрела. Она продолжает: «Молодой человек вроде тебя, такой умный и сильный, закован в таком сарае. Почему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отвечает. Он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тебя читать». Она качает головой. «Ты отстранен. Ты прохожий, странник, которого ничто не трогает. Когда ты уходишь и возвращаешься через несколько недель, ты приносишь детям книги и игрушки, маленькие игрушки. Ты возвращаешься раненый, Ной - я могу видеть даже моими измученными глазами, - но ты не говоришь ни о существах, с которыми столкнулся, ни о местах,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почему ты остаешься?» - она ​​кладет его руку ей на ладонь. В ее глазах что-то загадочное, что-то торжественное. «Раньше я думала, что это из-за детей, но иногда по утрам я ловлю тебя на том, что ты смотришь в космос, за маленькую дырочку, которую мы просверлили в стенах. Ты заботишься, Ной, но никто не даст свободы остаться здесь. Ты можешь нигде не принадлежать, но ты определенно не принадлежишь этому месту. У детей здесь нет будущего, и у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продолжает: «Когда ты уехал на прошлой неделе, я подумала, что пора. Когда, наконец, тебе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хочу остаться?» - спрашивает он устрашающе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знаешь», - отвечает старушка. "Я 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нашел себе места», - говорит Ной. «Если я это сделаю,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это сделаешь, Ной, оставь нас и не возвращайся», - улыбается она ему. «Юй Инь говорит мне, что книги, которые ты читаешь, вдохновляют, что места, которые ты посещаешь, прекрасны, что ты можешь видеть солнечный свет, облака и чистое голубое небо. Я видела их давным-давно и знаю, что значит жаждать».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мы можем обойтись без тебя. Дети умные… - Она немного посмеивается. «Должно быть, ты их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бы хорошо, если бы ты взял с собой Мин Тана. Он особенный мальчик, умный и храбрый. Он тихий, но он мечтает обо всем, чего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убирает руку. Он берет флягу у тумбочки, наполняет кружку рядом с ней и протягивает ей. «Завтра я поеду в путешествие. Когда я вернусь,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Ее отсутствующие зубы видны, когда она улыбается, и она берет у него кружку, при этом касаясь его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