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дойдет до тебя, я будут над двумя континентами.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тоже ничего примечательного. Это сплошные пустыни и пустоши - ничего нового, хотя ни мои люди, ни я не собираемся рисковать дальше. С сожалением не могу отправить тебе фото. Небо здесь намного ярче. Возможно, тебе понравится раскапывать такие руины - я не понимаю твоих странных увлечений и тем не менее я тебе этим потакаю.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мои данные говорят мне, что ты уехал на север несколько дней назад. Я попрошу твой взвод отойти пораньше. Я не хочу, чтобы ты находился так далеко от нашего дома. Я каждый раз говорила тебе заботиться о своем теле, не работать так много и взять отпуск по беременности и родам. Другими словами, вернись и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мне пришлось быть более конкретной,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 тебе, сладко-горький. Мой взвод выдержал ожесточенный бой, в результате которого погибло 42 человека, и я… единственный, кто выжил. Я почувствовал раскаяние, но только на секунду... Я ужасен, но искренне хочу выжить. Я хочу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 смерть, я подумал об имени нашего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Раздается крик. Грохот и топот шагов, затем хаос, звуки бьющегося стекла, звук выбегающих медсестер, снова крики, испуганные вздохи и никаких ясных инструкций. Сердцебиение пациента на мониторе остается регулярным, даже когда она окружена шумом. Невозмутимая - почти как будто он уже знал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распахивается. У человека, который вошел, были черные как ночь волосы и пара поразительных холодных черных глаз. На нем зеленая боевая рубашка, залитая потом и кровью. Он перекрывает выход, и никто не решается пройти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«Л-лейтенант...» Медсестры начинают звать его, но он игнорирует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подбегает к женщине на кровати. Она приветствует его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карамельные волосы, голубые глаза - резкий контраст с ее любовником, чья личность столь же устрашающа, как и его нуар. Он расслабляется, когда видит ее. Атмосфера все еще душная, и все смотрят на его следующий шаг, не отрывая глаз от пистолета на его спине. Полностью загруженный.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убирает прядь ее волос и нежно целует ее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вернулся», - говорит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сейчас», - отвечает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смотрит на новорожденного ребенка у нее на руках. Выражение его лица слегка потрескается - незаметно, но его жена достаточно сообразительна, чтобы знать это. Красивая женщина обнимает его за шею и нежно притягивает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дорогой, - шепчет она, - ты вместо этого назовешь его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http://bllate.org/book/14985/1325819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