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начнется запись новой серии «Красный карп и зеленый карп.»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и Мать Чжоу уже готовились к отъезду в новое место назначения. Перед отъездом Чжоу Чэньси специально поехал в аэропорт, чтобы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ничего не сказала. Когда они расстались, Чжоу Чэньси по собственному желанию обнял ее. Отец Чжоу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первой прошла проверку безопасности. Отец Чжоу похлопал Чжоу Чэньси по плечу и сказал: «Несмотря ни на что, раз уж ты выбрал путь, который, по твоему мнению, правильный, то приступай к реальным действиям и покажи нам, на что ты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сказал: «Мама, папа, вы, ребята, должны непременно позаботиться о своем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был ошеломлен на мгновение и махнул рукой, говоря: «Вернись! Больше не нужно нас отсылать!»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настоял на том, чтобы стоять там и смотреть, как они идут к контрольно-пропускному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последовал за матерью Чжоу и взял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увидел, как Мать Чжоу тихо посмотрела на него, прежде чем прижаться к отцу Чжоу и нежно отправиться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эпизоде ​​«Красный карп и зеленый карп» местом назначения также был остров. Как только они прибыли на место записи программы, все были глубоко тронуты и сказали: «Вау!».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остров, расположенный на южной оконечности страны, огромен и богат морепродуктами. Самое главное, что это туристический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Чжоу Чэньси никогда не был в поездке, потому что он был настолько бедным. Глядя на такие прекрасные пейзажи, казалось, что он никогда раньше не видел мир, его круглые глаза расширились, когда он не мог перестать смотреть влево и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серии в маленькой туманной деревне царила нежная атмосфера хорошенькой дочери из скромной семьи. Однако в этом эпизоде ​​величественная и великолепная морская зона сняла весь напор из внутренних сердец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съемочная группа наняла частный пляж для записи первого кадра с очень длинной береговой линией и белым-белым песком. Кроме них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не терпелось прыгнуть в прозрачную и кристально чистую морскую воду и нырнуть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начал знакомить с правилами первой игры: «Все, место нашей сегодняшней поездки - южная часть пляжа. Как видите, пляж обширный, а морская вода чистая. Идеально для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расхохоталась: «Джингл, ты бросил терапию?»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остался равнодушным и продолжил: «Все, сегодня нам нужно бороться за комнаты. Команда режиссера подготовила для вас четыре большие спальни и один президентский люкс с видом на море. Вы можете работать парами или сражаться в одиночку. Победитель, выигравший игру в конце, получит карточку комнаты с видом на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подожди...» Шао Юньи заметила точку «вау», поэтому она подняла руку и сказала: «Здесь всего пять комнат, а всего нас шестеро. Эх, или это значит, что Джингл не участвует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сказал: «Я собираюсь участвовать».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Джингл: «В настоящее время кажется, что... есть один человек, которому, скорее всего, придется ночевать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тщательно обдумал правила: «Должно быть нечто большее: если вы решите работать в парах, два человека могут оставаться в одной комнате, это должно быть идеей».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снова посмотрел на правила игры и фыркнул: «Босс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 было времени плюнуть на интеллект Чжуан Джингл, когда они начали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Цянь: «В любом случае, работа в парах должна иметь больше шансов на победу. Если нам действительно нужно выбирать, то, конечно, предпочтительнее люкс с видом на море,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Юньи была подавлена: «Я девушка. Как я могу разделить комнату с кем-нибудь?»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 некоторое время, они решили сначала поработать вместе в парах. В конце концов, Шао Юньи была девушкой, поэтому им пришлось позаботиться о ней. Что до комнаты? Они решат, как распределить комнаты, когда будет определен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начали по собственной инициативе делиться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изначально хотел быть в группе с Лу Цзи, потому что у него не было возможности поговорить с ним в прошлый раз. Он не думал, что будет хорошей идеей продолжать ждать, пока Лу Цзи подойдет к его двери, более того, направление этой жизни уже сильно отличалось от предыдущей. Кроме того, когда он ранее обратился к Цинь Чуаню, его встретили за закрытой дверью. Это вызвало тревогу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«сидеть и ждать смерти», если он хотел продолжать достигать той же конечной цели, что и в его прошлой жизни, ему нужно было проявить инициативу, чтобы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[坐以待毙 (坐以待斃) zuò yǐ dài bì: сидеть и ждать смерти (идиома); смириться с судьбой]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того, как он несколько раз явно и неявно намекнул на Лу Цзи, другая сторона не ответила. Вместо этого Жэнь Цянь взял на себя инициативу и упомянул, что хочет объединиться с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Чжуан Джингл сказал, что готов позаботиться о Шао Юньи. В конце концов, он хозяин. Жэнь Цянь всегда чувствовал, что у Лу Цзи и Чжоу Чэньси хорошие отношения, поэтому в том, что он объединился с Ло Синхэ,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Синхэ чувствовал себя слегка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чувствовал, что в своем плане Лу Цзи был для него самым полезным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намеренно использовал небольшой трюк, чтобы направить Компанию Лу и Чжоу Синь в бизнес-соперников.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помимо актерского мастерства, он также попробовал свои силы в инвестициях в кино и телевидение и получил хорошую прибыль. Он завел много знакомств и в деловых кругах. Когда Компания Лу и Чжоу Синь официально начали тайную борьбу из-за деловых вопросов, Ло Синхэ вмешался и воспользовался ситуацией. Неопределенным образом он убил Чжоу Синя руками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Синь обанкротился. У Чжоу Минсюаня не было никакой надежды на изменение судьбы: случайная смерть младшего брата оставила его в состоянии «сильного ожога на голове». Вдобавок родители Чжоу были в подавленном состоянии, и их здоровье постоянно ухудшалось в результате банкротства Чжоу Синя. Даже если Чжоу Минсюань способен, он не сможет восстановить легенду бизнеса, которая сможет составить конкуренцию Компании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[焦头烂额 (焦頭爛額) jiāo tóu làn é: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горит сильно обгорел головой (от попытки тушить огонь) (идиома) / рис. находящиеся под давлением / находящиеся под давлением (большая нагрузка, кредиторы и т. д.)]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одного конкурента меньше, у Луо Синхэ появится дополнительный уровень удобства при захвате бизнеса Лу. В сочетании с его удачей Кои, он скоро сможет взять на себя Компанию Лу, когда он станет полноценным и будет на пути к завоеванию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Лу Цзи не хочет, чтобы его покупали сейчас, нет ничего плохого в том, чтобы работать с Жэнь Цяном, в конце концов, ему сейчас нужны фильмы и телевизионные ресурсы Жэнь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разделение на группы было решено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они расстались, Ло Синхэ специально спросил Чжоу Чэньси и Лу Цзи, готовы ли они работать с ними. Однако Чжоу Чэньси даже не сказал ни слова и убежал быстрее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о связях более высокого статуса, о большом дереве Лу Цзи, этот маленький несчастный человек действительно подумал,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скрипнул зубами и повернулся, чтобы уйти с Жэнь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игры, в которой они будут определять распределение комнаты, состоит в том, чтобы заработать как можно больше в кратчайшие сроки. Конечно, шоу не дает капитала, и они не могут использовать свои собственные деньги в качестве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им разрешено делать деньги из ничего при нулевых затратах.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Цзи должен был быть самым популярным партнером для такого рода мероприятий, в конце концов, он является генеральным директором, но, к сожалению, Чжуан Джингл немного его боялся и предпочел рискнуть спать на улице, чтобы помочь Шао Юньи. Сам Лу Цзи не принял любовного взгляда Ло Синхэ,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и Лу Цзи, которых автоматически разделили на одну команду, шли бок о бок по главной улице. Чжоу Чэньси спросил: «Директор Лу, что ты думаешь о нашем следующем шаге?»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«Зарабатываешь деньги, это зарабатывает деньги?» Чжоу Чэньси жестом указал на небольшие деньги. «У тебя должна быть хорошая идея, верно? Расскажи мне свой план! Сяо ди обязательно последует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жеста (小 钱钱 的 手势):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ди = маленький «младший брат» 😂😂😂, этот Сяо ди часто используется последователем босса гангстера или даге, или последователем янки из школьной истории или фильма, надеюсь, вы понимаете.]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засмеялся: «Какой у меня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не знаешь, зачем я здесь на этом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кратким и исчерпывающим: «Отпуск. Я здесь в отпуске».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не понимал логики этого: «Отпуск и пребывание в роскошной комнате с видом на море, нет никаких конфликтов? Разве ты не хочешь приложить кучу усилий?»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хочу прилагать усилий»,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намеренно сказал, засунув одну руку в карман: «Не работать усердно, это настоящий смысл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Пожалуйста, не вторгайтесь в мою жизнь, директор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пытался сопротивляться: «Но это же президентский люкс с видом на океан,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 и сказал: «Ты знаешь, для соленой рыбы, какая разница между лежанием на солнце на пляже и купанием в большой ванне президентского люкса с видом на море?»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Цзи: «?»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в ванне помогает избавиться от нитритов. Другими словами, соленая рыба, вымоченная в ванне, реже болеет ленивым 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Цзи: «……» Ты уже солёная рыба. Имеет ли значение, инфицирован ты ленивым раком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понежиться в большой ванне ах!" Чжоу Чэньси с новизной осмотрелся на окружающий пейзаж. С долгим вздохом он наконец сказал правду: «Быть ​​соленой рыбой без нитритов!»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осуществим твою мечту», - выражение лица Лу Цзи смягчилось и он кивнул на Чжоу Чэньси. «Тогда пошли!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 Чжоу Чэньси поспешно ускорил шаг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шел впереди него особенно непринужденным и расслабленным тоном. Он равнодушно сказал: «Возьму тебя, чтобы зарабатывать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сила денег ? (Это сверхдержава?)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использовал это 钞 能力 (chāo néng lì), которое имеет тот же звук, что и 超 能力 (chāo néng lì), один означает власть денег, один означает сверхдержаву, хотя обычно используется один - сверхдержава]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раздувал углы одежды Лу Цзи, прилегая к его высокой фигуре с прямой спиной. Чжоу Чэньси смутно чувствовал, что в этот момент он светился таинственным золотым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вражда или нет, просто оставьте это сейчас. Чжоу Чэньси подумал про себя, давай сначала закончим миссию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