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году Чжоу Чэньси двадцать три года. Он считал, что недостаточно стар, чтобы говорить о браке, как выразился Чжоу Минсюань. Однако Чжоу Минсюань отличался от других, так как он был старшим сыном в семье Чжоу, поэтому он должен жениться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что и в прошлой жизни, и во время этой жизни Чжоу Минсюань всегда не восхищался красотой. Редко можно было увидеть рядом с ним человека противоположного пола, пусть даже ненадолго. Даже его секретарша, все они были строго деловыми,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днями позже вернулись родители Чжоу, но они не планировали оставаться там надолго, так как говорили, что они забронировали рейс в другую островную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матери Чжоу к Чжоу Чэньси было не лучшим, но и не таким уж плохим. По крайней мере, на первый взгляд она говорила более холодным тоном, но на самом деле она не взяла веник и не выгнала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таким в своей предыдущей жизни, думая, что только потому, что его родители сказали ему не возвращаться, они действительно не хотели, чтобы он возвращался, что привело к тому, что он никогда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просмотра фотографий дома Чжоу Чэньси почувствовал, что заболел лицевой слепотой (прозопагнозией). Хотя все барышни были хорошенькими, у всех был одинаковый нос и два глаза. Если бы ему нужно было выбрать фаворита, он действительно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[Прозопагнозия, также известная как слепота лица, означает, что вы не можете узнавать лица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похоже на Дональда Дака или Губку Боба Квадратные Штаны, так как же он мог влюбиться с первого взгляда всего лишь по одной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спас телефонный звонок Чжи Ци. Он сказал ему, что актерский состав «Путешествие в Бессмертие» предварительно определен. Актеры и съемочная группа договорились, чтобы он попробовал грим в следующие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если вы запутались, в предыдущем переводе использовалось 《Путешествие в сказочную страну》, но я подумал 《Путешествие в Бессмертие》 / 《仙 游记》 = Сян Ёдзи более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три дня Чжоу Чэньси отправится в другое место, чтобы снимать «Красный карп и зеленый карп». Так как у него могло не быть времени, его пробный грим был перенесен.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тихо вздохнул с облегчением, чтобы у него был предлог не идти на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брат согласился с тем, что сможет продолжить работу в развлекательном кружке (шоу-бизнесе), поэтому вряд ли он откажется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Чжоу Чэньси просмотрел соответствующие общедоступные веб-сайты и Вэйбо и обнаружил, что выбор человека, который, по слухам, назывался «Сянь Лю Цзюнь», действительно был Гун Жуй. Однако ходили слухи, что Ло Синхэ также воспользовался возможностью лично связаться с директором Цинь, сказав, что он готов отказаться от некоторых своих графиков, чтобы сыграть роль «Сянь Лю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информации: предыдущий перевод Сянь Лю Цзюнь - «Бессмертный монарх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режиссер Цинь действительно намеревался поставить Ло Синхэ на роль «Сянь Лю Цзюня». Однако, поскольку он решил бросить Гун Жуя, и их контракты были почти согласованы, Цинь Чуань, естественно, не стал рассматривать возможность изменения своего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Гун Жуй уже прошел несколько прослушиваний. Вначале Цинь Чуань искал Ло Синхэ только потому, что думал, что он больше соответствует его представлению о «Сянь Лю Цзюне». Но теперь у него появился подходящий кандидат, так что не было смысла тратить время на поиски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сплетни, Чжоу Чэньси снова связался с Чжи Ци, чтобы убедиться, что Гун Жуй подходит для роли «Сянь Лю Цзюня». Только после этого Чжоу Чэньси вместе с Чжи Ци отправились в место, организованное актерами и съемочной группой, для пробного макияжа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до сих пор не предоставила Чжоу Чэньси помощника. Однако после объявления почетного гостя в фильме «Красный карп и зеленый карп» индекс популярности Чжоу Чэньси немного вырос, особенно по количеству людей, спрашивающих: «Кто такой Чжоу Чэньси?» в интернете. Поэтому, когда Чжи Ци посмотрел на его основной аккаунт Вэйбо, он обнаружил, что у него появилось несколько настоящих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тенденция к лучшему, размышлял над этим Чжи Ци, когда официально объявили актерский состав «Путешествие в Бессмертие», он смог попросить компанию назначить Чжоу Чэньси помощника. Лучше теперь, когда он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с горечью подумал: «Это слишком сложно». Он прилетел по ветру и ушел под дождем, и, наконец, ему удалось заключить две выгодные сделки для ребенка, лично работая его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утешил сердце своего старика с грустным чувством: «Наконец-то мальчик добился своего!» Он думал, что когда Чжоу Чэньси станет популярным, у Тянь Вана будет опора, и тогда он не будет таким скупым, как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Ван - это название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на примерку макияжа, все были заняты. Как только Чжоу Чэньси вошел, девушка окликнула его: «Ты Чжоу Чэньси,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девушка улыбнулась: «Здесь есть место в общественной раздевалке, я сначала нанесу тебе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последовал за ней. Девушка открыла косметичку, сказав ему: «У тебя действительно хорошая кожа, я видела тебя в «Я настоящий актер» раньше, я думала, что ты симпатичный и хорошо себя ведешь. Почему ты снялись с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переводе использовалось Я актерская школа》, но я изменил его на Я настоящий актер》. Из Google я увидел, что на самом деле существует варьете под названием «Настоящий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кое-что случилось, я отказался от участия в конкурсе». Чжоу Чэньси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 утешила его гример и сказала: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просто снова упасть с места, где ты упал. Людям всегда приходится бороться изо всех сил, чтобы понять, насколько они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яда атакует его ноздри. Чжоу Чэньси посочувствовал ей и искренне поднял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такая же, сначала я думала, что не умею хорошо делать макияж и у меня странная эстетика, потом, спустя несколько лет на съемочной площадке, я наконец осознала, что между мной и экспертами действительно большой разрыв. Теперь я в мире с собой. Я могу делать на съемочной площадке то, что мне нравится, и иногда беру частную работу на свежем воздухе. Вроде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думал, что она была веселой и к тому же довольно искусной в макияже. Похоже, она давно в команде. Ее навыки были не намного хуже, чем у других, поэтому он успокоил ее и сказал: «Пока ты не сдаешься, ты всегда можешь получить больше неудач, чем другие, это тоже считается одним из видов накопления!»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лидера религии ядовитого куриного супа говорили очень ясно и логично. Они явно подбадривали друг друга, но звучало так, будто пытались убедить друг друга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[鸡汤 буквально это означает куриный суп / но в переносном смысле это связано с «куриным супом для души», также известными как мотивирующие слова / истории для хорошего самочувствия (часто используются пренебрежительно, потому что истории на самом деле не влияют на изменения в жизни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были так счастливы болтать и так сожалели о том, что не встретились раньше. После того, как они начали болтать, они потеряли счет времени. Вскоре макияж был готов. Девушка посмотрела на него и похвалила его, сказав: «Ты отлично выглядишь! Если ты переоденешься в полный наряд, подготовленный стилистами, я думаю, ты будешь выглядеть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стилиста Чжоу Чэньси надел парик и переоделся в старинный костюм, который был разработан специально для «Люли». Внезапно его темперамент (аура Люли) проявился.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Модный стилист внес изменения в соответствующие детали и детали в соответствии с характером и темпераментом Чжоу Чэньси. Поскольку прототипом Люли является девятицветный белый олень, стилист решил придать наибольшее значение одежде, которая была в основном белого цвета, чтобы соответствовать градиентной ряби на рукавах. Она специально нанесла немного блеска на лицо Чжоу Чэньси. Издалека казалось, что все лицо было украшено слоем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дизайна костюма Люли существует два его типа: с рогами и без них. Чжоу Чэньси сфотографировал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рогов Чжоу Чэньси имеет бессмертный вид, он держит острый меч, как бессмертный, спустившийся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Чэньси с рогами сияют. В его глазах есть намек на невежество, они кажутся полными свежести и любопытства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выражения лица Чжоу Чэньси был полностью выполнен, успешно выполнив два состояния вознесения Люли из маленького оленя, который еще не завершил свое превращение, в бессмертного, которого снова поймали в качестве верхового животного `` Сянь Лю Цзюнь ''. Цинь Чуань специально приехал на место происшествия, чтобы осмотреть и принять фотографии макияжа Чжоу Чэньси и прямо похвалил их как хорошие, именно такими, какими он хотел, чтобы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работа была сделана удовлетворительно, все были готовы вернуться. Это был первый раз, когда работа Чжоу Чэньси шла так хорошо, что перед уходом он добавил WeChat визажиста Сяо Цзе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Цзе = младшая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Цзе отправила ему несколько фотографий, которые она тайно сделала во время макияжа, и попросила его не распространять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ты!» Сяо Цзе Цзе махнула рукой, ✊сказав: «Путь к успеху может и не иметь конца, но он совсем не многолюдный, потому что действительно не так много тех, кто может настоять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[Jia You = Не унывай! Тот же термин с японскими словами «Ganbatte!»]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тоже сжал кулак ✊: «Цзя,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были связаны как подпольная группа, после того, как они закончили говорить, двое улыбнулись друг другу с молчаливым взаимопониманием. Потом они расстались со стопроцентным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была выпущена первая партия официальных фотографий пробного макияжа актеров «Путешествие в Бессмертие». Строго говоря, поскольку Люли был третьим мужчиной в главной роли в драме, его сценическая игра (его оплата) была примерно на том же уровне, что и вторая главная мужская роль. Ни главная и женская роль, ни вторая главная героиня еще не прошли испытания макияжа, поэтому фотография Чжоу Чэньси была ими поставлена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предустановлен с телом прозрачного баффа, поэтому он не ожидал, что на него обратят внимание до выхода драмы, но, к его удивлению, к концу ночи эта его фотография внезапно понравилась и была повторно опубликована многими людей. До этого он стал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этого была художница додзинси, которая только что прочитала сказку под названием «Девятицветный олень», поэтому она поискала в Интернете и нашла эту картинку. Она не знала, кто такой Чжоу Чэньси, но подумала, что это соответствовало ее представлению о «Девятицветном олене», поэтому она нарисовала его фотографию - некоммерческий фан-арт.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оригинальная запись в блоге с изображением была репостирована более 2000 раз. Чжоу Чэньси был так счастлив, что использовал свой основной аккаунт и поставил художнику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собирался пролистать комментарии, чтобы увидеть, что пользователи сети говорят о нем, у него зазвонил телефон, и это его брат отправил ему сообщение: [Хех, я видел картинку, это мило!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насмешливый тон был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Чжоу Чэньси не мог понять, действительно ли его брат хвалил его или 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Минсюань быстро отправил следующее: [[изображение]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щелкнул изображение и посмотрел на него. Он обнаружил, что это была та самая картина, которую нарисовала художница.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диалоговом окне было показано, что Чжоу Минсюань «печатал». Через некоторое время рядом с его аватаром появилось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Минсюань: [палец вверх] [большой палец вниз] [аплодисменты] И картинка, и изображение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Минсюань: [Eternal Praise.jpg]]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посмотрел на наклейку «мужчина средних лет с огненно-красной розой» в конце; он собирался моргнуть. Наконец, он был уверен, что его брат действительно не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Наклейка, вероятно, выглядит примерно так, ха-ха, конечно, вы можете проигнорировать запись на наклейке с примерами: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занимался серфингом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Девятицветный олень - это сказка, есть мультик оленя с белым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