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директор связался с учителями начальной школы деревни, в полдень детей отпустили. Из-за сильного дождя в горах отключили электричество. Поэтому после обеда занятий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деревни есть небольшой ручей, ведущий к старой деревенской начальной школе. Из-за дождя ручей был довольно быстрым, поэтому им пришлось надеть спасательные жилеты вместе с сельскими жителями, прежде чем они жестко закрепили веревки, чтобы вывести детей с другой стороны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Начальная школа расположена к востоку от города, в котором находится деревня. Поскольку дети из разных близлежащих деревень ходят в школу, школа была построена на склоне горы, чтобы дети из других деревень могли приходить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деревни уже связались с командой программы. Когда пришло время, они поспешно встретили команду программы у въезда в село и повели на горную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страха, что оборудование намокнет под дождем, операторы надевали большие толстые плащи, чтобы закрыть камеры. Оборудование уменьшено до нескольких единиц, чтобы при необходимости они могли просто использовать свои мобильные телефоны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персонал сказали им, пока они шли: «Вы пришли в нужное время, чтобы помочь мне опубликовать новости. Скоро мы построим еще одну дорогу в горах. Когда придет время, мы также перенесем школу в более безопасное место. Благодаря нынешней политике, многие молодые люди приехали в нашу деревню и сформировали волонтерские команды, чтобы приносить детям учебники и еду. Летом идут дожди, а на холмах много ручьев, поэтому подниматься опасно. Многим детям приходится идти домой после школы, потому что дома только старики и некому за ними присматривать. Им приходится возвращаться, чтобы готовить и стирать одежду для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ходят работать за пределами (деревни)?» - спросил его режессер.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«Верно».Деревенский персонал сказал: «Хотя есть молодые люди, возвращающиеся в деревню, но в горах, большинство детей все еще остаются, чтобы позаботиться о своих делах. Вы можете помочь нам подать апелляцию. У нас есть программа поддержки деревни, которая предоставляет бесплатные навыки и ресурсы молодым людям, которые возвращаются, чтобы начать свой собственный бизнес. Почва здесь, на наших холмах, особенно хороша для выращивания фруктов. В то время вы, ребята, также можете прийти в здание нашего деревенского офиса. Позже я пришлю вам немного фруктов,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надобности! Нет надобности! Вместо этого мы можем потратить деньги на его покупку». Режессер был немного смущен и повернулся обратно, чтобы обсудить с помощником режессера, могут ли они помочь им расширить сбыт фруктов и облегчить бремя деревенских кадров по борьбе с бедностью.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 сказал Лу Цзи, - Компания Лу может предоставить вам несколько «каналов торговых представителей». У нас самая большая интернет-платформа во всей стране. Когда придет время, вы можете послать к нам людей, чтобы они узнали об интернет-маркетинге и расширили свой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персонал был очень удивлен. Только выслушав объяснения режессера, он понял, что этот человек был президентом группы Лу, который слышал имя Лу Цзи раньше. Он был занят, поблагодарив его, сказав, что впоследствии он найдет возможность связаться с людьми из 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да и все торопились, поэтому подробно рассказывать было не удобно, можно было только потом. Вот так они и подошли к склону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вода в ручье текла быстро, был небольшой мостик, но он был уже наполовину затоплен подъемом уровня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персонал сказал: «Здесь всегда так, когда идет дождь. Мы думали, что после обеда пойдет дождь, и хотели вернуть детей до того, как пойдет дождь. Я не ожидал, что пойдет дождь так рано, поэтому я доставил вам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Разве вы не сказали, что это все волонтерская работа? Думайте о нас как о добровольцах. Если вы хотите поговорить о неприятностях, то это мы вам доставили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персонал был очень вежливым, а жители этого места были очень дружелюбны и хорошо относились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ушел немного дальше. Там был павильон, где можно было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было обращать внимание на их изображение (чтобы хорошо выглядеть) перед камерой. Хотя на них были плащи, но после попадания под дождь они все выглядели как мокрые и растрепанные люди. Чжоу Чэньси закатал штанины и надел спасательный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посмотрел на него со стороны и сказал: «Ты можешь встать позади меня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покачал головой и сказал: «Все в порядке. В такой ситуации нам небезопасно таскать друг друга, давай сначала вернем детей!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снимала этот эпизод с намерением способствовать уменьшению бедности и передать положительную энергию, но, к их удивлению, вместо этого гости промокли и оказались под палящим солнцем. Режиссер вспомнил, что продюсер Чжу Фан ранее напомнил ему, что на этот раз г-н Лу приезжает с целью взять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главный режиссер оглянулся в сторону Лу Цзи и обнаружил, что у него нет выражения нетерпения. Прямо сейчас он учил других гостей правильно надевать спасательные жилеты, поэтому режиссер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не могли угнаться за изменениями, и дело уже дошло до этого момента, поэтому он мог только притвориться, что у него потеря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стояли на маленьком мосту, по которому текла вода, держась за руки детей, когда они переходили реку. Некоторые боялись, что дети не смогут твердо встать, поэтому несли их прямо на спине. Деревенский персонал привел нескольких добровольцев, чтобы подобрать их на другом конце моста. Вскоре несколько детей, возвращавшихся из школы домой, благополучно оказались на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павильона, каждый вытирал мокрые волосы сухими полотенцами. Деревенский персонал сказали: «Всем спасибо, если вы, ребята, не против, приходите к нам выпить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и под дождем было легко простудиться, поэтому некоторые жители сварили для них имбирный суп и принесли его в деревенскую администрацию.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деревенской администрации было коротким и обветшалым. В офисах нет кондиционеров, поэтому все довольствовались электровентиляторами. Режиссер очень огорчился и попросил оператора сделать больше кадров в качестве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сидел рядом с ним. Он больше не мог скрыть нетерпения на лице и снова пожалел, что пришел на это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утомительная и неблагодарная работа, не говоря уже о том, что он вообще не знал, в чем ее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ждал, что Чжоу Чэньси выставит себя дураком на маленьком мосту, но ничего неожиданного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Лу Цзи так долго стоял позади Чжоу Чэньси, что краем глаза он заметил, что Чжоу Чэньси чуть не упал один раз, но Лу Цзи устойчиво удерживал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«удача кои» все еще работала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начал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Чжоу Чэньси - новички, дебютировавшие одновременно. По некоторым причинам популярность Ло Синхэ, очевидно, намного выше, чем популярность Чжоу Чэньси, но теперь кажется, что люди здесь любят Чжоу Чэньси больше в сравнении. Как и тетя, которая только что прислала имбирный чай, она улыбнулась ему, как только увидела его, и сказала: «Сяо (маленький) Чжоу, ты много работал, а! Сегодняшнего количества упражнений должно хватить,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даже Шао Юньи, Жэнь Цянь и остальные люди все еще говорили о Чжоу Чэньси, который сегодня закутался, как мумия, в мастерской по окрашиванию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 негодованием подумал, почему они просто смотрели на этого незадачливого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 сегодня он работал достаточно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держал имбирный чай, внезапно его нос почувствовал легкий зуд, поэтому он не мог удержаться от чихания.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оглянулся и увидел его лицом к электрическому вентилятору, поэтому он подошел и повернул вентилятор, а затем спросил его: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начало." Чжоу Чэньси беззастенчиво хвастался и сказал: «Одно чихание - это когда кто-то ругает меня, два чихания - когда кто-то скучает по мне, три чихания - когда я простужусь. Я все еще в двух чихах от простуды, еще далеко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 Почему он подумал, что это высказывание звучит для него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«А-чу-а-чу!» Чжоу Чэньси внезапно чихнул дважды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с нечистой совестью, но обнаружил, что Лу Цзи смотрит на него глубоко и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потер нос и угрюмо сказал: «Хорошо, теперь холод и я уже на отрицательном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[负 距离 了: другими словами это означает отсутствие расстояния или нулевое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и «человек с очень занятой жизнью» в целом похожи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