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директор связался с учителями начальной школы деревни, в полдень детей отпустили. Из-за сильного дождя в горах отключили электричество. Поэтому после обеда занятий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деревни есть небольшой ручей, ведущий к старой деревенской начальной школе. Из-за дождя ручей был довольно быстрым, поэтому им пришлось надеть спасательные жилеты вместе с сельскими жителями, прежде чем они жестко закрепили веревки, чтобы вывести детей с другой стороны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расположена к востоку от города, в котором находится деревня. Поскольку дети из разных близлежащих деревень ходят в школу, школа была построена на склоне горы, чтобы дети из других деревень могли приходить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деревни уже связались с командой программы. Когда пришло время, они поспешно встретили команду программы у въезда в село и повели на горную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страха, что оборудование намокнет под дождем, операторы надевали большие толстые плащи, чтобы закрыть камеры. Оборудование уменьшено до нескольких единиц, чтобы при необходимости они могли просто использовать свои мобильные телефоны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персонал сказали им, пока они шли: «Вы пришли в нужное время, чтобы помочь мне опубликовать новости. Скоро мы построим еще одну дорогу в горах. Когда придет время, мы также перенесем школу в более безопасное место. Благодаря нынешней политике, многие молодые люди приехали в нашу деревню и сформировали волонтерские команды, чтобы приносить детям учебники и еду. Летом идут дожди, а на холмах много ручьев, поэтому подниматься опасно. Многим детям приходится идти домой после школы, потому что дома только старики и некому за ними присматривать. Им приходится возвращаться, чтобы готовить и стирать одежду для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ходят работать за пределами (деревни)?» - спросил его режессер.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«Верно».Деревенский персонал сказал: «Хотя есть молодые люди, возвращающиеся в деревню, но в горах, большинство детей все еще остаются, чтобы позаботиться о своих делах. Вы можете помочь нам подать апелляцию. У нас есть программа поддержки деревни, которая предоставляет бесплатные навыки и ресурсы молодым людям, которые возвращаются, чтобы начать свой собственный бизнес. Почва здесь, на наших холмах, особенно хороша для выращивания фруктов. В то время вы, ребята, также можете прийти в здание нашего деревенского офиса. Позже я пришлю вам немного фруктов,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надобности! Нет надобности! Вместо этого мы можем потратить деньги на его покупку». Режессер был немного смущен и повернулся обратно, чтобы обсудить с помощником режессера, могут ли они помочь им расширить сбыт фруктов и облегчить бремя деревенских кадров по борьбе с бедностью.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сказал Лу Цзи, - Компания Лу может предоставить вам несколько «каналов торговых представителей». У нас самая большая интернет-платформа во всей стране. Когда придет время, вы можете послать к нам людей, чтобы они узнали об интернет-маркетинге и расширили свой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персонал был очень удивлен. Только выслушав объяснения режессера, он понял, что этот человек был президентом группы Лу, который слышал имя Лу Цзи раньше. Он был занят, поблагодарив его, сказав, что впоследствии он найдет возможность связаться с людьми из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дождь, да и все торопились, поэтому подробно рассказывать было не удобно, можно было только потом. Вот так они и подошли к склону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вода в ручье текла быстро, был небольшой мостик, но он был уже наполовину затоплен подъемом уровня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персонал сказал: «Здесь всегда так, когда идет дождь. Мы думали, что после обеда пойдет дождь, и хотели вернуть детей до того, как пойдет дождь. Я не ожидал, что пойдет дождь так рано, поэтому я доставил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Разве вы не сказали, что это все волонтерская работа? Думайте о нас как о добровольцах. Если вы хотите поговорить о неприятностях, то это мы вам доставили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персонал был очень вежливым, а жители этого места были очень дружелюбны и хорошо относились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ушел немного дальше. Там был павильон, где можно было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было обращать внимание на их изображение (чтобы хорошо выглядеть) перед камерой. Хотя на них были плащи, но после попадания под дождь они все выглядели как мокрые и растрепанные люди. Чжоу Чэньси закатал штанины и надел спасательный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посмотрел на него со стороны и сказал: «Ты можешь встать позади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покачал головой и сказал: «Все в порядке. В такой ситуации нам небезопасно таскать друг друга, давай сначала вернем детей! Я позабочусь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снимала этот эпизод с намерением способствовать уменьшению бедности и передать положительную энергию, но, к их удивлению, вместо этого гости промокли и оказались под палящим солнцем. Режиссер вспомнил, что продюсер Чжу Фан ранее напомнил ему, что на этот раз г-н Лу приезжает с целью взять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главный режиссер оглянулся в сторону Лу Цзи и обнаружил, что у него нет выражения нетерпения. Прямо сейчас он учил других гостей правильно надевать спасательные жилеты, поэтому режиссер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не могли угнаться за изменениями, и дело уже дошло до этого момента, поэтому он мог только притвориться, что у него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на маленьком мосту, по которому текла вода, держась за руки детей, когда они переходили реку. Некоторые боялись, что дети не смогут твердо встать, поэтому несли их прямо на спине. Деревенский персонал привел нескольких добровольцев, чтобы подобрать их на другом конце моста. Вскоре несколько детей, возвращавшихся из школы домой, благополучно оказались на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павильона, каждый вытирал мокрые волосы сухими полотенцами. Деревенский персонал сказали: «Всем спасибо, если вы, ребята, не против, приходите к нам выпить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и под дождем было легко простудиться, поэтому некоторые жители сварили для них имбирный суп и принесли его в деревенскую администрацию.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деревенской администрации было коротким и обветшалым. В офисах нет кондиционеров, поэтому все довольствовались электровентиляторами. Режиссер очень огорчился и попросил оператора сделать больше кадров в качестве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сидел рядом с ним. Он больше не мог скрыть нетерпения на лице и снова пожалел, что пришел на это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утомительная и неблагодарная работа, не говоря уже о том, что он вообще не знал, в чем ее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ждал, что Чжоу Чэньси выставит себя дураком на маленьком мосту, но ничего неожиданного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Лу Цзи так долго стоял позади Чжоу Чэньси, что краем глаза он заметил, что Чжоу Чэньси чуть не упал один раз, но Лу Цзи устойчиво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«удача кои» все еще работала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Чжоу Чэньси - новички, дебютировавшие одновременно. По некоторым причинам популярность Ло Синхэ, очевидно, намного выше, чем популярность Чжоу Чэньси, но теперь кажется, что люди здесь любят Чжоу Чэньси больше в сравнении. Как и тетя, которая только что прислала имбирный чай, она улыбнулась ему, как только увидела его, и сказала: «Сяо (маленький) Чжоу, ты много работал, а! Сегодняшнего количества упражнений должно хватить,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даже Шао Юньи, Жэнь Цянь и остальные люди все еще говорили о Чжоу Чэньси, который сегодня закутался, как мумия, в мастерской по окрашиванию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с негодованием подумал, почему они просто смотрели на этого незадачливого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 сегодня он работал достаточно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держал имбирный чай, внезапно его нос почувствовал легкий зуд, поэтому он не мог удержаться от чихания.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оглянулся и увидел его лицом к электрическому вентилятору, поэтому он подошел и повернул вентилятор, а затем спросил его: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 Чжоу Чэньси беззастенчиво хвастался и сказал: «Одно чихание - это когда кто-то ругает меня, два чихания - когда кто-то скучает по мне, три чихания - когда я простужусь. Я все еще в двух чихах от простуды, еще далеко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 Почему он подумал, что это высказывание звучит для него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«А-чу-а-чу!» Чжоу Чэньси внезапно чихнул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с нечистой совестью, но обнаружил, что Лу Цзи смотрит на него глубоко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потер нос и угрюмо сказал: «Хорошо, теперь холод и я уже на отрицательном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[负 距离 了: другими словами это означает отсутствие расстояния или нулевое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и «человек с очень занятой жизнью» в целом похожи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