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было, у команды программы могло быть другое задание позже, поэтому Лу Цзи и Чжоу Чэньси снова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встретили нескольких жителей деревни, которые с энтузиазмом их поприветствовали. Только тогда Чжоу Чэньси понял, что Лу Цзи уже бегал по деревне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небольшой, поэтому все знали друг друга. Некоторые из них вчера были гостями в гостинице. Было удивительно думать, что всего за один день они познакомились с большинством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гостиницу, как и ожидалось, все уже встали. У кинематографического императора Жэня был сонный вид, как будто его силой вытащили из постели. Шао Юньи, напротив, была в порядке, даже макияж был уже нанесен.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Джингл вошел в дверь с карточкой миссии и сказал: «Группа карповых ослов, есть еще одна новая миссия! Скоро пойдет дождь. Приходите в мастерскую по окрашиванию тканей! Помогите сельским жителям собрать ткань, которая сохнет возле красильного цеха. А заодно поедем в сельскую начальную школу по горной дороге и заберем детей из школы домой!»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Юньи «хахаха», высмеяла его «Чжуан Джингл, ты бросил лечение?»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Джингл попытался прочитать это еще несколько раз и опустился на колени: «Мне очень жаль. Как человек из провинции с сильным акцентом, я в отчаянии».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Чжуан Джингл не профессиональный ведущий, и он не пойдет по этому пути в будущем, поэтому все быстро его прощают. Они вместе отправились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по окраске тканей находится на востоке небольшой деревни. Из-за своего географического положения деревня всегда была самодостаточной: часть ткани из мастерской красильщика использовалась жителями для изготовления собственной одежды, а часть из них продается человеку из города, который собирает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дороге, они слушали объяснение Чжуан Джингл. Солнце над головой было таким жарким, что люди вспотели, но не было похоже, что пойдет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 Лу Цзи подошел сотрудник программы, тихо подошел и сказал: «Директор Лу, ваш телефонный звонок».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каждый день посещает множество дел, как генеральный директор он не может полностью оторваться от внешнего мира, поэтому у команды программы есть кто-то, кто оставит для него его мобильный телефон. Поэтому всякий раз, когда он видит входящий телефонный звонок, он подходит, чтобы сообщить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отошел в сторону и посмотрел на телефон, обнаружил, что это была Линь Юйцзяо, поэтому он, избегая камеры, поднял ее: «Привет, мама?»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«Ань, как у тебя там дела? Ты доволен?» Раздался улыбающийся голос Линь Юйцзяо.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тоже немного улыбнулся: 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знала это, тебе пора расслабиться. Но я видела, как ассистент Юньи вчера опубликовал «Моменты WeChat», в котором говорилось, что они собирают корни в пруду с лотосами. Я увидела, что пруд такой грязный, что я даже ногами не могу залезть под него. Ты в порядке? Вода чистая? Ты продезинфицировал его, когда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[Моменты (функция социальных сетей в приложении для смартфонов WeChat]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«Пруду с лотосами нужна грязь, чтобы расти… - беспомощно объяснил Лу Цзи. - Я в порядке. Я не спустился вчера. Не беспокойся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не беспокоиться об этом?» Линь Юйцзяо сказала: «Не забудь сказать Чжу Фану, что ты здесь в отпуске, так что не устраивай беспорядок, чтобы себя утомить».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небрежно кивнул, обернулся и увидел, что остальные почти ушли: «Мама, я не буду больше с тобой разговаривать, мне нужно кое-что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Юйцзяо знала, что Лу Цзи не хочет слушать ее болтовню, поэтому поспешно добавила: «Не клади трубку! Как у тебя дела с Юньи? Я не мог связаться с Цзин Ле, поэтому полагаю, он не мог взять с собой свой мобильный телефон. Я собиралась спросить его, что он думает о Юньи. Твой дядя Шао также позвонил мне два дня назад и спросил, когда вы двое собираетесь снова встретиться, чтобы вместе пообедать…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не очень-то сочувствовал Шао Юньи и знал, что Шао Юньи такая же, как он. Они знали друг друга много лет, но всегда кивали друг другу, за исключением нескольких обедов со старейшинами с обеих сторон. Более глубокого общения почти не было, даже на этот раз в шоу, они только поприветствовали друг друга. Если бы не Линь Юйцзяо и старейшины семьи Шао, которые намеревались основать их, их пути не обязательно пересекались бы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сказал: «Мама, мы поговорим об этом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Юйцзяо ничего не оставалось, как сказать: «Тогда позаботься о себе и не утомляйся».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дал «Эн» в качестве ответа, прежде чем он сказал ей позаботиться о себе. После этого он повесил трубку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поспешно догнал группу. Все уже прибыли в мастерскую по окраске тканей; на улице все еще было солнечно, солнце оставило тонкий слой пота на кончике носа Чжоу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жители деревни объяснили метод, Чжуан Джингл хлопнул в ладоши и сказал: «Тогда приступим!»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автоматически разделились на группы по двое и начали собирать ткань под руководством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казалась легкой и воздушной, но на самом деле она была довольно тяжелой, особенно часть ткани была очень длинной и требовала больших усилий, чтобы ее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руки на некоторое время, Чжоу Чэньси почувствовал, что все его плечо болит. Оглянувшись, он увидел, что все сильно потели. Внезапно у него возникла идея, и он начал обматывать ткань вокруг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делаешь, Чжоу Чэньси?» Чжуан Джингл мельком увидел его действия и был поражен: «Не принимай все слишком тяжело, 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[Исходное предложение звучит так: «你 别 想不开 啊», оно также может означать «Не расстраивайся из-за этого!» Но пока не могу найти для этого более подходящих фраз на английском. Это предложение часто используется в ситуации, например, когда кто-то испытал что-то болезненное, например, потерял свою мечту или любовников, его друзья говорили это, боясь, что тот, кто испытал плохие вещи, совершит что-то сумасшедшее, например, самоубийство, потеряет свой ум и т.д.]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свернул ткань и сказал: «Так проще. Я сначала попробую! Позже, если вам будет удобно, вы, ребята, можете последовать примеру».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продвижение по службе, Лу Цзи был бы действительно уверен в его необычном, но замечательном мышлении.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дурак?" Сказав это, он подошел и развязал ткань на теле Чжоу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ткань очень тяжелая. Ты задохнешься, если еще больше обернешься.»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план изобретения не удался. Чжоу Чэньси был занят, кружась по кругу, чтобы сотрудничать с усилиями Лу Цзи вырвать его из ткани, которая была обернута по всему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жаль! Мне очень жаль, - Чжоу Чэньси не мог перестать кланяться и извиняться, - я дурак, я всем доставляю неприятности."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пот намочил волосы на лбу, показывая, как сильно он только что потратил свою энергию, его короткие светлые льняные волосы увлажнились и прилипли ко лбу, выглядя очень мягкими. Его два маленьких кроличьих зуба от стыда прикусили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Юньи указала на него и рассмеялась «ха-ха-ха»: «Чжоу Чэньси, ты такой замечательный человек. У меня такое чувство, что твоя «наклейка» будет сделана совсем скоро после трансляции шоу!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[表情 包: стикер / мем / эмодзи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это макрос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Макрос изображения - это цифровой носитель с изображением или произведением искусства с наложенным текстом в той или иной форме. Текст часто появляется вверху и внизу изображения.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Чэньси покраснело. Он не осмеливался больше думать о способах лениться, помогая Лу Цзи собрать всю ткань в их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они вернулись в дом и собирались сделать перерыв, чтобы попить, как вдруг в небе раздался раскат грома, и небо быстро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собирался дождь! К тому же дождь действительно лил без промедления. Режиссер поспешно сказал: «Слишком поздно. Давайте свяжемся с учителями начальной школы, чтобы узнать, когда дети выйдут из школы. Если будет слишком много дождя, возвращаться будет слишком опасно, мы должны убедиться, что все в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команда отправилась звонить по телефону, в то время как дождь начал лить звуком «пи-пи-па-па».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затишьем, всем какое-то время было нечем заняться. Лу Цзи позволил передать две коробки с родниковой минеральной водой, которые все принесли с собой, сельским жителям, которые работали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смеялись и разговаривали, пока пили воду. Чжоу Чэньси только что пошутил, и все использовали это как тему для разговоров, и это заставило людей не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тоже не смутился. Во всяком случае, большую часть времени он был смущен. На этот раз он не вызвал насмешек. Вместо этого это было добрым напоминанием, хихикнул и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презрительно посмотрел на него и подумал: «Конечно же, ты просто невезучий парень, который может делать такие глупости».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собственная игра сегодня была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Синхэ осмотрел себя, он не только проделал сейчас много работы, но и хорошо поработал с Жэнь Цяном. Между ними было несколько интересных моментов. Вероятно, его и Жэнь Цянь CP станет хитом после трансляции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 он и Жэнь Цянь носили CP-имя «Цянь Хе», которое им дали их фанаты. Они вырезали много видео посередине и написали много маленьких абзацев, которые долгое время доминировали в горячем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кино также был очень отзывчивым, он активно взаимодействовал с ним и рассылал конфеты (сладкие моменты). В конце концов, у него сложилось благоприятное впечатление о Ло Синхэ. Позже вышли фанаты CP До Синхэ и Лу Цзи. Обе стороны даже поссорились из-за «Ло Синхэ с кем?» Они несколько раз дрались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боролись фанаты СР, в конечном итоге выиграл от этого Ло Синхэ. Если его индекс популярности вырастет, бренды будут возвращаться к нему за поддержкой. Одно лишь одобрение сделало бы его руку слабой и уставшей от подписания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программы он будет продолжать просить своего агента подкупать его горячий поиск. Первым, кто всколыхнул СР с Кино Императором 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Ло: Звук треска схемы был отражен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http://bllate.org/book/14984/1325748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