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Несколько человек, которые пошли собирать корни лотоса, вернулись, когда стемнело. Все они были насквозь мокрыми, и после полудня, проведенного на солнце, пахло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приняли ванну и переоделись один за другим. Увидев, что кухня все еще занята, они подошли, чтобы помочь Лу Цзи и Чжоу Чэньси закончить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 и Чжуан Джингл были небольшой группой друг напротив друга и плыли по воде. С другой стороны, Шао Юньи проявила инициативу, чтобы помочь им мыть только что собранные корни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оказался перед дилеммой. Поскольку он сказал, что не умеет готовить, он подошел, чтобы помочь со скрытым страхом разоблачения, и, поскольку работа по приготовлению кухни была почти завершена, он мог сидеть только рядом с Жэнь Цяном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заняты до 8 часов вечера, когда стол с блюдами был наконец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команда программы пригласила местных жителей пообедать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у Чжоу Чэньси и Лу Цзи не хватает блюд, жители деревни приготовили из дома особое блюдо, чтобы поставить их на стол, и начали вместе шумно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Юньи была прямолинейным персонажем. Она встала со своим винным бокалом и громко рассмеялась: «Добро пожаловать, люди! Если бы мы знали раньше, г-ну Лу и Чэньси не пришлось бы так усердно работать. Двое из них так долго ворочались на кухне. Оказывается, за это время наши земляки уже приготовили легендарный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 души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тоже были в восторге. Все встали и поблагодарили Лу Цзи и Чжоу Чэньси за их гостеприимство: «Повара много работали».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никогда раньше не был в центре внимания, он на мгновение был ошеломлен этой услугой и поспешно встал: «Это все благодаря всем, не только наши блюда, но и блюда, которые вы все приготовили, тоже восхитительны!»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довольны и ярко выпили.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Ло Синхэ сидел в углу и 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него были крестьяне в грубых тканях.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был внесен в список объектов ЮНЕСКО, на самом деле местные жители еще не достигли уровня зажиточной жизни. Помимо приема экскурсантов и зарабатывания дополнительных денег во время туристического сезона, большую часть времени они трудились на земле только для того, чтобы быть самодостаточными за счет сельскохозяйственных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все жители села выглядели постаревшими. Неудивительно, как они могут не выглядеть постаревшими, если весь день находятся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одежда, которую они носили, была мятой, и весь человек казался нечистым даже после купания, из-за чего люди вообще не хотели приближаться.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даже не хотел есть с ними, какими бы вежливыми они ни были, и даже думал, что они всегда очень осторожно использовали палочки для еды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Ло Синхэ забыл, что на самом деле он вырос в крестьянской семье. Позже он покинул сельскую местность и отправился в Хэндянь, чтобы работать бродягой. Еще позже он был замечен крупным режиссером и исполнил роль второго плана в кино. После этого он больше не возвращался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считал, что сегодня он завоевал расположение Жэнь Цяня в пруду с лотосами, несмотря на то, что Жэнь Цянь и Шао Юньи несколько раз лишали его внимания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один из них был популярным актером, а другой - популярным цветочником. Кроме того, у Жэнь Цянь и Шао Юньи случайные личности, поэтому он подсчитал, что кадры со сбором корня лотоса в основном содержат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Ло Синхэ уступал в умении нравиться людям. Он знал, что его единственными двумя главными преимуществами были удача и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варьете нужны не вазы *, а интересные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на кого приятно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который привык быть главным героем и привык, что его хвалят, забыл, каково это - унижать себя, чтобы рассмешить других. Даже заместитель режиссера тихо напомнил ему, когда он вернулся из пруда с лотосами, отпустить его и сказал, чтобы он «не был таким нервным».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Синхэ был человеком, который хорошо умел планировать и подсчитывать свои прибыли и убытки, но на этот раз он глубоко сожалел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был приходить на это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здесь был персонаж, которого он мог атаковать, второстепенная роль, которая всегда была его прикрытием, так что еще оставалось место для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жители деревни разошлись один за другим, Ло Синхэ выступил с инициативой, чтобы встать, чтобы убрать, планируя похвастаться перед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мне почистить». Ло Синхэ сказал: «Г-н Лу сегодня усердно поработал, оставь мытье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«Ага-ага!» Шао Юньи не услышала, что было не так в его словах, и встала: «Давайте мыть, давайте мыть! Мистер Лу и Сяо Чжоу, вы двое можете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 посмотрел на Ло Синхэ беззаботным взглядом и встал, чтобы работать: «Синхэ, я помогу тебе, ах. Юньи, ты сегодня много поработала. Мы вымыли так много корней лотоса в одиночку, позволь нам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Юньи сказала: «Ну, тогда мы с Цзин Ле отправим жителей деревни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поспешно догнала Чжуан Джингл, который был с односельчанами.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так агрессивно отняли у работы. Чжоу Чэньси было нечего делать, он какое-то время бродил по кухне, затем решил не приближаться к Ло Синхэ, поэтому он тихо переместил кресло в отеле на некоторое время за пределы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было так бездельничать. Луна убывала, и небо в городе было особенно красивым, как будто он мог видеть ослепительный Млечный Путь, когда он смотрел вверх, Чжоу Чэньси протянул руку, как если бы он мог легко охватить все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быть живым!» Чжоу Чэньси не мог удержаться от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«Будут ли опубликованы какие-нибудь отзывы о курином супе?» Лу Цзи подвинул стул и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чувствовать себя хорошо вдохновляющими словами 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просто вздохнул». Чжоу Чэньси обхватил голову руками и покачал тонкими ногами: «В конце концов, все в обществе хорошие молодые люди, которые должны вовремя платить пять взносов социального страхования и один жилищный фонд. Если они не могут жить дольше других, разве это не будет большой тратой пенсионных денег?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 Спасибо, меня отравили.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тоже почувствовал, что он слишком ядовит, и повернулся, чтобы посмотреть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Цянь болтал с Ло Синхэ, они, казалось, хорошо ладили, время от времени смеясь. Казалось, что их хорошие впечатления прорастают. Чжоу Чэньси не мог не спросить: «Почему ты не остался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странно посмотрел на него: «Зачем мне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активен», - Чжоу Чэньси почувствовал, что действительно видит что-то мягкое, и забеспокоился. «Если ты не проявляешь инициативу, как ты можешь завоевать любовь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задумался и почувствовал, что человек перед ним что-то намеревается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был слишком пассивен, подумал про себя Чжоу Чэньси. Шкала благосклонности Жэнь Цяня к Ло Синхэ взлетела вверх, но Лу Цзи все еще был в настроении болтать сам с собой и наблюдать за звездами.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как Ло Синхэ подмигивает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видел сплетни на Weibo, в которых говорилось, что Шао Юньи и Лу Цзи, возлюбленные детства, казалось, даже не знакомы друг с другом, если не считать формальных приветствий.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происходило с этим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был очень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 красивые властные президенты обладают особенностями воспитания 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старший брат так и не нашел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он не может испытывать удовольствия от просмотра и покупки акций вблизи *. Чжоу Чэньси подумал об этом и немного пожалел.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наблюдение за тем, кто на самом деле становится последним КП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невольно качнул ногой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Сяо Чжоу, вероятно, имеет в виду, что если кто-то хочет жить хорошей жизнью, он должен поставить зеленую точку на своей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Интернет-сленг означает держать один глаз открытым и один закрытым, чтобы жить гладкой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