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Яну было так стыдно, что он начал сомневаться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парень мог быть натуралом?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был натуралом!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друг, почему твое лицо такое красное? У тебя жар?» С другой стороны раздался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ладно, парень напротив него был натуралом, и на самом деле он выставил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спокойно воспринял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почувствовал, что что-то не так, поэтому он несчастно спросил: «Что, черт возьми,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улыбнулся. "Это ничто. Я думаю, твой друг довольно интересный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повернулся, чтобы посмотреть на Цзин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опустил глаза и коллективно ответил: 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"мммм"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также не ожидал, что Цяо Си приедет к волчьей расе, и, к его удивлению, был еще кто-то, кто гнался за маленьким цыпленком, поэтому Хэ Е мог только сначала проверить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глядя на поведение Цяо Си, казалось, что цыпленок вообще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Хэ Е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к волчьей расе оказалась менее скучной,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взглянул на Цзин Яня дразнящими глазами, но Цзин Яню было так стыдно, что он не осмелился поднять голову, и он даже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ему лучше не продолжать смеяться над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Янь был действительно интересным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жаль, что ему пришлось попрощаться с Цяо Си после того, как они закончили ужинать - Хэ Е сдержал улыбку, слегка нахмурившись, думая о том, с чем ему придется справиться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назад, поднял голову и раздраженным тоном сказал: «Тск, я должен буду иметь дело с этим ребенком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временно сдался, увидев, что ни Хэ Е, ни Цзин Янь не собирались рассказывать ему о том, что произошло ранее. «Он единственный ребенок в семье?»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Хэ Е внезапно наклонился. «Это не так, но у старшего в их семье плохие отношения с младшим. И я буду аккомпанировать самому младшему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Е, похоже, снова нашел кое-что интересное. «Меня очень интересует старший сын в их семье. Есть много интересного. Кстати, а ваша раса волков ест сырое мясо?»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было для Цзин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Цзин Янь все еще чувствовал себя стыдно, зная, что он сделал что-то глупое, и человек перед ним видел его насквозь. Зная, что этот крупный игрок может понять его недостатки, тело Цзин Яня напряглось, и он почтительно ответил: «Нет. Все это ерунда!»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"Это? Но говорят, что старший сын в семье действительно ест сырое мясо, особенно внутренние органы». Глаза Хэ Е засияли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внезапно почувствовал, что пищу во рту было трудно проглотить. Цзин Янь тоже был немного удивлен. «… Ест внутренние органы?»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Он совсем как настоящий зверь». Хэ Е улыбнулся, а затем сказал: «Если он будет так есть круглый год, он определенно станет немного отличаться от обычной волчьей расы,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подумал Цзин Янь. «По большому счету, это то же самое, что и атавизм. У них было бы намного больше меха, а также неприятный запах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высказал несколько предложений. «Я рекомендую тебе распылять больше духов, когда ты пойдешь к ним домой. В противном случае ты не сможешь противостоять запаху».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Е начал с энтузиазмом болтать с Цзин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Е: «Могут ли они выть или нет, когда становятся такими?»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«Да. Они также будут считаться более близкими к превращению в зверя. Они не поймут человеческий язык, и их личность также станет свирепой!»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Е: «Я купил цыплят в качестве подарка на встречу. Будет ли он добр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«Цыплят?! Как это можно купить? Он может быть жестоким человеком! Советую купить уток!»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Е: «Понятно. Он любит есть утку?»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«Инстинктивно это возможно. Люди волчьей расы, страдающие атавизмом, всегда хотят есть, когда видят движущиеся предметы, и по своей природе им очень нравится эта охота».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Е: «Интересно. Что, если я куплю десять уток и поиграю с ним. Я ему понравлюсь?»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остановился. Затем он безумно похвастался: «Определенно!»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склонил голову и немедленно отправил текстовое сообщение человеку на другом конце провода, чтобы он купил не менее десяти уток, все в перьях разного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понимал, почему эти два человека внезапно заговорили так мирно. Он действительно не мог их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обедать, было почти два часа дня, и это было также время для Хэ Е,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туда попадешь? Ты хочешь, чтобы мы тебя отправили?» - спросил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 меня есть летающая машина, - улыбнулся Хэ Е и помахал им, - я скажу тебе, когда подружусь со старшим сыном этой семьи!»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Цяо Си не очень интересовал этот вопрос. «Хм, в бой! Увидимся!"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Янь, который с самого начала и до конца относился к большой шишке с уважением, также сказал: «Давай! Ты можешь это сделать!"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две группы попрощались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Янь сел в летающую машину, его напряженное тело расслабилось, и он опустил голову, в то время как все его тело источало декадентское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растерялся и забеспокоился.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Сяоси». Цзин Янь взял маленького цыпленка на руки, сильно потирая собеседника, и обиженно сказал: «Я не чистый!»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Цяо Си всегда чувствовал, что он вообще не может угнаться за образом мышления Цзин Яня, поэтому ему пришлось смиренно спросить, чтобы понять: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грязный!» Цзин Янь нервно сказал: «У твоего друга сжатый рот? Будет ли он рассказывать чужие секреты?»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«Когда у тебя был секрет?»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заткнулся, как только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цыпленок Цяо Си надул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Хэ Е был его другом, Цзин Янь тоже был его другом. Эти двое теперь знали друг друга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прошло всего меньше суток, взаимодействие между ними произошло прямо перед ним - казалось, что между ними произошло что-то грандиозное, но он, находившийся в центре, ничего об этом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так зол, что выскочил из рук Цзин Яня и уставился на человека перед ним, спрашивая: «Ты правда не собираешься мне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смущенно посмотрел на маленького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очень недоволен, он также чувствовал себя немного кислым. Таким образом, он рассердился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стало беспокоить, что он не сможет освободиться от того, что произошло. Он начал представлять, как решить проблему, если этот парень расскажет другим о сегодняшнем деле. При мысли обо всем этом Цзин Янь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как только он сел в летающую машину, его встретила дюжина уток. Он кивнул с улыбкой. "Очень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осторожно спросил: «Ваше Королевское Высочество, зачем вам столько уток?»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качестве подарка на встречу». Хэ Е протянул руку и кивнул утке рядом с ним. «Это поможет мне подружиться со старшим принцем».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"…?"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летающие машины взлетели в разных направлениях, каждая нашла обходной путь, чтобы спрятаться и предотвратить утечку информации о своем местонахождении, что могло бы вызвать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волчьего дворца, потребовалось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за пределами главного дворца волчьего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Королева Волков стояла с молодым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посмотрел на нее с ожиданием и спросил: «Мама, захочет ли этот принц китовой расы заключить с нами союзнические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он должен решать этот вопрос, но сначала ты можешь заставить его приблизиться к тебе». Королева нахмурилась и строго сказала: «Я говорила это несколько раз, почему ты не можешь вспомнить? Когда прибудет принц китовой расы, не говори ему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понимаю." Цзин Юй сразу же нервно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редкая возможность». Королева посмотрела в небо. Затем она слегка прищурилась и тихо сказала: «Не смущай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поджал губы, не решаясь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небе появился летающий автомобиль и медленно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летающий автомобиль также появился в 20 метрах и тоже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взглянула на далекий летающий автомобиль и узнала, что это летающий автомобиль Цзин Яня. Она отвела взгляд и с улыбкой направилась к летящей перед ней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спустились двое охранников, затем тонкая нога вытянулась и ступила на землю. Красивый молодой человек с немного равнодушным выражением лица наклонился и вышел из летающей машины. Королева взволнованно улыбнулась. «Принц Е Хэ, добро пожаловать в волчью расу!»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также поспешно сказал: «Добро пожаловать, добро пожаловать!»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Е или Е Хэ не было времени обращать внимание на Королеву Волков и маленького принца перед ним. Он внезапно заметил на себе два пристальных взгляда, поэтому он подсознательно повернул голову и вошел в контакт с двумя, которые только что вышли из мчащейся машины, которая находилась в 20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Цяо Си: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Цзин Янь: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Скептически настроенный Е Хэ: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смотрели друг на друга, вызывая у королевы плохое предчувствие, и она с трудом сохраняла улыбку. «… Принц Е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«Подожди, значит, старший сын, который «любит есть внутренние органы», это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«…» Иногда было нехорошо реагировать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утки вылетели из летающей машины позади Е Хэ, и их перья разлетелись по земле. "Шарлатан-"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мгновенно забыл о своем тревожном чувстве. Он широко открыл глаза, и его лицо побагровело. «Я не хочу уток!!»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Утка: Убогий.jpg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http://bllate.org/book/14983/1325650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