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Яну было так стыдно, что он начал сомневаться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парень мог быть натуралом?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действительно был натуралом!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друг, почему твое лицо такое красное? У тебя жар?» С другой стороны раздался ленивый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 ладно, парень напротив него был натуралом, и на самом деле он выставил себя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спокойно воспринял этот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почувствовал, что что-то не так, поэтому он несчастно спросил: «Что, черт возьми,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улыбнулся. "Это ничто. Я думаю, твой друг довольно интересный человек.»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повернулся, чтобы посмотреть на Цзин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опустил глаза и коллективно ответил: «Ммм».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этим "мммм"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также не ожидал, что Цяо Си приедет к волчьей расе, и, к его удивлению, был еще кто-то, кто гнался за маленьким цыпленком, поэтому Хэ Е мог только сначала проверить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глядя на поведение Цяо Си, казалось, что цыпленок вообще ничего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Хэ Е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к волчьей расе оказалась менее скучной,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взглянул на Цзин Яня дразнящими глазами, но Цзин Яню было так стыдно, что он не осмелился поднять голову, и он даже начал 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ему лучше не продолжать смеяться над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Янь был действительно интересным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жаль, что ему пришлось попрощаться с Цяо Си после того, как они закончили ужинать - Хэ Е сдержал улыбку, слегка нахмурившись, думая о том, с чем ему придется справиться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назад, поднял голову и раздраженным тоном сказал: «Тск, я должен буду иметь дело с этим ребенком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временно сдался, увидев, что ни Хэ Е, ни Цзин Янь не собирались рассказывать ему о том, что произошло ранее. «Он единственный ребенок в семье?»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Хэ Е внезапно наклонился. «Это не так, но у старшего в их семье плохие отношения с младшим. И я буду аккомпанировать самому младшему поиграть».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Е, похоже, снова нашел кое-что интересное. «Меня очень интересует старший сын в их семье. Есть много интересного. Кстати, а ваша раса волков ест сырое мясо?»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предложение было для Цзин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Цзин Янь все еще чувствовал себя стыдно, зная, что он сделал что-то глупое, и человек перед ним видел его насквозь. Зная, что этот крупный игрок может понять его недостатки, тело Цзин Яня напряглось, и он почтительно ответил: «Нет. Все это ерунда!»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"Это? Но говорят, что старший сын в семье действительно ест сырое мясо, особенно внутренние органы». Глаза Хэ Е засияли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внезапно почувствовал, что пищу во рту было трудно проглотить. Цзин Янь тоже был немного удивлен. «… Ест внутренние органы?»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 Он совсем как настоящий зверь». Хэ Е улыбнулся, а затем сказал: «Если он будет так есть круглый год, он определенно станет немного отличаться от обычной волчьей расы,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подумал Цзин Янь. «По большому счету, это то же самое, что и атавизм. У них было бы намного больше меха, а также неприятный запах тела».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серьезно высказал несколько предложений. «Я рекомендую тебе распылять больше духов, когда ты пойдешь к ним домой. В противном случае ты не сможешь противостоять запаху».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Е начал с энтузиазмом болтать с Цзин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Е: «Могут ли они выть или нет, когда становятся такими?»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Янь: «Да. Они также будут считаться более близкими к превращению в зверя. Они не поймут человеческий язык, и их личность также станет свирепой!»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Е: «Я купил цыплят в качестве подарка на встречу. Будет ли он добр ко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Янь: «Цыплят?! Как это можно купить? Он может быть жестоким человеком! Советую купить уток!»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Е: «Понятно. Он любит есть утку?»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Янь: «Инстинктивно это возможно. Люди волчьей расы, страдающие атавизмом, всегда хотят есть, когда видят движущиеся предметы, и по своей природе им очень нравится эта охота».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Е: «Интересно. Что, если я куплю десять уток и поиграю с ним. Я ему понравлюсь?»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остановился. Затем он безумно похвастался: «Определенно!»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склонил голову и немедленно отправил текстовое сообщение человеку на другом конце провода, чтобы он купил не менее десяти уток, все в перьях разного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не понимал, почему эти два человека внезапно заговорили так мирно. Он действительно не мог их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обедать, было почти два часа дня, и это было также время для Хэ Е,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ты туда попадешь? Ты хочешь, чтобы мы тебя отправили?» - спросил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у меня есть летающая машина, - улыбнулся Хэ Е и помахал им, - я скажу тебе, когда подружусь со старшим сыном этой семьи!»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Цяо Си не очень интересовал этот вопрос. «Хм, в бой! Увидимся!"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Янь, который с самого начала и до конца относился к большой шишке с уважением, также сказал: «Давай! Ты можешь это сделать!"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две группы попрощались 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Цзин Янь сел в летающую машину, его напряженное тело расслабилось, и он опустил голову, в то время как все его тело источало декадентское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растерялся и забеспокоился. "Что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«Цяо Сяоси». Цзин Янь взял маленького цыпленка на руки, сильно потирая собеседника, и обиженно сказал: «Я не чистый!»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Цяо Си всегда чувствовал, что он вообще не может угнаться за образом мышления Цзин Яня, поэтому ему пришлось смиренно спросить, чтобы понять: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грязный!» Цзин Янь нервно сказал: «У твоего друга сжатый рот? Будет ли он рассказывать чужие секреты?»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Си: «Когда у тебя был секрет?»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заткнулся, как только услышал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цыпленок Цяо Си надул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Хэ Е был его другом, Цзин Янь тоже был его другом. Эти двое теперь знали друг друга благодаря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прошло всего меньше суток, взаимодействие между ними произошло прямо перед ним - казалось, что между ними произошло что-то грандиозное, но он, находившийся в центре, ничего об этом не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был так зол, что выскочил из рук Цзин Яня и уставился на человека перед ним, спрашивая: «Ты правда не собираешься мне говорить?»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смущенно посмотрел на маленького цыпленка.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был очень недоволен, он также чувствовал себя немного кислым. Таким образом, он рассердился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стало беспокоить, что он не сможет освободиться от того, что произошло. Он начал представлять, как решить проблему, если этот парень расскажет другим о сегодняшнем деле. При мысли обо всем этом Цзин Янь задыхался.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как только он сел в летающую машину, его встретила дюжина уток. Он кивнул с улыбкой. "Очень 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осторожно спросил: «Ваше Королевское Высочество, зачем вам столько уток?»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качестве подарка на встречу». Хэ Е протянул руку и кивнул утке рядом с ним. «Это поможет мне подружиться со старшим принцем».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Охранник: "…?"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летающие машины взлетели в разных направлениях, каждая нашла обходной путь, чтобы спрятаться и предотвратить утечку информации о своем местонахождении, что могло бы вызвать ненужные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добраться до волчьего дворца, потребовалось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за пределами главного дворца волчьего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Величественная Королева Волков стояла с молодым волком.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посмотрел на нее с ожиданием и спросил: «Мама, захочет ли этот принц китовой расы заключить с нами союзнические отношения?»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он должен решать этот вопрос, но сначала ты можешь заставить его приблизиться к тебе». Королева нахмурилась и строго сказала: «Я говорила это несколько раз, почему ты не можешь вспомнить? Когда прибудет принц китовой расы, не говори ему об этом!»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я понимаю." Цзин Юй сразу же нервно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редкая возможность». Королева посмотрела в небо. Затем она слегка прищурилась и тихо сказала: «Не смущай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поджал губы, не решаясь сказать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 небе появился летающий автомобиль и медленно приземлился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летающий автомобиль также появился в 20 метрах и тоже приземлился.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взглянула на далекий летающий автомобиль и узнала, что это летающий автомобиль Цзин Яня. Она отвела взгляд и с улыбкой направилась к летящей перед ней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открылась, спустились двое охранников, затем тонкая нога вытянулась и ступила на землю. Красивый молодой человек с немного равнодушным выражением лица наклонился и вышел из летающей машины. Королева взволнованно улыбнулась. «Принц Е Хэ, добро пожаловать в волчью расу!»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также поспешно сказал: «Добро пожаловать, добро пожаловать!»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Е или Е Хэ не было времени обращать внимание на Королеву Волков и маленького принца перед ним. Он внезапно заметил на себе два пристальных взгляда, поэтому он подсознательно повернул голову и вошел в контакт с двумя, которые только что вышли из мчащейся машины, которая находилась в 20 метрах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 Цяо Си: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Встревоженный Цзин Янь: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Скептически настроенный Е Хэ: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человека смотрели друг на друга, вызывая у королевы плохое предчувствие, и она с трудом сохраняла улыбку. «… Принц Е Хэ?»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прошел.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Янь: «Подожди, значит, старший сын, который «любит есть внутренние органы», это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Си: «…» Иногда было нехорошо реагировать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утки вылетели из летающей машины позади Е Хэ, и их перья разлетелись по земле. "Шарлатан-"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мгновенно забыл о своем тревожном чувстве. Он широко открыл глаза, и его лицо побагровело. «Я не хочу уток!!»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Утка: Убогий.jpg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http://bllate.org/book/14983/1325650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