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заметил, что сестра звонила ему, чтобы спросить о делах Цзин Яня, что сделало его немного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он почувствовал неописуемое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 на вопрос Цзин Яня, и прежде чем он смог хорошенько подумать, он уже спросил: «Просто спрашиваю… У тебя есть тип, который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нетерпеливо посмотрел на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застыл на месте и какое-то время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Цзяо Юэ, Хэй Ю и А Сюэ заметили их взаимодействие. Таким образом, все трое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подумал, что Цзин Янь не хотел говорить это вслух, и был немного разочарован. Поэтому он мягко сказал: «Если тебе неудобно это говорить, тогда...»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пришел в себя и прервал маленького цыпленка: «Нет, все в порядке. Ты, подожди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ворвался в свою комнату, как струйка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Цзин Янь вышел небольшими шагами, казалось бы, немного застенчивыми, Цзяо Юэ, А Сюэ и Хэй Ю уже собрались вместе, полностью намереваясь стоять в кругу и смотреть, как они едят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принес с собой альбом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ожидал, что Цзин Янь будет рисовать, это его немного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взглянул на Цяо Си и лапами открыл первую страницу. На первой странице был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опустили головы, чтобы взглянуть на красоту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Неожиданно... это не был набросок или что-то в этом роде, но он был нарисован в стиле аниме, и это было немного 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на портрете были слегка вьющиеся волосы до плеч. Никто не мог определить пол этой изящной внешности. Человек был одет в... классическую сказочную белую мантию с крыльями, прикрепленными к спине, когда сидел и... играл на арфе?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Юэ, А Сюэ, Хэй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этот особенный?!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головы и посмотрели на черного волка с тем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все еще смотрел на шедевр Цзин Яня и был поражен: «Тебе нравится этот типаж? Но этот тип... кажется немного... слишком идеалистичным?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озадаченно поднял голову и спросил: «Тебе на самом деле нравится такая внешность?»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мягко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опустил голову и продолжил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Юэ, А Сюэ и Хэй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«реальности»!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признали, что этот парень нарисовал человека, но факт был в том, что они вообще не узнали человека на портрете,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осознавал, что думает слишком серьезно. Потом он вдруг что-то обнаружил и сказал: «Ты же грудь на ней не нарисовал!»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Си, это мужчина». Сюэ слегка кашлянул и нежно напомнил маленькому цыпленку.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Цяо Си широко открыл глаза и в шоке взглянул на Цзин Яня. Он не осмелился в это поверить: «Тебе нравятся мужчины?!»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изначально хотел намекнуть Цяо Си о том, кто был изображен на портрете. Однако, услышав тон Цяо Си, он проглотил слова обратно в живот и с тревогой ответил: «Э-э… ​​Да…»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слегка приоткрыл рот, как в первый день, когда он встретил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стал еще более взволнованным и слабо спросил: «Ты… ненавидишь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Цяо Си стало застойным, он запнулся: «Нет, нет, это твоя свобода любить мужчин или женщин. Я думаю, все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он заикался слишком сильно, это было похоже на то, что он чувствовал себя вынужденным утешить собеседника. Сердце Цзин Яня упало, и его уши опустились. Более того, он также не посмел признаться на такой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бы сильно он ни любил Цяо Сяоси, Цяо Сяоси не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забеспокоился и внезапно понял, что проблема с его сексуальностью.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даже не было времени позаботиться о Цзин Яне, который был не в хорошем настроении. И он 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узнал, что Цзин Янь любит мужчин, чувство в его сердце стало еще более странным. Его сердце продолжало бешено колотиться, и он также не мог сказать, было ли это причиной шока или чего-то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твоем сердце уже есть кто-то, кто тебе нравится?» Цяо Си сглотнул, тихо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смотрел на маленького цыпленка и хотел что-то сказать, но колебался. В конце концов, он безжизненно ответил: «… Нет,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внезапно расслабился, чувствуя, что его собственные эмоции были странными. Он просто сменил тему и похвалил: «Цзин Янь, твой рисунок действительно великолепен, мы все можем узнать здесь одеяние великого бога,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шедевр классической аниме-девушки?!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стало еще хуже!!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пошел тяжелыми шагами назад, совершенно иначе, чем когда он выходил из своей комнаты с альбомом. Цзяо Юэ немного задумался и спросил Цяо Си: «Какая была ситуация между тобой и Цзин Яном, когда вы впервые встретились?»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немного озадачен тем, о чем спросил Цзяо Юэ. Тем не менее, он все же послушно ответил: «Когда он вышел, он наорал на меня. Позже он увидел, что я превратился в человека, потом он узнал, что я из птичьей расы, а не настоящий цыпленок, поэтому он взял меня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приподнял брови: «Ты думаешь, он все это время относился к тебе лучше, потому что знал, что ты принадлежишь к птичьей расе?»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Янь тогда выл как волк, слушая слова Хэй Юя и наблюдая за реакцией Цзин Яня, он также знал, что Цзин Янь сначала принял Цяо Си за настоящего цыпленка. Цзин Янь отреагировал только после того, как Хэй Ю напомнил ему и увидел, как Цяо Си трансформируется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засмеялся: «Цяо Си, кто-нибудь когда-нибудь говорил тебе, что ты очень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ошеломлен, его перья слегка взъерошились. Не говоря ни слова, он моргнул и быстро покачал головой, но, как бы ни выглядел, можно было понять, что Цяо Си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«красивый»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«милый». До встречи с этой группой людей в лесу только его четвертый брат сказал ему что-то подобное, и Цяо Си всегда думал, что четвертый брат просто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действительно красивым и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не было познания и уверенности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открыл рот, желая сказать что-то еще, но, поразмыслив, решил не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прикоснулся к голове Цяо Си и сказал: «Твоя человеческая форма действительно прекрасна, и твоя животная форма также очень милая. Не сомневайся в себе. Мы все любим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комплимент заставил Цяо Си выйти из тени, и его маленькие глазки ярко сияли, когда он смотрел на Цзяо Юэ, как будто перед ним стояли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был вызван А Сюэ, чтобы помочь с чем-то, Цзяо Юэ обернулся и мельком увидел черного волка, смотрящего на него из темного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Цзяо Юэ подошел к нему, черный волк стиснул зубы: «Что ты говорил Цяо Сяоси?!»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неожиданно так высоко замахал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"Ревнуешь? Ты серьезно относишься к этому?" Не дожидаясь ответа Цзин Яня,, Цзяо Юэ сказал: «Ты думал, что человеческая форма Цяо Си хорошо выглядит? Тебе не кажется, что такая симпатия слишком поверхностна? Само собой разумеется, что Цяо Си не может понять твои мысли. И если ты продолжешь использовать этот тип поверхностного признания, это только добавит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причиной того, что Цзяо Юэ мало говорил перед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Цзин Янь тоже не думал об этом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были доказаны. После того, как он выслушал его, на лице Цзин Яня появилось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не думал, потому что никогда не был влюблен. Он знал только, что ему действительно нравится Цяо Си, и он был счастлив всякий раз, когда видел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понять свои чувства, то иди погони за Цяо Си. Кроме того, Цзяо Юэ посоветовал: «Будь красивее».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спросил, как будто его ударила молния: «Я недостаточно красив?!»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покачал головой: «Твое мышление слишком простое».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особенным в глазах Цзин Яня, но не Цяо Си. Кроме того, Цяо Си не знал об этом, и если бы Цзин Янь продолжал действовать так же просто, как раньше, ему было бы еще труднее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вмешиваться посторонним было совершенно невозможно. Им двоим лучше было решить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в шутку сказал: «Если ты действительно хочешь преследовать кого-то и заставить его осознать свое особое существование… пожалуйста, будьте более красивым,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Цзяо Юэ повернулся и грациозно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 застрял на месте, и он даже начал сомневаться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И и Кэ Лиси вышли из комнаты после игр, Цзяо Юэ подозвал их и предупредил, чтобы они не вмешивались в дела Цзин Яня и Цяо Си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вдвоем не знали подробностей происходящего, пока их не было. Они по-прежнему кивали, показывая, что поняли. После этого они быстро схватили Цзяо Юэ, чтобы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Цзин Янь слушал то, что сказал Цзяо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себе всю ночь и решил выяснить, смущает ли его красота Цяо Си, или он действительно любит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онлайн-классов не было, поэтому Кэ Лиси рано утром отвел Цяо Си на поля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лесу были поля; один из них предназначалось для овощей, а другое - для цветочного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последовал за Кэ Лиси и Цзин И, чтобы вытащить сорняки на овощном поле, а затем они скатились в цветочное поле,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Цветочное поле было полно разных цветов, которые были особенно красивы. У Цяо Си все еще было сердце молодого человека, и он прекрасно проводил время на цветочном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счастливо катался и летал, и, наконец, Кэ Лиси вытащил Цяо Си на середину поля, чтобы сделать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цыпленок послушно сел на корточки среди цветов с маленьким желтым цветком на голове. Его глаза изогнулись и слегка улыбнулись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Ю медленно летел рядом с ними, наблюдая, как трое дурачатся. И когда он подлетел к краю куста,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 украдкой прятался вон там, стоял как щенок, смотрел на маленького цыпленка в цветочном поле, сжимая свою грудь дрожащими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Такой милый - А - такой милый - А - Действительно милый - А, ай ай ай ай ай ай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http://bllate.org/book/14983/1325646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