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Си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позади него и противостояли Цзин Юю, он почувствовал силу, которую все молча наделили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у него все еще был инстинктивный страх перед Цзин Юем, потому что это воспоминание глубоко запечатлелось в его сознании. Однако, возможно, сила, которую ему дали все, была слишком сильной, потому что Цяо Си на самом деле осмеливался постепенно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Юй ушел, он повернулся и сказал 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прикоснулся к его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Цзин Янь. У этого парня, Цзин Юя, казалось, его глаза не желали этого!» Кэ Лиси, казалось, сказал это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фыркнул: «Если у него хватит смелости,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несомненно, Цзин Юй не осмелился встретиться с Цзин Янем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леопардов тоже была свидетельницей того, что произошло раньше. Подняв брови, она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этот ребенок провоцирует Цзин Яня, но на этот раз это как-то связано с Цяо Си, который скрывался рядом с Цзин Яном». Ай Дэ сказал: «Цяо Си отправили к Цзин Юю его родители,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Догадаться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 которого было самое слабое существование в птичьей расе, внезапно появился во дворце волков и спрятался у Цзин Яня. Тем не менее, его родители вообще не собирались забирать его обратно, как будто он был отправлен к расе волков в качестве подарка для королевской семьи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Цзин Янь никогда не интересовался птичьей расой. Следовательно, Король Птиц не мог угодить Цзин Яню, поэтому он мог только переключить свою цель на Цзин Юя, отдав ему Цяо Си. Впоследствии, возможно, у Цзин Юя был какой-то мотив, чтобы убить Цяо Си, поэтому Цзин Янь вмешался и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молчал. Его спокойствие уже считалось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поджал губы,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и Король леопардов посмотрели друг на друга 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заставили Цяо Си почувствовать горечь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 Король Волков. Банкет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принц, Цзин Янь не мог постоянно носить с собой Цяо Си. Таким образом, маленького цыпленка похитили Цзин И и Кэ 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пришел на банкет просто для развлечения. Таким образом, он не потрудился последовать за своими родителями, чтобы поприветствовать дворян или королевскую семью волков. Пока Король Волков и его родители болтали со всеми, все трое уже поели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съел свой стейк, а Кэ Лиси ел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поставил тарелку перед собой. На тарелке также было куриное мясо, которое Кэ Лиси принес ему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люди, слушавшие королей двух рас, повернули головы и мельком увидели… курицу, поедающую куриное мясо. Все были ошарашены; Если бы не тот факт, что курицу принес Цзин Янь, они бы сразу же сфотографировали и разместили его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Кэ Лиси потер свою шею, которую только что обнимала его мать, и пожаловался: «Как я уже сказал, моя мама будет такой. Ее сила была даже сильнее, чем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твоя мать очень по тебе скучала. Кроме того, нужно ли тебе дождаться периода «трансмутации», прежде чем ты сможешь вернуться?» - неопределенно спросил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 любопытством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сказал: «Если я вернусь сейчас, все будет так же, как и раньше. Когда эти люди увидят меня, они спросят меня, почему я еще не изменился? Почему бы мне не пойти к врачу? Знаешь, это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знал, что означает «трансмутация». Еще с древних времен зверолюди в определенном возрасте переживали период трансмутации.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периода «трансмутации», в древности происходили так называемые «чудеса». Это были исключительные зверолюди каждой расы, одаренные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время продолжало идти вперед, и «трансмутация», и «чудеса» становились все реже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эта «трансмутация» все еще существует в расах бабочек и леопардов.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Метаморфоза расы бабочек превратится из личинки во взрослого червя, затем она станет четырехкрылой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трансмутации расы леопардов, то она перешла от случая к молодым; в настоящее время это происходит в раннем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18 годам животный облик Кэ Лиси все еще напоминал маленького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«чудес», их сохранила только раса бабочек. Но те бабочки, которые обладали способностями, тоже были одной из тысячи. В настоящее время только четыре представителя расы бабочек обладали этой способностью; они могли управлять насекомыми и использовать порошок бабочек, чтобы контролировать сны людей. Цяо Си уже обнаружил, что Хэй Ю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Именно из-за «опасений» Альянса трех мяу Кэ Лиси настоял на том, чтобы остаться в лесу. Маленький леопард прожил в лесу чуть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было очень неуютно, когда он услышал, как все в Альянсе трех мяу говорили о нем. Его родители также позволяли своим подчиненным уделять этим людям пристальное внимание. Тем не менее, они не могли контролировать чужие рты. В конце концов, он ничего не мог с собой поделать и решил на время спрятаться у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всегда знали о чувствах Кэ Лиси. Хотя Ай Де все время шутил, он никогда не упоминал ничего, связанного с «трансмутацией». Кэ Лиси знал, что его мать скучает по нему, но он еще не был готов вернуться домой. Однако, чтобы его семья не слишком волновалась, Кэ Лиси часто звонил им на регулярной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него также был эгоистичный мотив - он хотел подождать, пока он сможет успешно пройти период трансмутации, прежде чем вернуться - если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Вздохнув, Кэ Лиси снова стал прихотливым: «Когда я смогу пересечь период трансмутации? Может, трансмутация расы леопардов тоже начнет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бросил презрительный взгляд, а затем небрежно сказал: «Кстати, «трансмутация» и «чудо» птичьей расы давно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взглянули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и нынешние птичьи расы полностью походили на две разные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птичьи расы были наполнены божественной силой, и никто не осмеливался сомневаться в том, что они не были настоящими Фениксами.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Метаморфоза птичьей расы получила название «Нирвана». После нирваны они превратятся из обычного фламинго в божественную птицу с огненными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птичьих рас была еще более особенной, они могли общаться с любимыми людьми через душевную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исчезли «трансмутация» и «чудо» птичьей расы, птичьи расы стали похожи на самые обычные племена зверолюдей. С тех пор популяция птиц стала бесконечно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в книге были иллюстрации». Цзин И что-то вспомнил, а затем ткнул Цяо Си: «В древние времена казалось, что вид птичьих рас до периода нирваны маленький и круглый, он отличается от нынешнего вида птичьих рас. И как только ты переживешь период нирваны, ты станешь красивой птицей! Цяо Си, ты похож на тех птиц из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пропустил период нирваны.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и Кэ Лиси немного пожалели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удивительную «трансмутацию» в мире зверей больше нельзя было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безразлично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Нирвана давно исчезла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в наши дни были обычными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просто маленьким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и Кэ Лиси пошли за еще чем-нибудь вкусненьким, а Цяо Си продолжал есть куриное мясо на тарелке. Он внезапно мельком заметил пару прямых ушей, выставленных перед ним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слегка пошевелились, потом… перед ним появился молодой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мог не напрягаться, глядя прямо на того, кто был напротив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Юй не был таким высокомерным, как раньше; он внимательно посмотрел на Цзин Яня, который был все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Яня падал на то место, где время от времени находился Цяо Си. Однако, с его точки зрения, он не смог бы увидеть Цзин Юя, который прятался по другую сторону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вздохнул с облегчением, а затем прошептал Цяо Си: «Цзин Янь может есть людей. Если ты останешься рядом с ним, он обязательно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поражен, вся его нервозность мгновенно исчезла. Он впился взглядом в Цзин Юя: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Я видел это собственными глазами!» Цзин Юй уверенно сказал: «Его рот был пропитан кровью, он даже укусил моего друга за живот! Не думай, что он защитит тебя, он не такой уж щедрый! Тебе лучше вернуться со мной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куриным мясом была разбита о лицо Цзин Юя. Молодой волк отпрянул, крича от боли. С другой стороны, Цяо Си развернулся, хлопая крыльями, полетел на землю и убежал на своих двух маленьких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поверил тому, что сказал Цзин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этот момент со сцены спустился и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уступили место Цзин Яну, и они внезапно увидели маленького цыпленка, которого принес Цзин Янь, нет... большинство людей уже знали, что это был представитель птичьей расы, а также принц, просто принц выглядел как маленький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они увидели, как маленький цыпленок неловко побежал к Цзин Яню. Цзин Янь был ошеломлен; он подсознательно раскрыл свои объятия. Цяо Си дважды взмахнул крылом и взлетел на высоту около метра. Когда Цзин Янь увидел это, он наклонился, чтобы обнять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Это был первый раз, когда Цяо Си бросился мне в объятия,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Цыпленка подняли! Это совсем не выглядело ужасно, выражение его лица было похоже на старого отца, поднимающего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