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Лекарство оказалось очень эффективным. После распыления на раны боль на его теле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наложил пластырь на более серьезные участки и оделся в одежду Цзяо Юэ. Одежда на нем была немного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открыл дверь, черный волк повернул голову, чтобы посмотреть на него, а затем хвастался: «Ты так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Цяо Си сжались в тонкую линию, но в его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небо было немного темным; был почти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повел Цяо Си вперед, а Цяо Си с любопытством спросил его: «Ты всегда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большую часть времени я здесь; когда ты пришел, ты бы видел дворец перед лесом. Этот дворец мой, и я буду жить там, когда что-нибудь случится». Говоря о дворце, тон Цзин Яня был действительно безразличным, в нем не было ни намека на эмоции: «Цзяо Юэ и А Сюэ были первыми, кто последовал за мной, а маленький леопард Кэ Лиси, Хэй Ю из расы бабочек и мой младший брат Цзин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Цяо Си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волков была расой трех царей зверей с другими расами в качестве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был оленем, А Сюэ был кроликом. Эти две расы уже принадлежали к расе волков, поэтому их появление здесь не было странным. Однако раса леопарда и раса бабочек были иностранными расами. Итак, как они могли жить с Цзин Яном во дворце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Цяо Си только что прибыл, он не собирался спрашивать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можно назвать раем. Когда Цяо Си последовал за Цзин Яном вперед, он увидел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мужчина элегантной внешности, одетый в темно-синий халат, небрежно жарил на гриле шашлык. Маленький леопард и волчонок покатились, потом закричали: «Уже до смерти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подлетела к человеку, пока кролик варил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моргнул, сцена перед ним была почти как в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человеческая форма Цзяо Юэ». Цзин Янь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оглянулся, его нежные глаза скривились: «Давай,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Летним вечером в лесу, расположенном где-то в волчьем царстве, группа зверолюдей ужинала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Цяо Си испытал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очень живой. Маленький леопард и маленький черный волк всегда были вместе, и к тому же они были самыми любопытными. Когда Хэй Ю увидел, что Цяо Си время от времени смотрит на этих двоих, он сказал ему в шутку: «Не смотри на них так, Кэ Лиси уже восемнадцать лет, а Цзин И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Хэй Юя, маленький леопард и маленький черный волк сразу же разошлись. Они послушно ели шашлык, как ни в чем не бывало, они действительно были зрелыми,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сидящий рядом с Цяо Си, выступил с инициативой, чтобы сказать: «Мне девятнадцать лет, я на год старше тебя, а Цзяо Юэ двадцать лет, он самый старший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 затем поспешно отошел в сторону. Черный волк взглянул на него, прежде чем нетерпеливо последовать за Цяо Си, при этом молча наблюдая за ним; сложив уши на лбу, он выглядел действительно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черного волка уже была достаточно полезной, чтобы защищать от холода, не говоря уже о 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сказал эвфемистически: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протянул лапу и указал на брата: «Иди и вынь маленький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произнес «О»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Цяо Си дернулся, он быстро сказал: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«Необязательно быть вежливым». Цзин Янь покачал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неожиданно вошел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изменило атмосферу, настроение Цзин Яня также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был в белом костюме, а пояс был обернут вокруг талии. Он был охранником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Цяо Си сузились, все его тело не могло не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видел во дворце много охранников-волков. Когда Цзин Юй приказал им поиграть с ним, охранники пинали его, как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почувствовал, что кошмар снова преследует его, когда он увидел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холодно сказал: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взглянул на Цяо Си, прежде чем он с уважением сказал Цзин Яню: «Его Величество знает о том, что произошло днем, и он надеется, что ваше высочество больше не будет этого делать... эти пчелы чуть не привели к тому, что Его Высочество, Третий принц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фыркнул: «Цзин Юй жаловался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Ю сказал: «Я тот, кто контролировал пчел, это не имеет ничего общего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Король Волков не смог открыто обвинить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немного обеспокоен. Когда он собирался заговорить, Цзин Янь лег и лениво сказал: «Хорошо, ты вернись и скажи ему, что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также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легкомысленно сказал: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ушел, Цяо Си прошептал: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снова встал. Он протянул лапу, чтобы коснуться головы Цяо Си: «Все в порядке; ты продолжай есть и хорошо выспись, когда ты будешь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все еще чувствовал беспокойство в своем сердце, поэтому он вернулся в хижину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уходящую фигуру Цяо Си, Цзин Янь повернулся и спросил Цзяо Юэ: «Он меня немного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пошутил: «О, это действительно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становиться свирепым при пробуждении - это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плохо спал. Всю ночь ему снились кошмары, и он просыпался в оцепенении только тогда, когда солнечные лучи пробивались сквозь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понял, что уже вернулся к своей звериной форме; он невысокий и пухлый.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задержался на мгновение, затем он встал с кровати, открыл дверь и вышел. Дверь бревенчатой ​​хижины была сделана удобно, еще была маленькая дверца, созданная для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лесу было тихо. Белый кролик А Сюэ мыл лицо, в то время как Цзяо Юэ все еще был в человеческом обличье и сушил свою одежду. Двое переглянулись, заметив форму зверя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Цзин Янь сообщил всем о том, что случилось с Цяо Си и его особой формой. Очевидно, из-за своей звериной формы Цяо Си не мог летать. На этот раз Кэ Лиси также закричал: «То, что я сказал, было правильным, это действительно был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из-за этого Цзин Янь прижал его к земле в течение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заметил два взгляда и не мог 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они ему улыбаются, он был удивлен и в то же время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будет расслабляющий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дверь комнаты, расположенной в центре, с «грохотом» распахнулась. Затем черный волк выскочил и сердито заревел: «Ауу?! Аууу?! Ты болеешь?! Зачем позвал меня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взревев, он заметил маленького цыпленка,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цыпленок открыл глаза и уставился на него. Две его тонкие ноги безостановочно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Блин, раздражительность по утрам - это определенно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почувствовал, что прошлой ночью он уже получил некоторые благоприятные впечатления от другой стороны. Но рано утром он все еще не мог сдержать утреннее настроение. Цзин Янь 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цыпленка, который уже прятался у ног Цзяо Юэ, он поспешно попытался рационализировать: «Я не ругал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действительно вчера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уловил этот вопрос по безмолвным взглядам. На мгновение он не мог не вытереть лицо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попытался сменить тему и заставил улыбнуться: «Ты так быстро превратился в зверя? Если ты вчера знал, как превратиться в человека, значит, твои способности уже стабилизируются,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мягко сказал: «Вчера я испугался и превратился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Критический удар нокаутом!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заткнулся и пошел прочь,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засмеялся: «На самом деле, Цзин Янь не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Цяо Си сделал паузу и сказал: «Я так отреагировал, потому что только что услышал громкий шум… Я знаю, что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Янь выглядел свирепым, он все же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лесу, которых посторонние считали жестокими, на самом деле были очень 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чувствителен к громким звукам, и Цзин Янь на него кричал два дня подряд,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к этому привыкнет, он больше никогда не будет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поднял голову и сказал: «Я знаю, что все вы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его хвост качнулся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Цзяо Юэ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ушел, Цзяо Юэ повернулся, прошел два шага и увидел, что черный волк прячется там и подслушивает.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приподнял брови: «Ты это слышал? Он сказал это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осторожно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коснулся своего подбородка и сказал: «В то время он шевелил хвостом, как будто улыбался, это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блять, он даже не успел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белый кролик А Сюэ открыл рот: «А?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оба посмотрели вверх и увидели птицу, постепенно приближающуюся с неба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летела осторожно, всегда обращая внимание на окружающую обстановку, опасаясь, что привлечет рой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полета птица не могла не произносить в уме ненормативную лексику. Цзин Юй, Третий принц, был слишком большим; несомненно, он боялся этого легендарного волчьего принца, но все же бесчисленное количество раз осмеливался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вчера, Цзин Юй умолял Его Величество Короля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пчел явно кем-то контролировалась. Еще был Принц-бабочка, который оставался рядом со Старшим принцем. Он был тем, кто мог управлять многими насекомыми. Кроме того, принц бабочек и старший принц также были хорошими друзьями. Значит, это, должно быть, просьба Старшего принца заставила Принца бабочек контролировать пчел, чтобы они нападали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 время старший принц был очень отзывчивым. Охранник вернулся во дворец и доложил: «Старший принц сказал,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все было улажено, Цзин Юй удобно лег спать. Однако, проснувшись на следующее утро, он снова воодушевился. Он хотел посмотреть, съел ли Цяо Си Цзин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Цзин Юй не осмелился рискнуть. Поэтому он послал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мысленно прокляла Цзин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Сопровождать этого паршивца, чтобы повеселиться, было просто игрой с его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все говорили, что принц волков, Цзин Янь, был очень жестоким. Таким образом, Цяо Си не должен был выжить,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охранник сообщил, что Цяо Си все еще был с Цзин Яном прошлой ночью, возможно, этот маленький птичий принц не остался в живых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поистине неудачным. С самого детства его родители никогда не заботились о нем из-за его уродливой формы зверя. А теперь родители без всякого сопротивления 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вчера доложил о ситуации Королю Птиц и Королеве Птиц, этих двоих, похоже, это не особо заботило, и вскоре они сменили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ребенок, если однажды он тихо умрет, никто не узнает о нем и не позаботится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некоторые люди тоже беспокоились о нем, например, крепкий Цзин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вероломно вздохнула в его сердце. Наконец он плавно добрался до середины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время, когда деревья не загораживали его обзор, птица заметила, что в этом районе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бревенчатой ​​хижине Цяо Си был ошеломлен, умыв лицо и прополоскав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площадки красивый мужчина с черными волосами, одетый в черную мантию, вытаскивал свой лук и целил 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коснулся его черных волос, а солнечный свет осветил его серебряные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Сосредоточенный и холодный - вот такой взгляд был типичным, когда замечали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разжались, и стрела устремилась прямо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нашего принца, который до сих пор использует такое оружие вместо какого-то другого крутого оружия, что довольно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