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 а почему он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птицы летели высоко в небе над лесом с волком на спине. Одна из летающих птиц также держала в правой лапе маленького цыпленка. Вопрос задал благородный волк, который полдня подшучивал над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был напуган, ха-ха». Этот голос был наполнен подхалимством, и его произнес кто-то из расы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уставился на лес внизу, поджав губы в прямую линию, решив не позволять другим снова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назад он, как обычно, вышел из школьных ворот один. Он никогда не ожидал, что его поймает группа людей в черном и затолкает в машину. Это были люди, посланные его царственным отцом и матерью; Оба они даже не дали Цяо Си возможности увидеться с ними. Они просто схватили его и отправили прямо во дворец волчьей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человек в черном передал ему послание Птичьего Короля и Птичьей Королевы: Третий принц волчьей расы хотел найти птицу друга по играм; ты самый младший, так что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Королевское Высочество Третий принц явно искал не «товарища по играм», а «игрушку». Цяо Си считал, что его царственные отец и мать знали об этом довольно ясно. Следовательно, родители бросили его как смертельный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Третий принц волчьей расы уже устал от Цяо Си и планировал привести его к большому. Поэтому охранники птичьей расы, которым было приказано сопровождать Цяо Си во дворец вместе с ним, теперь уводили Цяо Си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лес был территорией самого кровожадного князя волчьей расы. В лесу обитали и звери князя: тигр, черный медведь и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которым не разрешили войти в лес, будут убиты тремя зверями. Таким образом, даже если он был Третьим принцем, он только осмеливался летать выше и не имел смелости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планировали выбросить Цяо Си в лес и стать свидетелями процесса «поедания».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произнес ни слова, и благородный волк тоже не интересовался подобными вещами, поэтому пробормотал: «Забудь об этом». Затем он повернулся и взволнованно сказал: «Ваше высочество, мы почти у цели, давайте просто бросим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молодой неторопливый голос: «Ну, выбрось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Си не могло не сжаться, он прямо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охранник птичьей расы сказал подавленным тоном, но в нем также был намек на безразличие: «Ваше высочество, теперь вы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это говорить, он немедленно выпустил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ломал каждый уголок тела Цяо Си, обдувая все части его перьевого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Си быстро забилось, он плотно закрыл рот, в то время как его дыхание было хаосом. Он в панике замахал крыльями, однако Цяо Си не смог стабилизироваться в воздухе, как другие участники птичьей расы. Тем не менее, для него было лучше летать по спирали, чем быть запутанным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столкновения с множеством ветвей и листьев он наконец приземлился на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упал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Цяо Си участилось, его сердце билось как барабан. Затем он поспешно встал и зорко осмотрел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во дворце волков полдня, он очень отчетливо вспомнил это имя -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звали волчьего принца, самого злого.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Цзин Янь кусал других, когда видел их. Больше всего ему нравилось есть сырую курицу. Кроме того, он был очень взволнован, когда видел, что всюду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Цяо Си не боялся. Он, он, он был похож на цыпленка, но он не был настоящим цыпленком. Он даже не верил, что Цзин Янь может съесть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без особой уверенности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леса было тихо, свет тоже был тусклым в том месте, где росли зеленые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нервно наблюдал за всем вокруг. Внезапно позади него поднялся порыв ветра, отчего тело Цяо Си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боялся,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Огромный тигр спокойно смотрел на него своими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 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зверочеловек, а настоящий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вытянул шею, его перья взорвались, и он тут же закричал: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открыл глаза, наклонил голову и ухмыльнулся, обнажив свои острые зубы. Цяо Си даже подозревал, что между зубами должно быть какое-то застрявшее мясо: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повернул голову и бросился бежать. Его птичьи перья разлетелись повсюду, а он кричал и кричал по пути: «Бвок, бвок, бвок!!!»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благородный волк увидел тигра, преследующего Цяо Си через щель между листьями. Он схватил птицу под собой лапами. Противник чувствовал боль, но не осмеливался ее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волк пожаловался: «Не повезло, цыпленка унесло ветром и он упал в пасть тигру, которого выростил Цзин Янь, более того, мы их вообще не видим, потому что они заблокированы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Третий принц, ничего не сказал. Однако он продолжал смотреть на лес. Вдруг две летящие птицы заметили что-то странное и закричали: «Ваше высочество, там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боитесь просто пчел, ребята…» Благородный волк был раздражен и хотел выругаться, только чтобы заметить серых тварей, собравшихся в одном месте в воздухе. Вокруг ушей также раздавалось «жужжание». Это был пчелиный рой! Цель пчел была очевидна, они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волк был так напуган, что не мог не выругаться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был потрясен, когда пришел в себя. Он спрятался на спине птицы, и, если бы не птица под ним, он бы уже соскользнул. Цзин Юй крикнул: «Беги! Поторопитесь! Запустите!!"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атакой пчел две птицы уже потеряли устойчивость, они летали вверх-вниз. Если бы они действительно оказались в окружении этого роя пчел, они могли бы гарантировать, что два волка обязательно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волка также потеряли настроение смотреть шоу, они поспешно призвали двух летающих птиц поскорее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черный волк взглянул на двух убегающих птиц, температура окружающего воздуха внезапно упала на определенную степень: «Они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черным волком был участник расы бабочек с четырьмя крыльями: «Извините, времени было слишком мало, и я не дрессировал этих пчел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идеально обучил этих пчел, он был уверен, что эти две птицы точно не сбежали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 крайне раздраженном настроении ткнул. Он проснулся от крика цыпленка на полпути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все еще слышал звуки «бвок, бвок» как издалека, так 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черного волка было очень мрачным, он сердито зашагал прямо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не осмелилась сказать ни слова, подумав немного, он тоже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Цяо Си не пытался так отчаянно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летать и мог только ходить своими двумя ужасно тонкими ногами, хлопая крыльями и крича через лес. Тигр все еще бесконечно 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действительно напуган. Его дыхание было постоянно тяжелым, и он чувствовал легкое головокружение. Он действительно не хотел умирать здесь - в пасти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 только тигра, но и черного волка, о котором все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Цяо Си подумал об этом, он споткнулся о стебли ногами и упал на землю, чувствуя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нос Цяо Си закисли.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закрыл глаза, глубоко вздохнул и с трудом поднялся. Он уже запыхался, Цяо Си не осмеливался смотреть на ситуацию позади него. Он шагнул вперед на своих тонких ногах, намереваясь продолжить бег, однако внезапно из куста появилась темная фигура и появилась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в ужасе. Да, это был огромный черный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обнажил зубы и злобно уставился на Цяо Си. Каждый клык был острым и видимым невооруженным глазом, вместе с парой серебряных зрачков, излучающих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Цыпленок и волк какое-то время смотрели друг на друга... затем черный волк открыл рот, дернул языком и зарычал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«Аууу?! Аууу! Аууу! Аууу!» Ты курица, которую бросил Цзин Юй?! Ты петух или курица?! Это «бвок, бвок» было таким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охватил поток воздуха, заставив Цяо Си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«Аууу! Аууу! Аууу!» Ты выглядишь довольно мило, но слишком шумный! Действительно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даже подумал, не было ли на его лице брызг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вылетела из куста, глядя на Цзин Яня, который разразился гневом и безостановочно ревел, в то время как… маленький цыпленок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продолжал рычать: «Аууу?! Аууу?! Кстати, Цзин Юй болен?! Забрасывая цыплят каждый день, неужели он действительно думает, что я люблю есть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маленький цыпленок тупо смотрит на него, тело Цзин Яня смягчилось, он шаркал лапой, чтобы не садиться на землю. Бабочка все еще изо всех сил старалась перебить черного волка: «Цзин Янь, это не похоже на настоящую курицу… это представитель птичьей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представителей птичьей расы были красные перья с пучком золотых перьев, образующим корону на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курица перед ним, нет-нет, птица перед ним. Практически все части ее перьев были желто-черные, к тому же птица была небольшого размера. Его внешний вид ничем не отличался от курицы, но у него была золотая корона на голове и ярко-красное перо на хвосте. Значит, это должен быть представитель птичьей расы, даже если форма зверя на него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Энергичное «Ауу» Цзин Яня застряло у него в горле, его глаза расширились, и он повернулся, чтобы посмотреть на бабочку: «Ауу?!»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Цяо Си внезапно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 его телом что-то не так - потому что сейчас он был чрезвычайно напуган, его тело неконтролируемо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свои маленькие конечности. Затем маленький пухлый цыпленок сразу превратился в белое и стройное человеческое тело с длинными светло-каштановыми волосами, разбросанными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привлекло внимание двоих, и они обернулись, чтобы посмотреть. Черный волк вернулся: «Ау-у?! Аууу? Аууу? Ауу…» -  Этот парень действительно из птичьей расы?! Не курица? Как это могло произойти? Я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его речи рычание черного волка внезапно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цыпленок, лежавший теперь на земле, уже успешно превратился в человека. Он поднял голову, дрожа от страха. Его цвет лица был бледным, его персиковые глаза были полны паники, а края его глаз были красными, отчего он выглядел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 - это звук, исходящий из груди черного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замер на месте. Атмосфера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сидевший сбоку тигр моргнул, а бабочка подозрительно посмотрела на черного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черный волк смотрел прямо на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дрожал, он не знал, укусит ли черный волк его за шею или за голову. И будет ли его яростно терзать черный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тремя парами глаз черный волк наконец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лапу... и прикоснулся к хорошенькому личику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Цяо Си был шокирован, бабочка и тигр отреагировали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услышали, как черный волк произнес глубоким, но спокойным и притягательным голосом, и он мягко сказал: «Не бойся, с сегодняшнего дня ты мой младший брат, старший брат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черный волк убрал лапу и красиво обернулся. Затем он сказал торжественным голосом: «Давай, катайся на моей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посмотрел на черного волка со слезами на глазах. Он был ошеломлен, подумал про себя,  значит, этот волк тоже может говорить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 / Н: Наверное, звериный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