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Цзин подъехал менее чем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комнату, Ся Циншу скорчился на диване, как обветренное деревце. Увидев Ся Цзина, он даже не окликнул его, а дважды недовольно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Юбиня побелело: этот знакомый запах «чая» был даже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Цзина было квадратное лицо и серьезный вид. Когда он вошел, он нес свою власть, и все молча смотрели на него. Он не был неразумным человеком и не делал никаких комментариев, а сначала спросил Ся Лао Эра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кратко описал, что произошло, а его старшая тетя добавила: «Мы не можем винить в этом Юбиня, это все потому, что мы не можем этого вынести и боримся за Юбиня. Если земля есть у Циншу, то она должна быть и у Юбиня и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стоял рядом с Ся Цзинем и ничего не говорил. Его лицо было спокойным, и он, казалось, знал, как вести себя без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сказал: «Дело не в том, что мы не хотим отдавать ее Юбиню, это мои свекор и свекровь. Я не имею права решать. В прошлом мы с женой были заняты работой, поэтому мы часто отправляли Циншу в дом его бабушки и дедушки, и старик воспитывал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именно потому, что Ся Циншу любил старик, он дал ему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даже никогда не встречался со стариком, поэтому по определению он не мог получить доли земли. Даже его жена была удочерена, а трое мальчиков, включая Ся Цинцю, не были ему родственниками, так что подарок был полностью отдан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тайно показал Ся Лао Эру большой палец вверх, в критический момент он стал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Ся Цзина стало несколько серьезным: «Юбинь, я же говорил тебе, что ты должен отказаться от чего-то, что тебе не принадлежит, вместо того, чтобы разжигать пламя и держаться за крупицу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подумал про себя: «Этот биологический отец вполне разумен, он не кажется предвзятым. Я просто не знаю, был ли этот обвиняющий взгляд притворен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слабо объяснил: «Папа, я действительно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Цзина стал суровым: «Если бы ты был непреклонен в том, что не хочешь этого, твоя старшая тетя все еще заставляла бы Циншу от твоего имени? Если бы ты был непреклонен в своем нежелании, мне бы не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мысленно кивнул: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ничего не сказал, онемело опустив голову, скрестив руки и сжав их, нежно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это казалось очень огорченным ребенком, получившим выговор от строгого отца. Втайне Ся Юбинь был так зол, что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оба предвзято относились к Ся Циншу? Ся Лао Эр был предвзят, как и Ся Цзин. Будь Ся Лао Эр немного справедливее, он сказал бы Ся Циншу разделить землю на три равные доли, по одной на каждого из троих детей. Он был сыном семьи, так почему же ему вообще не дали никакой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Циншу умрет, земля попадет в руки старика Ся, который продаст ее и разделит деньги между своей семьей. Было бы лучше разделить ее половину с ним, и он все еще мог бы помочь против старика Ся и старшего дяди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Лао Эр так предвзят, пусть не винит его за то, что он не протянет руку помощи,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был пристрастным и очевидно предвзятым, просто желая, чтобы Ся Циншу поехал домой. Ся Циншу, этот дурак, он настолько хорош, что все ему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опустил голову и сел прямо, выглядя так, будто 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Ся Цзина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 я обещаю тебе, Юбинь ничего от тебя не захочет. Хочешь зайти к нам и повеселиться, мама приготовила для тебя комнату, а коричное дерево дома плодоносит, пусть братья соберут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Увидев поражение Ся Юбиня, Ся Циншу был очень счастлив: «Ребята, не забывайте о том, что нужно найти Чжоу Цяня, чтобы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 Циншу хочет вернуться с ним, серьезное лицо Ся Цзина расплылось в улыбках, когда он пообещал: «Когда ты вернешься домой, я позову Чжоу Цяня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кивнул в ответ и велел ему сначала забрать Ся Юбиня, а позже он пришлет Ся Лао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Цзин ушел, Ся Циншу позвал охрану, чтобы они прогнали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Эр, ты меня выгоняешь? Старик Ся сидел на диване, держа в руках меч «возвышающая благодать больше, чем благодать рождения», не двигаясь. Он даже не поужинал, так как же он мог уйти. Он видел, как Ся Лао Эр достал из холодильника свежую курицу, утку, рыбу и овощи. Ся Лао Эр был хорошим поваром, так что им пришлось бы упаковать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продолжала грызть семена дыни: «Лао Эр, наш долг как детей — поддерживать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чему она научилась у Ся Юбиня, ей не нужно знать, что это значит, ей просто нужно сказать это, чтобы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снял фартук и открыл ворота: «Это дом Циншу, так как вы все относитесь к нему как к постороннему, вам здесь тоже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этой группе людей, сговорившихся против Циншу, и разозлился. Ли Сяо встала позади мужа и прошептала: «Мы все равно должны быть сыновними по отношению к старикам, мы не выбрасываем вас, мы тоже собираемся и уезжаем вместе, мы переезжаем к папе, мы будем такими же сыновними с нашими родители, как наши старший брат и невестка. Если вы хотите перейти в клан, вы не сможете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пошли в свою комнату, чтобы упаковать сменную одежду. Они вдвоем могут переносить лишения, поэтому могут жить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старика Ся и без того было тесно с шестью людьми, и теперь ему нужно было освободить место для Ся Лао Эра, так что было бы еще теснее. Старик Ся не хотел этого, как и семья дяди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Лао Эр действительно хотел последовать примеру двух членов своей семьи, то старуха будет работать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собрал два предмета одежды и положил их в свой рюкзак: «Я обязан поддерживать пожилых людей, это не имеет никакого отношения к Циншу, вам не нужно прикасаться ни к одному центу денег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старика Ся и старшего дяди Ся было не так-то просто избавиться: «Тогда давай поедим, прежде чем мы пойдем, Лао Эр, иди 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знали нрав Лао Эра, когда они закончат есть, скажут еще несколько слов, чтобы отговорить его следовать и уходить, и через некоторое время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все в порядке, если они не уйдут, я вызову полицию». Ся Циншу сказал: «Хотя у меня нет такой стипендии, как у Ся Юбиня, я знаю, что они нарушают границы и будут задержаны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Ся Юбиня они не могли добиться от Ся Циншу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подошли быстро и встали у входа, группа нестеров тут же ушла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Ся и остальные ушли, Ли Сяо все еще собирала вещи. Ся Циншу сказал: «Мама, они все ушли, тебе 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сказал: «Если мы не пойдем, они придут снова. Твоя мать и я собираемся остаться на несколько дней, разве мы не собираемся быть сыновними, мы будем делать то, что делает семья твоего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хлопнул себя по бедру: «Я должен был знать, иначе я бы не отпустил Ся Юбиня и взял его с собой, чтобы он был почтителен к пожилым».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сказал: «Это тоже верно, в следующий раз возьмём его с собой, он сыновний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взглянул на Ся Лао Эра, не зная, серьезно ли он относится к этому заявлению или просто саркастично.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Цинцю нес маленький чемодан и молочным голосом спросил: «Мама и папа, вы уходите,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поднял своего младшего брата: «Ты пойдешь со мной, чтобы насладиться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Цинцю поцеловал его за щеку: «Брат, ты такой добрый, ты единственный брат,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внезапно вспомнил цель своего возвращения домой, его прервала семья старика Ся, он почти забыл: «Папа, у тебя есть WeChat сестры Ся Мэй? Ты навязывал ее мне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также спрашиваешь о Ся Мэй?» Ся Лао Эр достал свой телефон, набрал номер и отправил его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Мэй была сестрой Ся Дуна, а Ся Дун и Ся Лао Эр вместе управляли рестораном, и Ся Циншу встречалась с ней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Мэй была очень красива, не из тех, кто щеголяет, в ней была нежная и мягкая красота, обычно не очень разговорчивая, ее присутствие было слабым и тихим. Она светлокожая, не гладкая и не очень общительная. Ся Циншу считает, что она соответствует требованию Чэнь Чжиюя о «маленьком дурочке» в отношении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хотел привести Ся Мэй к Чэнь Чжиюю, чтобы увидеть его. В прошлый раз он слышал, как Ся Дун сказал, что Ся Мэй был не в очень хорошем настроении и весь день оставалась дома, поэтому, даже если это не сработает, он мог прогуляться и завести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Юбинь тоже спросил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спросил? Ся Циншу был насторожен. Имя Ся Мэй не фигурировало в оригинальной книге, но Ся Юбинь спросил, и Ся Циншу неизбежно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пару вопросов о недавней ситуации Ся Мэй, я не совсем уверен, но он не выглядел так, будто знал Ся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Циншу добавил Ся Мэй через толчок Ся Лао Эра, Ся Мэй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 Юбинь где-то слышал имя Ся Мэй, Ся Циншу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позвонил ему и попросил помочь позаботиться о Чэнь Чжиюе, так как ему нужно вернуться в больницу, чтобы сменить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Циншу помчался в больницу, Чэнь Чжиюй еще не приехал. Вспомнив, что врач отправила ему СМС на обследование, он зарегистрировал номер и снова отправился в урологическое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назначил ему анализ крови и УЗИ. После оплаты взноса он пошел в отдел тестирования и встал в очередь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крови Ся Циншу пришел в кабинет УЗИ и увидел несколько беременных женщин, выстроившихся у входа, и всех их сопровождал кто-то рядом с ними. Ся Циншу нашел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ты взрослый, какое у тебя обследование? Старший брат средних лет рядом с ним тоже ждал, и когда он увидел одинокого Ся Циншу, он поднялся,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19, на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 ты похож на моего брата, который учится в средней школе». Старший брат средних лет заглянул в его медицинскую книжку: «Сопровождаешь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старшего брата средних лет звучал немного взволнованно, как будто он нашел родственную душу: «Я тоже, да». Сказав это, он с легким удивлением оглядел его живот: «Младший брат, тебе всего 19,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знал, что имел в виду собеседник, и открыл рот, чтобы спросить, в это время врач назвал номер, и мужчина средних лет встал, держась одной рукой за талию, а другой потирая живот и покачиваясь отправился в кабинет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Циншу заметил, что живот мужчины средних лет немного выпирает. Хотя для мужчины средних лет нормально иметь пивной живот, он никогда не видел, чтобы мужчина среднего возраста ходил как беременная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несколько минут, мужчина средних лет вышел после осмотра. Ся Циншу подошел и сделал вид, что случайно встретил его: «Брат,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дважды щелкнул отчетом УЗИ и засмеялся: «Все прошло хорошо, смотри, мой сын сжимает кулачок,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посмотрел, и в отчете УЗИ было изображение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разве ты не будешь ждать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засмеялся: «Моя жена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 живот и гордо сказал: «Моя жена боится боли, а женщины девять раз умирают при родах, так уж получилось, что у меня особое телосложение, так почему бы мне просто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Беременные женщины вокруг комнаты бросали завистливые взгляды ???? Мужчина вынашивал ребенка вместо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далекую спину мужчины средних лет, Ся Циншу почувствовал лишь легкое раздражение. Внезапно он вспомнил про тест на беременность. Он не мог быть беременным,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изменение аппетита, сонливость и постоянное обоняние странными запахами.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Его голову словно ударила молния, Ся Циншу почувствовал лишь головокружение, одной рукой он держал стену, чтобы стабилизировать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Результатов пока нет, это только его предположение. У вас должна быть рвота, если вы беременны, а его еще не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он почувствовал, как его желудок перевернулся, и он подошел к мусорному ведру и наклонился для сухого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только почувствовал, как небо падает. Услышав свое имя, он дезориентированным вошел в комнату и закончил тест, как ходячий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отчет, он присмотрелся - 6+ недель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он мог быть беременным? Что это за мир, где мужчина может забеременеть? От чего мужчина 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«Ууууууу, почему 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падали, как разбитые жемчужины, 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порядке, зачем ему было читать эту чертову книгу, не потому ли, что романы о Цзиньцзяне были полны NSWF и не казались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странной обстановке, популярной в книгах Тан Шивэнь, Ся Циншу бросился в туалет и выудил свою одежду, чтобы проверить ее… к счастью, она была плоской.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слишком грустным, он не заметил, что кто-то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