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Летом уровень воды в реке поднялся, а электрические столбы у берега несколько устарели. Поскольку они находились в отдаленном районе, это не повлияло на внешний вид города и не входило в муниципальный план благоустройства.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Столбы были в аварийном состоянии и имели трещины на дне, а теперь, когда они были пропитаны водой, на них появились признаки расшатывания.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прибыла вскоре после этого, и Чэнь Чжиюй был доставлен на носилках в машину скорой помощи, где ему сделали капельницу. Ся Циншу сидел на скамейке, которая находилась по обеим сторонам машины скорой помощи. Его глаза опустились, когда он увидел Чэнь Чжиюя, лежащего на носилках. Его нога была перевязана, чтобы остановить кровотечение, и белое одеяло, укрывавшее их, выглядело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бледное, и он лежал бессильно, но вид у него был болезненно красивый. В процессе вытягивания Ся Циншу с его рубашки отвалились две пуговицы, и он одной рукой неловко застегнул ее до верхней и снова заправил подол рубашки в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Циншу не хватило духу восхититься его бледным лицом, красивым белым лицом, сморщенным в комок, его голос дрожал, не передать словами: «Брат Чжиюй… тебе все еще больно?…… Пусть медсестра сделает тебе укол, если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легкий зуд на лице и потянулся, чтобы прикоснуться к нему; его щеки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Блестяще-белое и полупрозрачное личико как будто промокло под струей воды, блестя от избытка влаги. 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 Циншу задним числом понял, что слезы больше нельзя сдерживать, он упрямо сдерживал слезы, его красивые глаза были затуманены. Его губы были укушены зубами, наполовину красные, наполовину белые, такими яркими и дрожащими.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Чжиюя замерло; казалось, что он уже видел эту сцену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определенно болела; Чэнь Чжиюй догадался, что это мог быть перелом. Самым легким состоянием был стабильный перелом кости. Но не зная, что происходит, он не мог кричать от боли перед Ся Циншу. Еще меньше он мог получить выстрел перед собой. Даже если он сломал ногу, он все равно был тем же Чэнь Чжиюем, который оставался неизменным даже перед горой Тай, рухнувшей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тайно глубоко вздохнул и сказал с вежливым выражением лица: «Я в порядке, пусть секретарь Ли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уеду; Я дождусь, когда тебе сделают операцию». Глаза Ся Циншу слезились, а руки были крепко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твоей операции, если что-то случится посреди ночи, я также могу позаботиться о тебя если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Циншу был хорош собой, обычно он был заикающимся и глупым, как ребенок, который еще не вырос и мог говорить так, что это могло вывести людей из себя. Теперь, когда что-то идет не так, он, кажется, вырос за одну ночь и все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как чистый ручей, а лицо было необычайно решительным, несмотря на его послушный вид: «Брат Чжиюй, мне все еще нужно зажечь твою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как у упрямой хорошенькой козочки. Один взгляд на него вызывал у людей желание забрать его домой и тайно спрятать подальше. У Чэнь Чжиюя тоже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ты сейчас хочешь курить? Я зажгу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неуклюже достал из кармана брюк Чэнь Чжиюя пачку сигарет. Возможно, из-за того, что он слишком нервничал и боялся дотронуться до раны другого мужчины, портсигар вытащили. Она была сжата им до нелепости плоской, он успел вытащить из нее сигарету, и она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прости, тебе придется смириться с этим. Я куплю тебе новую упаковку, когда мы доберемся до больницы позже». Ся Циншу сжал половину сигареты и засунул ее в рот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открыл рот и, держа сигарету в руке, внезапно укусил Ся Циншу за палец. Нефритовые луковичные пальцы были мягкими, бескостными и пахли молоком. Прикосновение было на три точки более деликатным, чем молочные леденцы. Наблюдая за его пальцем всю ночь, он «случайно»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выпала сквозь щель между его пальцами и зубами. Ся Циншу немного смутился, осторожно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ты укусил меня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был немного в трансе; он, казалось, не слышал, что сказал другой собеседник. Вместо этого он укусил еще сильнее. Ся Циншу замер,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он онемел от боли? Раньше он смотрел телевизор; когда беременная женщина рожала и боль была невыносимой, муж держал его за руку, чтобы беременная женщина могла укусить ее,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теперь сбит с толку болью? Если брат Чжиюй хочет укусить, пусть просто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немного боится боли. Когда зубы собеседника коснулись кончика его пальца, его тело не могло не задрожать, а глаза наполнились еще большим количеством воды. Ожидаемой боли не появилось, так как его пальцы были укушены и перетерты. Время от времени он чувствовал приближение влажного кончика языка. Просто зудело,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посмотрел на него с тупым, наивным лицом. Брату Чжиюю было так больно, что он даже потерял способность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рядом с ним не могла больше смотреть и несколько раз кашлянула, прежде чем Чэнь Чжиюй пришел в себя и выплюнул палец из рта. Круглые кончики пальцев покраснели, а ногтевые пластины были розовыми и блестящими, покрытыми слоем слюны, как будто их только что накрасили лаком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взглянул на мокрый палец и тихонько вытер слюну об одежду Чэнь Чжиюя, когда он опустился на колени, чтобы взять сигарету. Он поднял оброненную сигарету; сигаретный фильтр покрылся черным пеплом. Он вытер его рукой, но он все еще не был чистым, и снова продул фильтр ртом. Его маленький красный рот скривился, и он дунул воздухом в фильтр сигареты. Золу сдули, а желтый фильтр пропитался другим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засунул сигарету обратно в рот Чэнь Чжиюя. Чэнь Чжиюй открыл рот и взял сигарету. На этот раз он не укусил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взял сигарету, боль в ноге Чэнь Чжиюя, казалось, уменьшилась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осторожно распахнул одеяло, закрывающее ногу Чэнь Чжиюя, и снова полез в карман брюк, чтобы найти зажигалку. Как только он это сделал, Чэнь Чжиюй зашипел, и его лицо снова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Когда Ся Циншу услышал его «шипение», он поспешно убрал руку и пошел звать медсестру с красным лицом: «Мисс медсестра, пожалуйста, подойдите и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села впереди и посмотрела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ты облизывал пальцы, не показывая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там. Скоро будем в больнице, курить в машине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прошептал: «Мисс медсестра, мой брат такой. Можете ли вы быть немного более любезной?»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это перестанет болеть. Его нога сломана. Почему он все еще курит?» Медсестра уставилась на сигарету в руке Ся Циншу: «Кроме того, в больнице нельзя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собирался сказать больше, когда Чэнь Чжиюй взял сигарету и сунул ее в руку: «Забудь об этом, я могу выкурить ее, когда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так неудобно, выкури одну, чтобы отвлечься…» Ся Циншу швырнул сигарету одной рукой и сжал зажигалку другой, неосознанно используя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переселился, он всегда жил с игровым менталитетом: обходился без дынь и смотрел шоу. Он не чувствовал себя так глубоко из-за личности, которую он внезапно приобрел. Он думал, что был сторонним наблюдателем и однажды уйдет. Может быть, он прочитает несколько книг и однажды снова переселиться.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пришла опасность, он остро осознал реальность мира, в котором находился. Это мир живых людей, где люди сделаны из плоти и крови. Они могут быть хорошими и плохими, ранеными и истекающими кровью, плачущими и смеющимися. Он всегда думал о Чэнь Чжиюе как о жестоком злодее, предубежденном против него и всегда настороже, но его спас «плохой парень»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отношениях, за исключением первой встречи, когда Чэнь Чжиюй проявил к нему враждебность, Чэнь Чжиюй всегда был обычным человеком с четкими симпатиями и антипатиями. Только что у него была иллюзия возвращения в первоначальный мир через смерть, поэтому, если бы его ударили, он действительно был бы мертв,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 Циншу стало стыдно за свои глупые мысли, и в то же время он был так тронут действиями другой стороны, что неосознанно покраснел. Две дорожки слез скатились по уголкам его глаз. Раньше он редко плакал по-настоящему, но не знал, что произошло недавно. Его вкусы изменились, его обоняние стало более острым, его эмоции стали более обильными, и он был особенно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повернуть голову и тайком вытереть слезы, но Чэнь Чжиюй дернул его за руку: «Почему ты снова плачешь? Тебя случайно не ударил столб? Давай поедем позже в больницу для детального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плачу…» Ся Циншу стабилизировал свой разум и заставил оставшиеся слезы остаться в его глазах. Маленькое белое личико было покрыто пеплом, а глаза были красными и наполнины слезами, которые никак не хотели стекать. Он закусил губу с притворной силой. Однако такое выражение не имело ничего общего с силой, что особенно мило его выделяло.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взглянул на красивого упрямого маленького кота перед ним и, к удивлению, не понял, что его голос был слишком нежным, чтобы быть точным : «Не плачь, я в порядке.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плачу." Ся Циншу был так взволнован, что слезы начали неудержимо течь. Блестящая белая и полупрозрачная слеза скатилась по его щеке и шее до самой ключицы, оставив ее в глубокой впадине. На его лице были какие-то красные отметины, должно быть, от вытирания слез, прямо на обеих щеках, и все ее мокрое лицо казалось напудренным, нежным, как красно-белый гибискус, вытащенный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тоже не знал, в чем причина, он изо всех сил пытался контролировать их, но слезы все еще не могли перестать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обида на то, что он внезапно переселился в книгу, обида на то, что он был папой в первый же день, когда он попал в книгу. Недовольство встречей с крайними родственниками и травлей в школе. Наконец, он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плакать…» С заплаканным лицом сказал Ся Циншу, позволив им течь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ярким, с красными глазами и поджимал губы от слез, как упрямый эльф. Чэнь Чжиюй был ошеломлен, когда вдруг вспомнил, где уже видел эту сцену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они впервые встретились, Ся Циншу тоже плакал. Не тихими слезами, как сейчас, а мелкими всхлипами. Время от времени он даже хрипло умолял о пощаде. Но теперь Ся Циншу тихо плачет. Очевидно, он не издал ни звука. Этот надоедливый «хныкающий» звук снова эхом отдался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Пропавшие воспоминания, переплетенные с необоснованными фантазиями, казалось, что у Чэнь Чжиюя были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никто не говорил, только свист ветра и сирены скорой помощи. Самообладание, которое когда-то доминировало в толпе, в этот момент отсутствовало. Чтобы избежать смущения, Чэнь Чжиюй протянул руку и коснулся раненой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Жесткое сжатие.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Пронизывающая до костей боль распространилась по всему телу, а с головы выступил холодный пот. Наконец, он не потерял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Чэнь Чжиюя на какое-то время посинело и покраснело, Ся Циншу снова напрягся: «Брат Чжиюй, что случилось?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положил руки на больничную койку. Боясь, что его плохо услышат, он отвернулся и придвинулся ближе к Чэнь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поднял глаза и увидел его крошечные, тонкие, белые, чистые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Чжиюй, говори громче; Я плохо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от собеседника, Ся Циншу скривился и в замешательстве посмотрел на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выпрямился и встретил пару покрасневших заплаканных глаз. Под мерцанием глаз он скрывал свою глубокую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выплескивались истинные чувства малыша, заставляло сердце человека смягчаться до глубины души. На него навалилась гора шока. Мальчик, такой красивый и воспитанный, был глубоко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внезапно погрузился в свои мысли; он повернул голову и закрыл глаза, прежде чем почувствовал, что его дыхание выровнялось. Но плач Ся Циншу играл как вращающийся свет в петле под его глазами между одним вздохом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снова стиснул больную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рядом с ним посмотрела на него и тайком причмокнула. Она не могла себе представить, что самый богатый человек в Китае был тайно «М». Он не мог быть доволен тем, что его нога разбита и сломана. Ему даже пришлось несколько раз незаметно ущипнуть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слезы Ся Циншу остановились, и он дрожащим голосом спросил: «Брат Чжиюй,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снова упал после нескольких уколов ненависти, и у него не было времени для беспокойства. Старая рана еще не зажила, а к ней прибавилась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 «Я знаю в глубине души, я думаю, что это перелом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 кости» вырвалось у него изо рта так же быстро, как и ноготь. Он был Чэнь Чжиюем, и с самого рождения ему было суждено плыть по волнам и преодолевать трудности. Сломанная кость ничего не значит. Даже если это ампутация, это просто вопрос выкуривания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попытался избежать взгляда Ся Циншу,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треснули, а ты еще в порядке? Ся Циншу напряг свое маленькое розовое лицо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как ребенок? Ты не можешь перестать плакать, когда начинаешь». — сказал Чэнь Чжиюй и уже собирался потянуться к салфетке на табурете, чтобы доказать, что он в порядке и может с легкостью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двигайся. Я сделаю это сам». Ся Циншу не мог позволить раненому сделать это, поспешно взял салфетку и вытер слезы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их, он снова подчеркнул: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снова лег на спину: «Почему ты все еще используешь почтительные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 должен уважать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чтобы прикинуться глупцом перед Чжиюем, Ся Циншу не мог не покраснеть: «Если тебе что-нибудь понадобится в будущем,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 Циншу хотел сказать: «Я отплачу тебе за спасение моей жизни. Отныне ты будешь моим новым родителем», но между ними всего шесть лет разницы, так что относиться к нему как к родителю не совсем имело смысл. Если оставить в стороне то, что произошло в ночь их первой встречи, Ся Циншу почувствовал, что Чэнь Чжиюй был довольно хорошим человеком. Просто думайте о нем как об очень уважительном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стал звать меня… Брат Чжиюй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«Мм-хм». Ся Циншу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Я хочу это услышать». — прошептал Чэнь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приглушен, и он намеренно регулировал громкость так, чтобы только Ся Циншу мог его услышать. Медсестра, которая была очень близко к ним, не заметила. Было ощущение тайны в маленьком отделении скорой помощи от шепота за спинами людей, как будто у этих двоих были интимные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закатились и посмотрели на голову Чэнь Чжиюя. Надо убедиться, что другой человек не ударился головой. Почему в глазах брата Чжиюя было что-то странное? Может ли жидкий настой иметь галлюциногенный эффект? Но другая сторона была пациентом и также он спас ему жизнь, поэтому Ся Циншу не колебался и кротко крикнул: «Брат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он вел себя в прошлом, Ся Циншу честно вел себя хорошо, как ручная маленькая овечка. Он был красив, и когда он смотрел на людей, его глаза были полны звезд. Его отношение было серьезным и благочестивым. Вблизи его белоснежная кожа больше похожа на молочную ириску. Молочно-белая и изнеженная маленькая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Чжиюя, спрятанная под простыней, сжалась: «Брат Чжиюй просит тебя сначала поехать домой, а завтра вернуться, чтобы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упрям в обращении со своими чувствами, и даже восемь лошадей не могут оттащить его от задуманного.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относился к своим поклонникам и даже намеренно избегал их. Ся Циншу был единственным. Каким-то образом он мог терпеть симпатии Ся Циншу и иногда даже обретал душевное спокойствие,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наклонил лицо вбок и слабо посмотрел на Ся Циншу. Глаза Ся Циншу ничего не могли скрыть, и он горячо показывал свою решимость остаться с ним и отказывался уйти, даже если это его убьет. Зная, что Ся Циншу он безумно нравится, но не показывал этого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уйду." Ся Циншу сказал: «Если ты захочешь воду ночью или что-то в этом роде, я буду здесь, чтобы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есть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Медсестры невнимательны, и я боюсь, что они тебя уронят.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больнице, и когда его мать снималась, она отсутствовала месяцами, и отец привозил его в больницу. Иногда не было времени ухаживать за ним, когда было много операций, поэтому он бежал в палату, когда ему было скучно. А некоторые сиделки так много спали по ночам, что не могли проснуться после полдня криков, а некоторые больные были настолько тонкокожими, что терпели боль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смерть исходного тела имела непосредственное отношение к Чэнь Чжиюю, но реальность такова, что Чэнь Чжиюй вытащил его из грани смерти. Возможно, из-за эффекта подвесного моста эмоции Ся Циншу в тот момент были немного взволнованы. Тем не менее, его сердце было твердо, чтобы отплатить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не знал о мыслях Ся Циншу, но чувствовал, что этот ребенок упрям ​​и не слушает его. Он был почти в больнице, жидкости почти влились, боль в ногах почти прошла, напряженные нервы расслабились, восстановилось врожденное и гордое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палате нет кровати. Где ты тогда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немедленно ответил: «В палате есть раскладушка. я буду спать рядом с тобой; ты увидишь меня, когда посмотришь вниз, и разбудишь меня своим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думает о том, чтобы спать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серьезно спросил: «Ты, кажется, довольно опытен, ты не делал этого… раньше,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поспешно покачал головой: «Никогда не спал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пронесся мимо медсестры, которая общалась с коллегой. Они были почти в больнице. Он скривил губы и спросил: «Значит, сегодня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 — кивнул Ся Циншу. Он интуитивно чувствовал, что в брате Чжиюе было что-то странное, и не мог понять, что именно. В конце концов, он пришел к выводу, что у любого мужчины, получающего стипендию клуба добродетели, должен быть компаньон у постели, который должен был впервые сопровождать у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будет соответствовать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быстро объяснил: «Когда меня в прошлый раз госпитализировали, я не знал, пока не увидел рядом с собой кровать для сопровождения. Эту раскладушку днем ​​убирают, а на ночь ставят рядом с больничной койкой. Очень удобно ухаживать за больными. Я никогда не был с другими.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понадобится вода или что-то еще посреди ночи,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Чжиюй видел его таким послушным: «Тогда, если я захочу сходить в туалет ночью, я тоже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твердо кивнул: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