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19:30 Ресторан Лантонг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самых дорогих ресторанов города официант ведет Ся Циншу в выделенную отдельную комнату. Чэнь Чжиюй уже пришел и сидел на диване, работая за компьютером, когда он увидел, что он вошел, он поманил его, чтобы он вымыл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Чэнь, почему вы пригласили меня на ужин?» Голос Ся Циншу был угрюмым. Это был утомительный день, он встретил слишком много людей, весь день крутился как прялка и собирался отдохнуть рано вечером, когда получил приглашение на ужин от Чэнь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приезжать, но секретарь Ли сказал что это очень серьезно по телефону, так что ему пришлось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вымыл руки и взял полотенце, чтобы вытереть воду. Длинные белые пальцы были влажными, как белый нефрит, смоченный в холодной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закрыл компьютер и не ответил на вопрос, его взгляд скользнул по пальцам Циншу и спросил: «Ты познакомился с моей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зевнул не в лучшем настроении: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только что принял душ и переоделся, и свежесть его тела чувствовалась издалека, еще знакомо пахнущая лимонным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опустил глаза: «Моя мама дала тебе чек, почему ты не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взглянул на него и вздохнул: «Я бы хотел». Но просьба твоей матери была возмутительной, она не только попросила его уйти от Чэнь Чжиюя, но и попросила его использовать Хэ Чэна в качестве замены, чтобы составить пару с Хэ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Хэ Чэна? Был ли он готов сделать это? Он не читал много романов и никогда не видел такого упорного и волшебного сюжета, поэтому застрял и упустил лучший момент для сделки. Шанс добиться финансовой свободы улетел просто так.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который был таким вонючим пердуном и всегда относился к нему как к лизающей собаке, швырнул стакан на место, когда услышал, что внезапно стал заменой лизающей собаки. Он также отправил ему сообщение с просьбой поговорить с ним наедине. Он был уверен, что это не будет приятной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и ночь столько людей ищут его, чтобы поговорить, у него рак, и они все равно не оставят его в покое. Первоначально он думал, что перейти в книгу было легко, просто иметь дело с несколькими бумажными людьми, но он не ожидал, что жизнь в книге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несложна жизнь и как тяжел мир, Ся Циншу нахмурился и еще раз вздохнул полным вздохом, маленькое белое лицо плотно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мне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если хочешь, почему ты сдался? Чэнь Чжиюй поднял глаза, чтобы посмотреть, и увидел, что лицо Ся Циншу выглядит измученным и беспомощным в выборе между любовью и деньгами. Его белое лицо было сморщено в комок, вздыхая и тяжело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девятнадцатилетний юноша мог так решительно относиться к любви. Такой человек, как он, прошедший через барахтанье общества, давно уже отказался от погони за любовью. Этой глубокой любви суждено было остаться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сделать то, о чем просит тетя. Ся Циншу подпер голову одной рукой, его глаза были пустыми, и он не заметил ушедшей черной карты. Волнуясь, он не мог не зевнуть.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посмотрел на его сонное лицо и немного позабавился. Когда он впервые возглавил компанию, старейшины в его семье предупреждали его, что «мир бизнеса подобен полю битвы», и он видел слишком много людей с золотым сердцем, а у некоторых сердец было больше, чем угольных сот. Никогда еще он не видел таких, как Ся Циншу, откровенно выражающих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сказал, что он ему нравится, и откровенно признался, что хочет денег. Он очень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сел напротив него и уставился на пальцы: «Дай мне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взял сигарету и посмотрел на нее, нерешительно говоря: «Курение вредно для вашего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не знал, что происходит, но почувствовал себя плохо, когда чувствовал запах дыма. Раньше у него не было этой проблемы, но после того, как он заболел, стал ли он более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«Пытаешься меня контролировать?» Ся Циншу поднял глаза и посмотрел на него,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прозвучало так странно? Казалось, что-то не так со всей семьей по фамилии Чэнь. Ся Циншу опустил веки, но все же передал портсигар и тихим голосом объяснил: «Мне немного нездоровится, и мне плохо, когда я чувствую запах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достал сигарету из коробки и поиграл с ней в руке, размышляя взад и вперед, но в конце концов не закурил. Он положил сигарету на стол и сказал: «Брезгливый».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уже низким, нарочито сжатым и невнятным, когда он выплевывал его, в его тоне, казалось, был спрятан крючок, и между одним вздохом и другим он делал окружающий воздух немного странным и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резко вздохнул: мама, это слишком странно, мурашки по коже. Он взглянул на Чэнь Чжиюя и обнаружил, что другой мужчина выглядит серьезным и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официант с меню, и Ся Циншу поспешно отвел взгляд. Чэнь Чжиюй притворился, что не замечает любопытных глаз собеседника, умело заказал несколько любимых блюд и попросил официанта передать меню Ся Циншу, чтобы он мог заказать то,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закончил свой заказ и держал в обеих руках миску с сахарной пудрой¹, его глаза смотрели в окно, когда он делал маленькие глотки. За пределами отдельной комнаты была небольшая река с несколькими цветочными фонарями у реки. Кондиционер работает нормально, но его щеки раскраснелись, как от румян. Губы его были перепачканы супом, блестели, и когда он собирался стечь по губам, Циншу высовывал язык и быстро облизывал его, как хорошенький, хитрый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протянул салфетку: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ресторана дела идут плохо». Ся Циншу вспомнил цены на блюда, которые он только что видел, и указал на пустой столик за окном: «Оно продается по такой высокой цене, оно должно быть невкусным, раз нет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вошел, он заметил, что в большом ресторане был только их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здесь бывают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нет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небрежно ответил: «Я забронировал все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дворе, золотом руднике, картинах антиквариата и паре золотых доспехов, предположительно снятых с терракотовых воинов, которых он видел сегодня. Способ Чэнь Чжиюя хвастаться своим богатством был гораздо более изощренным, чем у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посмотрел в окно: «После еды можно пойти на прогулку к реке, вдоль реки ходят маленькие лодки, а также можно запустить цветочные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был переселен так долго, что ему приходилось каждый день иметь дело с разными отношениями, только что позаботившись о своих крайних родственниках и издеваясь над одноклассниками, и, увидев, что он может некоторое время лгать, как соленая рыба, он снова очутился в настроении. Его глаза загорелись, а голова запрокинулась, чтобы выглянуть наружу. Печальное лицо, которое у него было только что, исчезло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красивых глаз цвета персика была очень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тайно сказал: «Ребенка слишком легко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 только один стол клиентов, еда была подана очень быстро, и менее чем через пять минут после размещения заказа была подана холодная земляная курица. Блюдо очень хорошо продавалось в ресторане, тарелка среднего размера из лазурного камня с двумя маленькими декоративными белыми цветочками по бокам, курица была помещена в центр тарелки в обычном порядке, сбрызнутая горячим маслом и посыпанная зеленым луком и кунжутом, запах перца и цыпленка чувствовался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у которого в последнее время появился хороший аппетит, сжал палочки для еды и несколько раз проглотил слюну, его глаза почти упали на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Чэнь, хотите рис?» Ся Циншу увидел, как Чэнь Чжиюй кивнул, и попросил официанта заказать две тарелки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Чэнь Чжиюй чувствовал, что если он откроет рот, изо рта Ся Циншу потекут слюни на стол. Ся Циншу происходил из хорошей семьи, он не был тем, кто ничего не видел, и его семья теперь была хорошей, Ся Лаоэр был поваром, поэтому он мог просто сказать, что он хотел поесть. Он не знал, что происходит, но в последнее время он просто быстро может проголодаться и много спит, а когда видит еду, которая ему нравится, он жадно ее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взял куриную палочку, покрытую красным маслом и семенами кунжута, и положил ее в рот… Мясо было крепким, острым и не слишком резким, с сахарной пудрой и легкой сладостью. Подали с жемчужно-белым рисом,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одно за другим подали различные блюда, и Ся Циншу сосредоточился на еде и сушеном рисе. Хотя еда считалась наградой для Ся Циншу, практика другой стороны просто есть, не используя возможность приблизиться к нему, создавала у Чэнь Чжиюя иллюзию того, что его обходят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друг глуп и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просто съел две палочки для еды и взял на себя инициативу заговорить: «Я слышал о твоей истории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взял кусок жареного телячьего стейка и засунул его в рот, взглянул на него, заткнулся и жевал,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Ся пришел ко мне сегодня и сказал, что ты не хочешь поехать домой?» Чэнь Чжиюй подтолкнул жареный телячий стейк к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проглотил кусок риса и продолжил есть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снова спросил: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спрашивал уже три раза, так что Ся Циншу пришлось ответить. Казалось, он вспомнил, что персонаж Чэнь Чжиюя был айсбергом, который не любил говорить, так почему же он сегодня так много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закончить есть, прежде чем мы что-нибудь 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прожевал раз десять и проглотил свою еду: «Я вижу, что они довольно хорошо относятся к своему приемному сыну, я боюсь, что они будут предвзяты и узнают меня в ответ, но потом плохо обойдутся со мной. Приемного сына зовут Ся Юбинь, вы ведь тоже его знаете,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Циншу закончил говорить, он положил свои палочки для еды и серьезно посмотрел на Чэнь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Младший брат Ся Шаня, с которым он встречался несколько раз. Чэнь Чжиюй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поспешно описал: «В тот день, когда вы пришли, чтобы произнести речь, я должен был стать представителем студентов, но потом что-то случилось, и я не пошел, так что этот мальчик занял мое место в качестве представителья, вы, ребята, познакомились раньше,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опустил глаза и сделал вид, что ему все равно, но на самом деле он хотел броситься на передовую, поедая дыни и наслаждаясь представлением. Он не забыл, что «Исключительный фаворит» был романом со сложными неразрывными отношениями между мужчинами, и ему было интересно, сколько мужчин уже захватил Ся Юбинь? Думая о безымянных описаниях в тексте, маленькое лицо Ся Циншу вспыхнуло, и он поспешно сделал большой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скользнул взглядом по покрасневшим щекам собеседника и равнодушно ответил: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на мгновение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Какие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далеко они зашли сейчас? «Исключительный фаворит» — это сериализованный текст, он еще не был закончен, когда он его прочитал, Ся Циншу очень заинтересовался финалом, задаваясь вопросом, как это будет HE с таким количеством нападающих. Что касается части, которую он видел, нападавших было восемь, по одному в день, недостаточно для недельного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увидел напряжение в его притворно-сильном выражении лица и после паузы сказал: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то, как маленький ребенок ревнует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был озадачен, как они могли не быть знакомыми, согласно временной шкале, Ся Юбинь уже возбудил интерес Чэнь Чжиюя, и ко дню его смерти Чэнь Чжиюй сам признался в любви. Могло ли случиться так, что он не умрет сейчас, так что сюжет тоже отклонился?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был немного серьезнее: «Правда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сдержал улыбку: «Правда». Он кратко описал тот факт, что встречался с Ся Юбинем в общей сложности два раза, один раз в больнице, где он был облит кофе, а его одежда была испачкана другой стороной. Второй раз было выступление в школе, и Ся Юбинь заплатил за испачканную одежду. После этого встреч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Ся Циншу был немного разочарован,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это было слишком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 закончил говорить, Чэнь Чжиюй внезапно осознал, почему ему пришлось так ясно объяснять Ся Циншу. И почему Ся Циншу так спокойно отреагировал, услышав это? Чэнь Чжиюй поднял голову и пристально посмотрел на Ся Циншу, не отпуская ни малейшего выражения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ребенок на 100% втайне счастлив. Иначе он бы не смог так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продолжали есть свою еду, каждый со своими мыслями. Внезапно Чэнь Чжиюй открыл рот и спросил: «Чем ты хочешь заниматься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не объяснил явно цель приглашения на ужин сегодня вечером, но тема всегда, во всяком случае, вращалась вокруг его биологической семьи, и Ся Циншу догадался, что, основываясь на отношениях Чэнь Чжиюя с семьей Ся, девять раз из десяти Ся Цзин попросил его быть лоббистом.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потер нос, неужели он и Чэнь Чжиюй выглядели так близко к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быть соленой рыбой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Лежать, не беспокоясь об одежде или еде, не нужно ходить на различные учебные курсы или курсы актерского мастерства, не нужно заниматься игрой на фортепиано, больше не нужно недосыпать. Просто лежать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есть дыни, лежать и кушать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Чэнь Чжиюй улыбнулся, ребенок действительно вел себя перед ним, говоря все без каких-либо угрызений совести. Он взял полотенце, чтобы вытереть руки: «Ты уже поел, соленая рыба, пойдем погуляем».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«Подождите, я съем еще одну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Лантонг и водно-болотный парк были разделены небольшой рекой, и, стоя у реки, можно было увидеть пятнистые тени деревьев парка. Сегодня была яркая луна, и на прибрежной тропинке есть только несколько низких фонарей, идеально подходящих для прогулки вдвоем. На речной лодке можно прокатиться по саду Лантонг, а в ресторане есть речные фонари, которые будут собраны после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Циншу ступил на речную лодку, он нашел атмосферу немного необычной. Дорогой ресторан, тихая река, яркая луна, висящая над головой, легкий ветерок из леса, развевающий челку Ся Циншу, принесли легкую прохладу. Если бы там было еще два скрипача, Ся Циншу подумал бы, что это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другим человеком был Чэнь Чжиюй, стипендиат клуба мужской добродетели, и Ся Циншу вообще не думал о нем с точки зрения любви, только о том, что другой человек был инструментом, который Ся Цзин пригласил, чтобы заставить его признать его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речная лодка тихо брела по воде, Чэнь Чжиюй увидел, как он потянулся, чтобы поправить челку, встал в тени и зажал рот крючком.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время, чтобы поправить прическу. Этот малыш уделяет особое внимание своему имиджу перед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проплыла пятьдесят метров, и Ся Циншу стоял на носу, держа в руках розовый фонарь, теплый свет отражался на его розовом и одутловатом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резкий «щелчок» нарушил тишину ночи, когда старый и ветхий фонарь медленно наклонился с другой стороны берега реки. Звук был слышен, и Ся Циншу поднял голову, держа лампу, все его тело уже было окутано тенью столба.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бежать? Буквально за эту тысячную долю секунды в его голове пронеслось бесчисленное множество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пушечное мясо, разве он не мог избежать верной смерти,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вернуться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надеется, что быть разбитым не слишком больно. Наконец, он закрыл глаза и нахмурился, когда сильный ветер сдул с его лба лохматые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его ударил порыв ветра. На него набросились. Слышно было только «хруст» и глухое хрюканье накинувшегося на 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открыл глаза и обнаружил, что лежит на лодке, а Чэнь Чжиюй держит его, а тыльная сторона его руки за спиной. Приблизившись к нему, Ся Циншу заметил, что лоб и кончик носа Чэнь Чжиюя были покрыты мелким потом, его рубашка со складками также была протерта большой рваной раной, а ноги были не только прижаты к электрическому столбу, но и обмотан несколькими проволоками, и его икроножные кости явно деформировались.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"Испугался?" Чэнь Чжиюй присел над Ся Циншу, сначала в состоянии поддерживать свое тело руками, затем все это прижалось к Ся Циншу, плотно прижав их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 Циншу отреагировал и закричал персоналу: «Вызовите скорую помощь, господин Чэнь, как вы? Он придавил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встать, но как только он двинулся, он услышал, как Чэнь Чжиюй издал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Чэнь, как вы? Вы сильно ранены?» Когда Ся Циншу увидел состояние ноги Чэнь Чжиюя, его сердце сжалось, а зубы сильно затряслись. Если бы Чэнь Чжиюй не спас его, и электрический столб упал и ударил его прямо по голове, он бы умер,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больно было бы быть раздавленным таким тяжелым шестом! Он просто потерял рассудок, почему он вовремя не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Служащие ресторана все вышли, вызвали скорую помощь, и подошли сотрудники, чтобы убрать столб. Не осмеливаясь двигать раненого по своей воле, потому что они не знали, где он ранен, они остались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быстрее отреагировал на уклонение, Чэнь Чжиюй не был бы ранен, чтобы спасти его. Внезапно он почувствовал запах крови и почувствовал влажность рядом с ногами и ступнями другого мужчины. Было кровотечение, и крови было довольно много. Ся Циншу не мог ничего с этим поделать, его голос немного дрожал: «Мистер Чэнь,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винить тебя? Чэнь Чжиюй лежал на нем сверху, это было так больно, что его душа почти вышла из тела, но он был спокоен: «Виновником является этот бетонный столб, подожди, пока я встану и разобью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скупо кивнул: «Мммм, разбейте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запах молока был совсем рядом, и Чэнь Чжиюй почувствовал, как будто нажимает на тающую молочную конфету, ароматную и сладкую. Глубоко вздохнув, разрывающая боль казалась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спросил хриплым голосом: «Ты можешь зажечь для меня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Возможно здесь имеют ввиду суп из семян лотоса с белым грибом и сахаром со льдом, так как в рецепт входил сахарная пудра. Других супов, которые могли бы подходить я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http://bllate.org/book/14982/1325568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