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семьи Ся включены; старшый Ся Шань, второй Ся Цзи и третий Ся Юбинь. Два старших брата не очень-то дружили с Ся Юбинем, их отношения были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всегда считал, что это должно быть как-то связано с семейным воспитанием. Семья Ся — семья врачей. Родители обычно заняты работой, и члены семьи редко участвуют в совместных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семь лет старше Ся Юбиня. Он пошел в школу-интернат в начальной школе. Ся Юбинь только родился, когда он также ходил на различные тренировочные занятия во время каникул. Поэтому он мало что знал о том, как ладить с ним как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обиженный и плачущий вид Ся Юбиня, его первое впечатление было не огорченным, а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у него такое слабое выражение лица, совсем не такое живое, как у остальных членов семьи Ся. Конечно же, гены оказывают огромное влияние на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Юбинь — его младший брат, и он не будет игнорировать это, когда его младшего брата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Шань: «Не входи, я его прогоню. Такой необразованный человек точно не наш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похож на отца, а Ся Шань имеет право говорить дома. Если он сказал это, значит, у него плохое первое впечатление о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разбирается в эмоциональной психологии и знает важность первого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Шань испытывал отвращение после первой встречи, пфод его влиянием все в семье Ся также проявят безразличие к Ся Циншу. Такое сравнение подчеркнет его хорошие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сердись, а вдруг он действительно твой младший брат». Ся Юбинь выглядел униженным: «Как насчет того, чтобы я взял чашку, из которой он пил, и проверил ее наедине, неважно, не нравлюсь ли я ему, главное, чтобы моя мама была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своей расстроенной матери, Ся Шань поджал губы и на мгновение подумал: «Не беспокойся об этом, 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нахмурился, словно сдерживая сердце, трижды оглянулся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вернулся в комнату и увидел, как Ся Циншу пил сок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продолжал настаивать на том, чтобы уйти,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узнав, что семья Ся богата,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Циншу увидел, что он вошел, он поставил чашку и искренне поблагодарил его: «Я ухожу, 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обедал после работы, и Сяо Ци с энтузиазмом потянул его поесть. Пришлось поблагодарить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Циншу поблагодарил его, он повернулся боком около Ся Шаня и пошел к боссу с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задумчиво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немного встревожился: «Почему, почему ты не оставил его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закрыл дверь и обнял его за талию: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заботы его матери превратились в болезнь. Если его собственный младший брат будет вести себя плохо, ему не разрешат войти в дом Ся. В семье может быть одним человеком меньше, но не одним мешалочником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опустил брови и отошел в сторону, прошептав: «Он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Сяо Ци очень понравился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мало говорит и замкнут. Если он смог понравиться ему, характер Ся Циншу не должен быть слишком плохим, это должно быть недопонимание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благодарность только что выглядела очень вежливо, а Ся Циньшу не выглядел необразованным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внимательно посмотрел на это, эти слова на самом деле не так уж и неверны. Юбинь должен искать свою биологическую семью. Это не большая проблема. Он может привести Ся Циньшу и лично научить его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взглянул на стакан воды, из которого Ся Циншу пил на столе, и на самом деле надеялся, что он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внезапной мыслью, пришедшей ему в голову. Они впервые встретились и не знали друг друга, так как же он мог вдруг взять на себя инициативу оправдываться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отказался от идеи взять чашку для теста ДНК. Даже если он хотел проверить, он должен был получить согласие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очень большим, Ся Циншу нашел менеджера и объяснил свое намерение, и менеджер отвел его в комнату, где находился Чэнь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был окружен множеством людей, он был в центре внимания аудитории, и все пытались с ним поговорить. Ся Циншу стоял у двери, готовый пройти, когда народу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 Циншу была ослепительно белой, а глаза нежными. Независимо от того, где он стоял, он стал существом, которое нельзя игнорировать. Чэнь Чжиюй взглянул краем глаза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разговаривал с партнером по проекту, на этот раз партнером была сильная женщина, сестра Ван. Хотя сестра Ван замужем, она красива и очаровательна. Сегодня она привела свою младшую сестру, и она хвалила ее за то, что она была простой и разумной. Любой, у кого проницательный взгляд, с первого взгляда поймет, что ее младшая сестра влюблена в Чэнь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продолжал говорить, не меняя лица, но он был отвлечен и продолжал обращать внимание на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Ся Циншу трижды зевнул, дважды наклонился и ущипнул себя за икру и один раз проверил свой телефон. Его маленький ротик был надут, а глаза слезились, как будто он был огорчен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ребенок действительно не может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отошел в сторону, избегая сестры сестры Ван, и предложил телохранителям перешептываться, после чего телохранители эвакуировали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только Чэнь Чжиюй, Ся Циншу подошел, чтобы передать документы, и тихо спросил: Мистер Чэнь, можно я пойду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мог сдержать зевоту. Он так долго спал в машине, почему ему снова захотелось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немного красными, а ресницы влажными. Маленькая родинка на кончике глаза была натерта, и вокруг нее было 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растерянные и ошеломленные, как у не проснувшегося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сюда по делам, как ты можешь так быстро уйти? Чэнь Чжиюй взглянул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половина десятого." Тон Ся Циншу был немного жестким, а его нос мягко гудел. Это пригород, машину вызвать не просто, как потом до дома добраться. Это стажировка, он хочет уйти в отставку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уходе, Ся Циншу уверенно сказал: «Смеркается, разве ваша компания не отпускает сотрудников с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всегда вел себя хорошо и наивно перед Чэнь Чжиюем, говоря медленно и тихо. Впервые у него был такой нетерпеливый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подумал про себя, что он действительно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двух сестрах Ван, которые были красиво одеты, а затем увидел Ся Циншу, который был в плохом настроении.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столько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разрешили понравиться, а он вот так сунул нос и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Чжиюя мгновенно похолодело. Когда у него было холодное лицо, глаза его были полуприщурены, острота в глазах почти сгущалась в твердое тело, острое, как нож 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поражен им, он сделал шаг назад и снова хотел зевнуть. На самом деле невежливо зевать перед другими, поэтому Ся Циншу подавил зевок, который был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Зевоту можно сдержать, но физиологических слез на глазах все больше и больше. Вскоре у него появились красные глаза и красный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глазницы были мокры, а слезы висели на вороново-перых длинных ресницах, дрожа, чтобы упасть, и было очень жалко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остановил дыхание и убрал грозную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часы, чтобы проверить время, было половина девятого. Компания ушла с работы в 5:30, приехала на машине в 7:00, ребенок прождал два часа, и увидел, что человек, который ему нравится, находится в окружении людей, это нормально быть немного темпераментным.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и, немного подумав, он сказал: «Мне не нравится эта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тепло сказал: «Внизу буфет. После еды пусть водитель отвезет тебя обратно». Он сделал паузу: «Или после того, как ты закончишь есть, прогуляемся, я скоро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«Лимонная газировка в ресторане очень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услышал, что есть еда, и водитель отправит его домой, его глаза загорелись, тон смягчился,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мягкими, и он говорил медленно, волоча длинный тон, немного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почувствовал легкий зуд в ушах и махнул рукой: «Иди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развернулся и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посмотрел на бегущую дрожащую спину,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идет быстро, это действительно как кролик в лесу, его не видно в мгновение ока,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Шведский стол из морепродуктов отеля Holiday Inn предлагает широкий выбор свежих блюд, а также все виды сашими, которые можно поймать. До переселения в книгу семья Ся Циншу была богатой, и он ел много вкусного, но сегодня он чувствовал себя особенно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стакан несладкого лимонного сока и, зевнув,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у него был плохой аппетит, и он потерял несколько фунтов. После переселения он в последнее время много ел и спал. Не то, чтобы его это не беспокоило, у него хороший аппетит, и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в буфете, Ся Циншу нашел водителя и попросил отвезти его домой. Водитель не осмелился заявить о себе, поэтому позвонил Чэнь Чжиюю и попросил Ся Циншу немного подождать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наелся и заснул вскоре после того,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спал, он вдруг почувствовал, что кто-то толкает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ждешь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ошеломленно открыл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