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Юбиня мгновенно изменилось во многих отношениях. Сначала он посмотрел на Ся Шаня, его глаза светились от смеха, затем он увидел Сяо Ци со вспышкой отвращения в глазах и, наконец, увидел Ся Циншу, шок и ненависть, но ему пришлось сохранить счастливое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вошёл очень естественно и интимно крикнул Ся Шаню: «Брат, мистер Чжан из Линьхана ищет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повернуть голову, слегка удивленный: «Циншу,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грандиозного события человек с таким статусом, как Ся Шань, не смог бы исчезнуть слишком надолго, он кивнул Ся Юбиню, чтобы показать, что знает, и прошептал Сяо Ци: «Я скоро вернусь, закажи что-нибудь поесть для маленького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добавил: «Закажи еще и положи на мой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Ся Шань не мог не взглянуть на Ся Циншу снова. Хотя они впервые встретились, и ни в чем не было уверенности. Он чувствовал, что другая сторона выглядела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 признавать своих родственников из-за семейной истории семьи Ся, поэтому он должен быть добрым и заботливым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 Шань ушел, Ся Циншу поднял папку с файлами в руке: «Я пришел передать файлы боссу».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ты работаешь в Компании Чэнь, как дела, ты адаптируешься?» Голос Ся Юбиня звучал расслабленно, как будто он был боссом Компании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положил папку себе под мышку: «Адаптируйся,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отстранил его: «Ты еще не сделал фотографию».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 Ся Циншу вспомнил, что ему еще нужно сфотографироваться со своим братом-коалой и вернуться, чтобы показать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отдал свой телефон Ся Юбиню и попросил его помочь, а затем встал рядом с Сяо Ци и сделал руку-ножницы.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Ся Циншу снова спросил: «Не могли бы вы записать для меня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Сяо Ци будет заикаться, Ся Циншу добавил: «Это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Ци: «Что записывать? Есть линии, которые должны течь».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даже если ты заикаешься, ты не можешь быть актером, ты не можешь передать реплики. Ся Циншу набрал абзац на своем телефоне, Сяо Ци прочитал его и не нашел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проблем не было, Ся Циншу открыл свой телефон и направил его на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который все еще был немного застенчив, внезапно изменился, как будто он был другим человеком после того, как камера была включена, и абзац был произнесен на одном дыхании: «Маленький друг Ся Цинцю, это брат Коала, брат Коала надеется, что ты хорошо питаешься, быстро становись выше и имей прекрасное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стоял в стороне и продолжал смотреть на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увидел Ся Циншу, он подумал, что тот похож на его мать. С тех пор, как он знал, что он не был их биологическим сыном, он немного подозрительно относился к Ся Циншу и намеренно сблизился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увидев реакцию своего старшего брата, он немного догадался в своем сердце, но из-за сурового отказа Ся Циншу у него снова появилась некоторая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более чем в сто раз лучше семьи Ся Циншу, и никто не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богатыми биологическими родителями с одной стороны и бедными приемными родителями с другой родство может стать невыносимым перед лицом денег, и он не мог поверить, что Ся Циншу не был тронут признанием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Ся Циншу не догадался узнать его родственников. Либо Ся Циншу действительно был не в своем уме, и предыдущие случаи «отравленного арахиса» и «повреждения ствола мозга» были просто совпадениями.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Юбиня промелькнуло бесчисленное количество мыслей из-за равнодушия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 Ся Циншу убрал свой мобильный телефон, и ему действительно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«Циншу, ты действительно похож на моих маму и папу, о». Ся Юбинь потянул его и толкнул обратно, чтобы он сел на диван: «Не уходи, подожди моего старшего брата,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мама и папа», «мой старший брат»… Тот факт, что Ся Юбинь, кажется, сдерживается, на самом деле, каждое слово посылает сообщение: это члены семьи, которые без ума от «меня».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Циньшу подумал про себя: «Этот мусорный роман, я думаю, он хочет, чтобы я прошел через какой-то реальный или фальшивый заговор молодого мастера, чтобы связать его и Ся Юбиня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настоящего молодого мастера роскошной семьи, не любили его биологические родители и бросили приемные родители, поэтому он затаил обиду и всеми способами причинял боль Ся Юбиню, фальшивому молодому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Юбинь, фальшивый молодой мастер богатой семьи, от которого без ума его родители и братья из-за его добродушия и выдающейся личности. Злоба настоящего молодого мастера прекрасно подчеркивает истинную доброту и красоту Ся Юбиня.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эти поклонники спасли Ся Юбиня в критический момент, а затем убили его, злобного молодого мастера. Ся Юбинь не только добился любви, но и влепил злодею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Рутинные романы прекрасны. Так что, если он не узнает своих родственников, то он не должен быть орудием Ся Юбиня.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другая сторона была в оцепенении, Ся Юбинь продолжил: «Циншу, не бойся. Мои родители, мои родители и братья очень дружны. Если у тебя есть какие-либо вопросы, ты можешь задать их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тихо спросил: «Брат Юбинь, раз ты знаешь, что ты приемный сын, почему бы тебе не поискать своих биологических родителей? Не потому ли, что ты ненавидишь бедных и любишь богатых?»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напоминание о его детском совершенствовании, он бы чуть не взорвался нецензурной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Циншу, этот дурак, говорил так резко, как же его не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интересно, семья Ся больше всего заботилась о правилах и манерах, и он очень надеялся, что Ся Циншу снова узнают, если он действительно родной сын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Ся Циншу умер вскоре после этого, и семья Ся так и не нашла своего биологического сына. Хотя ему была дана любовь, родственная связь не была достаточно полной. Хотя его приемные родители относились к нему хорошо, они жили в постоянном самобичевании и депрессии, потому что не нашли своего биологического сына. Два его старших брата бегали в поисках своего биологического брата, пренебрегая заботой о нем и обращаясь с ним холодно, хотя и сохраняя поверхностные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в этой жизни Ся Циншу снова признали в семье Ся, исполнив желание всей семьи Ся. Только когда их сравнили, стало ясно, что он был намного лучше, чем Ся Циншу, и что этот биологический сын был не более чем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Чэнь Чжиюю он глубоко понимает, что то, что он не может получить, всегда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его получения та первоначальная ярко-красная родинка, о которой так мечтало его сердце, превратится в мазок комариной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холодное бледное лицо Ся Юбиня постепенно восстановилось, и он решил позволить Ся Циншу узнать своих родственников: «Циншу, как только я увидел тебя, я почувствовал связь, может быть, ты действительно мой брат, мы пойдем на анализ крови, когда мой брат вернется, я не могу дождаться».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отошел в сторону и упрямо и глупо ответил: «Нет, у меня есть мать и отец, у меня есть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Ци думал, что он похож на мать Ся, а поскольку он на самом деле не был биологическим сыном Ся Лаоэра, вероятность того, что он был биологическим сыном семьи Ся, была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так сильно любит Ся Юбиня, что если бы он действительно был настоящим ребенком семьи Ся, у них не было бы к нему никаких чувств; они не знают друг друга, их жизненные привычки различны, и, вероятно, возникнут конфликты. Он не хотел узнавать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решил не сотрудничать с экспертизой.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Шань вернулся, он увидел, что Ся Циншу настаивает на уходе, красное лицо Сяо Ци заикается в убеждении, а Ся Юбинь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Юбинь может быть принят за меня, он на год старше меня, даже если он не тот ребенок, мы должны быть одного возраста». Голос Ся Циншу был тихим, но твердым: «Мне больно брать кровь, вы, ребята, не можете обманом заставить меня брать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худым и маленьким, казался слабым, но его лицо было полно решимости, и он совсем не хотел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оставил Сяо Ци в комнате, чтобы успокоить Ся Циншу, и позвал Ся Юбиня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улыбнулся и сказал: «Брат, Циншу… это просто детский нрав».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ты это делаешь,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иди и займись делом, я обещаю уговорить его, просто это займет еще немного времени…»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был немного сбит с толку: «Почему он был в порядке до того, как я ушел, и всего через пять минут после того, как я вышел, он так сопротивлялся?»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покачал головой: «Я не знаю...»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слова были закончены, он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Юбиня красивая внешность, а когда в его глазах слезы, он выглядит жалким, что заставляет людей чувствовать себя огорченными.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нахмурился: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Юбиня были залиты водой, и он запнулся,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скажешь, я пойду спрошу Сяо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надо, я скажу. Только по настоятельной просьбе Ся Шаня Ся Юбинь неохотно повторил слова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также любезно добавил: «Циншу не должен был делать это нарочно, он не такой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http://bllate.org/book/14982/1325562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