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Циншу был не громким, а очень тихим, прозвучавшим в микрофоне, звучал липко, как охлажденная газировка со вкусом лимона, сладко пенился.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признание, в котором отсутствовал его главный герой, было несерьезным, а больше походило на детскую шалость, лишь бы разозлить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Китае Чэнь Чжиюй известен как «национальный парень», и есть много людей, которым он нравится, и почти каждый день люди публикуют своих друзей, чтобы они вышли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Достоверность заявления Ся Циншу была не слишком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были фанаты Чэнь Чжиюя, которые сказали: «Мне тоже нравится мистер Чэнь Чжиюй».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мой парень такой популярный».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«Бля, опять моему мужу исповедуются!»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росла, а Хэ Чэн не смог ничего сказать Ся Циншу и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только вышел из лифта, когда услышал, как Ся Циншу взял микрофон и серьезно сказал, что он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как вкопанный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нам нужно очистить сцену?» — спросил телохранитель, прикрывавший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"Незачем." Чэнь Чжиюй надел солнцезащитные очки и повернулся, чтобы войти в специальный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Хэ Чэн, у него сегодня день рождения, и он устроил здесь вечеринку». Ся Шань повернулся, чтобы последовать за Чэнь Чжиюем, и поддразнил: «Тьфу, куда бы ты ни пошел, у тебя есть поклонники. Если в будущем ты потерпишь неудачу в бизнесе, ты можешь пойти в индустрию развлечений, это обязательно вызовет кровавую баню».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мой маленький друг, который любит меня». Чэнь Чжиюй покосился на шумную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стоял перед импровизированной сценой, улыбаясь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чисты и прекрасны, как будто их окунули в чистый родник.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юного возраста его черты мягкие, не как бесшабашность и дикость подростка, а с неописуемой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глаз окружающих было приковано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двоюродного брата Хэ Чэна, то он стоял перед Ся Циншу, как тупой гусь, который сопровождал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Шань не ожидал, что человек, идущий перед ним, внезапно остановится и чуть не наткнулся на него: «Почему ты не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пришел в себя и собрался с мыслями: «Я потерплю неудачу в бизнесе?»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Шань покачал головой: «Нет, просто шучу».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Чжиюй: «Кровавая баня? С каких это пор ты в кругу развлечений?»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Шань был немного беспомощен: «Сяо Сяо весь день говорит об этом передо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Сяо, восемнадцатый по счету актер, которого ты недавно поймал?» Чэнь Чжиюй нахмурился: «Я слышал, что ты был очень занят в последнее время, я думал, что ты не можешь покинуть эту нежную землю».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кое-что, чтобы развеять скуку. Ся Шань вздохнул: «Я очень занят семейными делами, моя мама так беспокоится, что сейчас больна».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нашел своего настоящего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 некоторое время назад узнала, что их младший сын Ся Юбинь не родился у отца и матери Ся, хотя они воспитывали Ся Юбиня двадцать лет и у них были хорошие отношения с приемным сыном. Но мать Ся и отец Ся были так полны решимости найти своего сына, мать Ся была настолько переполнена мыслями, что внезапно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может быть так просто?» Сказал Ся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 работает в медицинской отрасли, период времени рождения его брата, информация о родильном доме в больнице уже давно доступна, но, поскольку время было слишком давно, некоторые люди переехали, снос, и были матери из других областей. Он некоторое время пытался найти одну из матерей из другого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самой двери Ся Шань дважды хлопнул Чэнь Чжиюя по плечу: «Сяо Сяо сегодня тоже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 его быть осторожным. Чэнь Чжиюй как раз вошел в зал, когда его окружили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Шань нес два бокал вина и искал, к кому бы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взял бумаги и стал ждать в вестибюле, предварительно спросив менеджера вестибюля. К нему подошел симпатичный мальчик, на вид примерно его возраста, и посмотрел на него: «Здравствуйте, можно вас спросить, кого-то ищете?»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осмотрел его с ног до головы и сказал тихим голосом: «Пойдемте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нерешительно сказал: «Вы знаете, кого я ищу?»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кивнул: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уставился на Ся Циншу, словно что-то подтверждая: «Вы забыли взять с собой приглашение, верно? Охрана очень строгая, я вас провожу».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мальчик закончил, он сделал два шага вперед, увидев, что Ся Циншу не двигается, он замер, ожидая его, поджав губы и глядя вперед, не смея взглянуть на него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почувствовал, что этот мальчик выглядит немного знакомым, но он не мог точно вспомнить, где он видел его раньше, и, видя, что он был худым и маленьким, он не мог подвергать себя опасности, поэтому 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«Г-н Чэнь Чжиюй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 и ответил шепотом: «Я так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Чжиюй был там, проблем не было, поэтому Ся Циншу с облегчением последовал за ним: «Как вас зовут? Вы тоже секретарь?»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шел впереди: «Меня зовут Сяо Ци, вы можете звать меня Сяо Сяо, я актер».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Актер, да? Ся Циншу вдруг вспомнил, неудивительно, что он чувствовал себя знакомым с противоположной стороной. Недавно Ся Цюцю любил смотреть мультфильм «Приключения сокровищ медведя Лалы», в котором третьим мужским персонажем был брат-коала, которого сыграл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актеры в «Приключениях сокровищ медведя Лалы» были одеты очень своеобразно и не в стиле мейнстрима, за исключением этого брата-коалы, которого считали нормальным, и Ся Циншу сразу его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брат Коала, не так ли? Ся Циншу шагнул вперед и посмотрел в лицо Сяо Ци: «Это вы, вы так нравитесь моему брату, можно я сфотографируюсь с вами позже?»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Ци мгновенно покраснело, и он нерешительно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третьем этаже проходил благотворительный прием, и охранник посмотрел на приглашение Сяо Ци, прежде чем впустить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Зрительный зал был очень большим, а прием был переполнен, гости собирались по двое и по трое, так что найти кого-то было непросто. Сяо Ци встал на цыпочки и огляделся, жестом приглашая Ся Циншу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сказал несколько слов телохранителям, провел Ся Циншу в отдельную комнату и постучал в дверь. Отдельная комната представляла собой небольшую гостиную, и Ся Шань сидел в одиночестве на диване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только один торшер, а на маленьком журнальном столике перед ним было размещено много информации. Ся Шань полузакрыл глаза и немного устало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Сяо Ци, глаза Ся Шаня на мгновение загорелись, а затем, когда он увидел Ся Циншу позади него, он был озадачен, и его тон был немного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"Твой друг?"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посмотрел на Ся Шаня, а затем повернул голову, чтобы посмотреть на Ся Циншу, смущенного и покрасневшего, когда он был застенчив, он немного запнулся: «Я думал, что это не друг, он был твоим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Шань вытянулся и жестом пригласил Сяо Ци сесть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все еще объяснял: «Молодые фотографии тети… он похож, поэтому я подумал…»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маленькой, мать Ся Шаня была известной красавицей в индустрии развлечений, и Сяо Ци был поражен и впечатлен, когда увидел ее фотографии, когда она была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смутно слышал, что Ся Шань ищет своего брата, как будто тот попал в какую-то беду. Так что он просто подумал, что брат сбежал из дома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Ся Циншу, ожидающего кого-то внизу, и привел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 Шань встал и подошёл к Ся Циншу, внимательно изучая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стоял в тени света, и в его тонких чертах лица была адрогинная красота. Глядя на него, он был как минимум лет семи-восьми похож на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приливом духа Ся Шань зажег весь свет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был потрясен светом и поднял руку, чтобы прикрыть глаза. Маленькое выражение на его сморщенном носу также было очень похоже на выражение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найти своего биологического брата, Ся Шань за это время просмотрел слишком много фотографий, и он договорился проверить любого ребенка, хоть немного похожего на лицо его родителей. Но он никогда не видел ребенка, который был бы так похож на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Шань шагнул вперед и взял Ся Циншу за запястье: «Как тебя зовут? Где живет твоя семья? Где твой родной город? Сколько тебе лет в этом году? Как зовут твоих родителей?»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был поражен, вырвался из рук Ся Шаня и сделал два шага назад, беспомощно глядя на Сяо Ци: «Ты принял меня за кого-то другого,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не ожидал, что Ся Шань так сильно отреагирует, и заикался, чтобы убедить его: «Ты, если у тебя есть слова, произноси их медленно, не пугай людей, 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Шань тоже почувствовал, что он был слишком резким, он прочистил горло и начал представляться: «Извини за грубость, я не хотел ничего плохого. Меня зовут Ся Шань, у меня есть младший брат, которого, как я недавно узнал, вынесли из больницы по ошибке, когда я был ребенком, и ты очень похожа на мою мать, так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Ся Шаня, Ся Циншу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Ся Шаня был тщательно продуманным, с аристократическим оттенком в каждом движении, раскрывая запах денег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родился не у Ся Лаоэра, но не собирался искать своих биологических родителей. Ся Лаоэр, который, несмотря на свою глупость, относился к нему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может быть потерянным ребенком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 для «Эксклюзивных фаворитов», это была чудовищная собачья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как раз собирался сказать другой стороне, что он тоже не родился у своих родителей, когда дверь снова открылась, и Ся Юбинь встал в дверном проеме, зовя Ся Шаня «Большой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вспыхнул свет, и Ся Циншу нервно отказался: «Человек, которого вы ищете, определенно не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http://bllate.org/book/14982/1325561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