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Лаоэр закончил откладывать деньги в банк и отправился в больницу, чтобы пройти процедуру выписки. Увидев, как семья Ся Лаоди кричит на Ся Циншу, он схватил метлу и выгнал их. Семья бросила слова «Не пожалей об этом, Ся Циншу» и в отчаянии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отнес банковскую книжку Ся Циншу: «Мяо, будет ли какое-либо возмездие за то, что мы заставили людей платить так много? Я не уверен, смогу ли я найти работу. Давай переведем тебя в другую больницу, если эта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нервничает, он слишком много болтает, как автомат, и его тело трясется.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был честен всю свою жизнь, он никогда не сталкивался с конфликтами, и его психологические качества вызывают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боялся, что он вернет деньги, поэтому немедленно лечил его с помощью логопеда: «Папа, не бойся, мы с уверенностью сохраним деньги, на этот раз нам поможет благородный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самый богатый человек в Китае». Ся Циншу тут же сочинил серию рассказов об инициативе Чэнь Чжиюя помочь представителю учеников, над которыми издевались во время школьной лекции: «Мистер Чэнь лично пришел в качестве посредника, если ты мне не веришь, ты можешь спросить врачей и медсестер, даже если семья Чжоу сильна, могут ли они быть более могущественными, чем мистер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слушал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закончил переодеваться: «Папа, давай возьмем новую машину и купим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снова начал трястись: «Разве это 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Если не мы потратим деньги, то кто. Если мы не потратим их, неужели мы позволим этим дальним родственникам снова тратить их за нас?» Ся Циншу сложил свою банковскую книжку, его голос был тихим, но твердым: «Теперь мы мультимиллионеры, давай купим дом в районе с лучшими имущественными услугами, чтобы эти родственники не могли приходить туда, когда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больницы, Ся Циншу сказал Ся Лаоэру поехать в автомастерскую и сразу взять новую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Циншу был в больнице, он уже искал информацию о недвижимости. После того, как формальности с автомобилем были завершены, они вернулись в отдел продаж и купили садовый домик с полной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Ся Лаоэра тряслись ноги, затем тряслись руки, и, наконец, все его тело тряслось, и когда он вел машину, Ся Циншу чувствовал, как трясется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«Мяо-малыш, ах, неужели нам так хорошо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заставят платить за это, не так ли? Если нам придется платить, мы не сможем заплатить, даже если продадим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 реальность, это не сон, все говорят, что благородный человек поможет тебе, если ты не веришь в себя, ты должен верить в господина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подсчитал, что Ся Лаоэру потребуется еще как минимум три или пять сеансов логопеда, чтобы облегчить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чтобы усмирить Ся Лаоэра, он превратил Чэнь Чжиюя в Будду, живую молнию новой эры, не имеющую аналогов в небе 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мистер Чэнь действительно хороший человек, ты не знаешь, тот адвокат был таким высокомерным в тот день», — вспоминает Ся Лаоэр сцену, в которой Чжоу Чуань со своим адвокатом в тот день находился в палате, думая, что Чэнь Чжиюй был просто бог с небес: «Сын, как ты думаешь, мы можем отблагодарить мистера Чэня, как насчет того, чтобы угостить его едой? Одного приема пищи может быть недостаточно, по крайней мере десять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мистер Чэнь очень занят своей повседневной работой, я уже поблагодарил его, достаточно того, что мы вложили в это наши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это такая большая услуга, папа должен поблагодарить его лично. Щенок, не беспокойся об этом, папа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подумал про себя, что Ся Лаоэр такой слабак, он не посмеет пойти прямо к Чэнь Чжиюю, а к Чэню не так-то просто подойти. Поэтому он оставил его в покое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 ожидал, что Ся Лаоэр сделает то, что он решил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не очень хорошо осведомлен, и у него есть единственный способ отплатить за доброту: пригласить человека на ужин. Он не мог договориться о встрече с Чэнь Чжиюем и каждый день готовил три блюда и суп, чтобы вовремя отправлять в компанию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выдерживал жаркую летнюю жару, чтобы доставить еду, после чего присаживался на корточки перед компанией, и ему приходилось лично наблюдать, как Чэнь Чжиюй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он ждал до конца дня и смотрел, как охранники выбрасывают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доставки еды несколько дней подряд, еду высыпали. Ся Лаоэр был так расстроен, что подошел к племяннику, чтобы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Ся Дун, начал свой собственный бизнес и открыл магазин кофе и десертов под названием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в наши дни молодые боссы любят пить кофе, есть западную еду и так далее, они не любят есть три блюда и один суп». Ся Дун сказал: «Как насчет этого, оставь это мне, я позабочусь об этом за тебя, а ты также позаботься о делах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не знал, почему молодым людям нравилась эта горькая черная вода, но он ничего не мог поделать, он много дней безуспешно работал, можно было позволить Ся Дуну попробовать: «Сяо Дун, мы должны благодарить человека, оставь примечание, чтобы указать это, когда ты что-то отправишь».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«Второй дядя, нет проблем, мы хороши в этом, можешь не сомневаться, я напишу здесь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Лаоэр на мгновение задумался: «Не пиши мое имя, напиши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президента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стоял лицом к огромному окну от пола до потолка, сложив руки на груди. Он только что закончил заседание, и там были некоторые проблемы, и теперь он был очень расстроен тем, что его сотрудники делают все осторожно и проверяют работу снова и снова, опасаясь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уборщик принес коробку, наполненную несколькими аккуратно упакованными предметами, подарками от фанатов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молодой и красивый, самый богатый человек в Китае; у него есть не только специальный фан-клуб, но и девушки, сидящие на корточках у компании, чтобы сфотографировать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компанию есть гигантский рекламный щит Чэнь Чжиюя, а у боковой двери есть специальная комната для приема фанатов, куда фанаты часто приходят, чтобы дарить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«Секретарь Ли, я положу эти подарки в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их на наличие опасных вещей и отправь в офис для осмотра президентом». Секретарь Ли взглянул на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Чэнь сегодня был в плохом настроении, возможно, увидев подарки фанатов, он почувствует себя лучше, весь их отдел логистики больше не хотел задерживаться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там еда? Секретарь Ли увидел красиво завернутую красную коробку с капельками воды, испускающими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«Вынеси еду». — сказал главный уборщик и потянулся за ним. Они не могли положить еду на хранение, она воняла и покрывалась плесенью, если испортилась, и привлекала мух, комаров и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открытка, Ся Цин… Какой подарок, чернила смазаны, не видно, увы, на ней написано любовное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открыл дверь как раз вовремя, чтобы услышать, как охранник читает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послать красочную записку и линейку, горы длинные, а вода широкая, знаешь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прислал это?» Когда Чэнь Чжиюй учился в школе, ему нравились стихи Даяня и Сяояня, и, хотя акцент охранник был не совсем стандартным, он понял их, как только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поближе, он увидел розовую записку на красной прямоугольной коробке с большой надписью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пошел в больницу, чтобы увидеть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признался ему, как бродячая панда, тупой и неуклюжий. Он не мог отказать ему в лицо и в минуту слабости смягчился и дал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глупой ни была маленькая панда, она так быстро действует?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 интересом открыл красную коробку, в центре которой крупным шрифтом было написано слово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обеими руками сложил любовное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Любовная поэма, любовная поэма... Аббревиатура любовной поэмы оказалась "ЦШ", а аббревиатура Циншу также была "ЦШ".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не должен быть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поджал губы и, казалось бы, небрежно спросил: «Ся… были ли еще какие-нибудь подарки, которые были отправлены?»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только эти. Начальник охраны на мгновение задумался: «На днях была ежедневная доставка трех блюд и супа, кажется, его фамилия тоже была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он их доставлял?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мне сегодня наблюдение за тремя блюдами, одной доставкой супа и этой коробкой». Чэнь Чжиюй вошел в офис, заложив руки за спину: «Принеси их и положи на мой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охранник взглянул на секретаря Ли и шепотом спросил: «Президент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развел руками: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Чжиюй раскладывал подарки от своих поклонников по разным категориям, еду, как правило, не ели. Ведь это было что-то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красной коробке находилась чашка кофе ручной работы и несколько небольших домашних шоколадно-ореховых бисквитов.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должен был прибыть не так давно, а кофе был еще теплым. Чэнь Чжиюй взял кофе и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разборчив в еде, например, в жареных овощах должен быть лук, имбирь и чеснок, а не должно быть целого лука, имбиря и чеснока; кофе должен быть черным, но для вкуса нужно пол-ложки сахара и пол-ложки молока; Десерт не должен быть слишком сладким, но и не несладким……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легко пробовать еду, которая ему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август, и климат душный. Офис полностью кондиционирован, но там, где светит солнце, все равно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продавец еды на вынос едет на велосипеде, работающем от батареек, навстречу палящему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Чэнь Чжиюя возникла сцена, в которой Ся Циншу едет на велосипеде и сидит на корточках у входа в компанию, чтобы доставить подарки. Нежная кожа, выжженная солнцем, раскрасневшаяся и вспотевшая…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глоток попробовать, кропотливые усилия дурочка не подведут. Он взял свою кофейную чашку и сделал неглубокий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глоток,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был приготовлен точно по его вкусу, черная жидкость во рту, густая ароматная сладость и кислая горечь обжаренных кофейных зерен, с небольшим количеством сахара и молока, чтобы придать сладость первоначальной горечи. Чуть больше сладкого, чуть меньше и горького.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нужное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небольшое печенье и сунул его в рот. Шоколад мягкий, орехи хрустящие, не слишком сладкие, не слишком жирные, вкус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осознал это, он допил кофе и доел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покачал головой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не так уж и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Пытается захватить его желудок, прежде чем захватить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