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гостиничного номера одежда, простыни и подушки были разбросаны вокруг роскошной двуспальной кровати, а простыни были в беспорядке, все признаки того, какая дикая ночь была у владельца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с грохотом лилась вода из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«Кланг…»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 кулак Чэнь Чжиюя ударился о плитку в ванной, разбрызгивая воду во все стороны, глядя в душ, он закричал: «Как так, почему ты не сдержал его?!»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крика он снова ударил кулаком по плитке, не обращая внимания на покраснение и опухоль костей. Самообладание, которым он гордился, рухнуло под воздействием наркотиков. Он плюнул на себя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решив остаться девственником до конца своей жизни, только двадцать пять лет спустя он нарушил свой пост. И так он полностью, основательно разбит! Вспоминая о своем расточительном поведении прошлой ночью, Чэнь Чжиюй поднял голову и позволил слезам и воде затуманить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невинность!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посмотрел на «обиженную» длинную полоску плоти и злобно сказал: «Что ты такая неудовлетворительная!» Когда-то он думал, что сможет побороть самое примитивное из человеческих желаний, под воздействием наркотиков и инициативы маленького «фаната» он потерпел полное поражение. Его память стерла о том, что он взял на себя инициативу удержать другую сторону, и он был уверен, что инициативу взял на себя маленький «фанат». Он был хорошим и богатым человеком, порядочным и красивым, самым богатым человеком в Китае в молодом возрасте и объектом привязанности тысяч мужчин и женщин. Он отказался от объятий тысяч людей, но он не ожидал, что прошлой ночью попадет в руки маленького дурачка, когда был немного мягкосердечным.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 и одевшись, Чэнь Чжиюй сел на террасу с сигаретой во рту, вспоминая свою потерянную девственность.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он взял свой мобильный телефон: «Секретарь Ли, приходили ли сегодня в компанию незнакомые люди, чтобы найти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«Мистер Чэнь,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уверен?!»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«Мистер Чэнь, я совершенно уверен.»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перед компанией бродит… симпатичный, но немного наивный человек?»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"Мистер Чэнь, я сейчас же спущусь и проверю."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позвонил секретарь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"Мистер Чэнь, у входа в компанию никого нет."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Чжиюй: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 семьи Чэнь, позолоченный и великолепный.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Чэнь отдыхала, ей подали миску с птичьим гнездом, и она медленно и неторопливо отхлебнула его. Она положила перед собой стопку документов, все выданные замуж и прекрасные незамужние молодые женщины. Она небрежно пролистала их дважды и разочарованно вздохнула: «Как ты думаешь, какой человек понравится нашему Чжиюю?!»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семейный бизнес своему сыну, Мастер Чэнь проводил дни дома, выращивая кошек и цветы, и когда он услышал это, кошка в его руках перестала быть мягкой: «Откуда мне знать, когда мне было двадцать лет пять, Чжиюй уже играл с соевым соусом!»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Чэнь также разозлилась: «Этот ребенок, почему он такой невежественный!?»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Чэнь крепко обнял кошку и прошептал: «Жена, теперь политика поощряет рождение детей, почему бы нам не завести еще одного? Я не могу допустить, чтобы родословная семьи Чэнь была сломана в моих руках».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Чэнь бросила на него косой взгляд: «У меня постменопауза».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Мастера Чэня дважды дрогнули, а миссис Чэнь ущипнула его за ухо и с улыбкой отругала: «О чем ты думаешь?» Мастер Чэнь несправедливо закричал: «Боже, я еще ничего не сказал!»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разговаривали в то время, как дворецкий отвечал на телефонный звонок сбоку, повесив трубку, дворецкий сообщил хозяину и госпоже, что: «Кто-то снова забрался в постель молодого господина прошлой ночью».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«Мужчина, женщина?!» Глаза миссис Чэнь загорелись, она не знала, что и думать, а потом упала, как сдутый мяч: «Я уверена, что это не сработало, самообладание Чжиюя не напрасно». Мастер Чэнь также ненавидел железный характер своего сына и ругал его: «Самоконтроль такой сильный! Не близок к женщинам и не близок к мужчинам, почему он не идет в монахи!»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«Увы, иметь превосходного сына также беспокоит меня!» Миссис Чэнь сделала глоток птичьего гнезда: «Посмотри на старого Вана по соседству, его сын только на четвертом курсе колледжа, и он готов жениться». Мастер Чэнь продолжил: «Все, что он знает, это работа и учеба целыми днями, самодисциплина и любовь к себе, почему я родил такого сына! Но если он такой же игривый, как соседский сын старого Вана, у меня теперь будет большой толстый внук.»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работает в семье Чэнь уже более 20 лет и давно к ней привык, поэтому продолжал отчитываться. «Похоже, скалолазу удалось, — сказал телохранитель, — молодой мастер сначала отпустил кого-то за одеждой, а потом остался с этим человеком на ночь, на следующий день человек вышел из комнаты молодого мастера со слабыми ногами».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Чэнь потерял свою кошку, миссис Чэнь потеряла свою миску: 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«Дворецкий, узнай для меня побыстрее, кто другая сторона!»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«Через десять минут мне нужна вся информация об этом человеке!»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Родословная семьи Ся была испорчена, семья была в хаосе, а Ся Циншу, наконец, обрел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разобрался со своей нынешней ситуацией. Отец и мать Ся на самом деле были очень добры к нему, но Ся Лао Эр был глупым и сыновним, и ему с детства промывали мозги, чтобы он во всем слушал старика Ся. Теперь Ся Лао Эр узнал, что старик Ся не является его настоящим отцом, и к нему годами относились неблагосклонно, у него более или менее будут бунтарские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семьи знали, что Ся Циншу не принадлежит им, но особо не реагировали. Ведь воспитывали его восемнадцать лет, так что есть чувства, двое боялись, что он уйдет к своим биологическим родителям, и несколько раз пытались с ним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и дедушка Ся Циншу были очень добры к нему, но, к сожалению, рано умерли. Теперь у него есть участок земли и квартира, и даже если он не будет работать, его можно будет одевать и кормить до конца жизни. В предыдущем мире он был хорошим мальчиком в глазах других, жертвуя большим количеством времени для отдыха, которое должно быть у подростка, чтобы не отставать от учебы и в то же время совмещать актерское мастерство и съемку рекламы.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Комиксов не читал, в игры не играл, да и закусок съел немного. Даже эта проклятая книга, в которую он переселился, была случайно отдана ему другом, который разозлился после ее прочтения. Его не только баловали в детстве, но и хорошо оберегали и с детства подвергали позитивным вещам. Теперь, живя в этом теле и рожденный в такой плохой семье, его сердце было очень беспокойным.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его побеспокоит Чэнь Чжиюй, и боялся, что эта семья узнает, что он не был первоначальным владельцем, поэтому он оставался дома два дня и ходил в школу со своим рюкзаком в соответствии с жизненным путем первоначального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～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Циншу был одет в белую рубашку с сумкой через плечо, стоял перед школой, ветер нес слабую струйку аромата гардении, переполняя юношескую атмосферу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«Динь…» прозвенел звонок, ученики побежали к зданию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Кампус был незнаком, и Ся Циншу долго искал, прежде чем нашел класс, и к тому времени, как он подбежал к двери класса, он уже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"Извините за опоздание!" Ся Циншу стоял у двери ступенчатого класса, держась рукой за дверной косяк и слегка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с книгой в руке слегка взглянул на него: «Войди». Ся Циншу только сделал два шага вперед, как его попросили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из какого ты класса? Классный руководитель поправил висящие на переносице очки и замер. Подросток перед ним выглядел немного странно. Черты его лица были очень красивы, пара наполненных до краев персикового цвета глаза были затуманены очарованием, кончик его глаз украшала маленькая родинка размером с рисовое зернышко, стандартная красота. Но выражение его лица чистое, как снег на вершине горы, нахмуренные брови и улыбка, подобная яркой луне, которую не хулишь. Учитель впервые увидел два качества красоты и чистоты в лице, проявленные в полной 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ученик, должен стать школьным деятелем, но он чувствовал себя очень странно, как будто впервые его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заметил не только учитель, но и весь класс учеников. Сотни пар глаз смотрели на него одновременно, все размышляя, не пошел ли этот красивый мальчик не в тот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«Учитель, я Ся Циншу, ученик 5 класса 3030 класса». Ся Циншу был ошеломлен внешним видом и представился тихим голосом. Оригинальный Ся Циншу предпочитал яркую одежду, и когда его бабушка и дедушка были живы, они всегда относились к нему как к ребенку, думая, что дети должны носить красное и зеленое, чтобы быть праздничными. Таким образом, его шкаф в основном был полон ярко-красного, фиолетового и синего цветов, похожих на одеяла 70-х и 80-х годов, такие как лоскутное одеяло с уткой-мандаринкой, красное двойное счастье, сороки, пионы.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любил приносить аксессуары и красочные парики, особенно некачественные украшения из окрашенной пластмассы, продаваемые в придорожных киосках, искусственные цветные стразы, придающие фигуре вид красочной тряпке из куриных перьев. На этот раз он был в школьной форме с белой рубашкой, так как это была единственная простая ткань в его шкафу. Одетый в простую белую рубашку, джинсы, без парика, с дополнительными украшениями, темперамент Ся Циншу сильно изменился, он выглядит как персонаж из книжки.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это ты. Учитель сказал ему поторопиться и найти место, и, наконец, вздохнул: «Теперь ты одеваешься так и выглядишь как ученик».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Задний ряд класса был почти полон, только в первом ряду были свободные места, Ся Циншу со своей школьной сумкой сел в первом ряду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 Циншу, садись посередине». Чем больше учитель смотрел на него, тем более он выглядел приятным для глаз, и он указал на середину первого ряда и попросил его пересесть. Учитель — человек, и ему тоже нравятся красивые вещи. Обычно к симпатичным ученикам в школе относятся с преференцией.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его появление вызвало настоящий переполох в заднем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 Циншу? Когда он сделал подтяжку лица, вполне успешно!»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«Забудь, бедняга, откуда у него деньги на пластическую операцию?»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это не может быть намеренное привлечение внимания Хэ Чэна!»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«Хэ Чэн сидит в последнем ряду, даже не взглянул на 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это одежда, которая у него сегодня, выглядит довольно солидно, отстой…»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«Рвота, лучше забудь, он такой дешевый, я не знаю, сколько людей его трахнули, слишком грязно».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Циншу сейчас учится в частной школе, первоначальный владелец изначально собирался бездельничать, учитель вообще ничему не мог его научить.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частную школу очень трудно поступить, школа в основном заполнена богатыми представителями второго поколения, прием настолько строгий, что это ненормально. Что касается того, почему смог войти оригинальный, посредственный школьный отброс Ся Циншу, ответ заключается в том, что это нужно сюжету.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книги понимает только СГС, а такие вещи, как логика, давно съедены собаками. Главный герой шу Ся Юйбинь также является учеником этой школы, богатейшему второму поколению Хэ Чэну нравится главный герой, а Ся Циншу часто преследовал Хэ Чэна. Его существование — это инструмент для развития отношений между Хэ Чэном и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Циншу сидел в первом ряду, совершенно не подозревая, что люди говорят о нем, у него нет друзей в школе из-за его личности и семейного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занятий он пошел один в туалет. Как только он вошел в туалет, его остановили какие-то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 Циншу, кто-то ищет тебя у восточных ворот».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 Циншу, кто-то ищет тебя у южных ворот».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 Циншу, кто-то ищет тебя у западных ворот».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Циншу: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спросить, что за люди меня ищут?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знаю, они все ездят на роскошных автомобилях с миллионами долларов, они не похожи на обычных 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http://bllate.org/book/14982/1325546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