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гостиничного номера одежда, простыни и подушки были разбросаны вокруг роскошной двуспальной кровати, а простыни были в беспорядке, все признаки того, какая дикая ночь была у владельца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 грохотом лилась вода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«Кланг…»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кулак Чэнь Чжиюя ударился о плитку в ванной, разбрызгивая воду во все стороны, глядя в душ, он закричал: «Как так, почему ты не сдержал 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он снова ударил кулаком по плитке, не обращая внимания на покраснение и опухоль костей. Самообладание, которым он гордился, рухнуло под воздействием наркотиков. Он плюнул на себя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решив остаться девственником до конца своей жизни, только двадцать пять лет спустя он нарушил свой пост. И так он полностью, основательно разбит! Вспоминая о своем расточительном поведении прошлой ночью, Чэнь Чжиюй поднял голову и позволил слезам и воде затуманить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невинность!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посмотрел на «обиженную» длинную полоску плоти и злобно сказал: «Что ты такая неудовлетворительная!» Когда-то он думал, что сможет побороть самое примитивное из человеческих желаний, под воздействием наркотиков и инициативы маленького «фаната» он потерпел полное поражение. Его память стерла о том, что он взял на себя инициативу удержать другую сторону, и он был уверен, что инициативу взял на себя маленький «фанат». Он был хорошим и богатым человеком, порядочным и красивым, самым богатым человеком в Китае в молодом возрасте и объектом привязанности тысяч мужчин и женщин. Он отказался от объятий тысяч людей, но он не ожидал, что прошлой ночью попадет в руки маленького дурачка, когда был немного мягкосердечным.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одевшись, Чэнь Чжиюй сел на террасу с сигаретой во рту, вспоминая свою потерянную девственность.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взял свой мобильный телефон: «Секретарь Ли, приходили ли сегодня в компанию незнакомые люди, чтобы найти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Чэнь,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Чэнь, я совершенно уверен.»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перед компанией бродит… симпатичный, но немного наивный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Чэнь, я сейчас же спущусь и проверю."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позвонил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Чэнь, у входа в компанию никого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Чэнь, позолоченный и великолепный.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Чэнь отдыхала, ей подали миску с птичьим гнездом, и она медленно и неторопливо отхлебнула его. Она положила перед собой стопку документов, все выданные замуж и прекрасные незамужние молодые женщины. Она небрежно пролистала их дважды и разочарованно вздохнула: «Как ты думаешь, какой человек понравится нашему Чжиюю?!»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семейный бизнес своему сыну, Мастер Чэнь проводил дни дома, выращивая кошек и цветы, и когда он услышал это, кошка в его руках перестала быть мягкой: «Откуда мне знать, когда мне было двадцать лет пять, Чжиюй уже играл с соевым соусом!»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Чэнь также разозлилась: «Этот ребенок, почему он такой невежественный!?»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Чэнь крепко обнял кошку и прошептал: «Жена, теперь политика поощряет рождение детей, почему бы нам не завести еще одного? Я не могу допустить, чтобы родословная семьи Чэнь была сломана в моих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Чэнь бросила на него косой взгляд: «У меня постменопауза».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Мастера Чэня дважды дрогнули, а миссис Чэнь ущипнула его за ухо и с улыбкой отругала: «О чем ты думаешь?» Мастер Чэнь несправедливо закричал: «Боже, я еще ничего не сказал!»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в то время, как дворецкий отвечал на телефонный звонок сбоку, повесив трубку, дворецкий сообщил хозяину и госпоже, что: «Кто-то снова забрался в постель молодого господина прошлой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«Мужчина, женщина?!» Глаза миссис Чэнь загорелись, она не знала, что и думать, а потом упала, как сдутый мяч: «Я уверена, что это не сработало, самообладание Чжиюя не напрасно». Мастер Чэнь также ненавидел железный характер своего сына и ругал его: «Самоконтроль такой сильный! Не близок к женщинам и не близок к мужчинам, почему он не идет в монахи!»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«Увы, иметь превосходного сына также беспокоит меня!» Миссис Чэнь сделала глоток птичьего гнезда: «Посмотри на старого Вана по соседству, его сын только на четвертом курсе колледжа, и он готов жениться». Мастер Чэнь продолжил: «Все, что он знает, это работа и учеба целыми днями, самодисциплина и любовь к себе, почему я родил такого сына! Но если он такой же игривый, как соседский сын старого Вана, у меня теперь будет большой толстый внук.»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работает в семье Чэнь уже более 20 лет и давно к ней привык, поэтому продолжал отчитываться. «Похоже, скалолазу удалось, — сказал телохранитель, — молодой мастер сначала отпустил кого-то за одеждой, а потом остался с этим человеком на ночь, на следующий день человек вышел из комнаты молодого мастера со слабыми ногами».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Чэнь потерял свою кошку, миссис Чэнь потеряла свою миску: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«Дворецкий, узнай для меня побыстрее, кто другая сторона!»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десять минут мне нужна вся информация об этом человеке!»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Родословная семьи Ся была испорчена, семья была в хаосе, а Ся Циншу, наконец, обрел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разобрался со своей нынешней ситуацией. Отец и мать Ся на самом деле были очень добры к нему, но Ся Лао Эр был глупым и сыновним, и ему с детства промывали мозги, чтобы он во всем слушал старика Ся. Теперь Ся Лао Эр узнал, что старик Ся не является его настоящим отцом, и к нему годами относились неблагосклонно, у него более или менее будут бунтарские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знали, что Ся Циншу не принадлежит им, но особо не реагировали. Ведь воспитывали его восемнадцать лет, так что есть чувства, двое боялись, что он уйдет к своим биологическим родителям, и несколько раз пытались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дедушка Ся Циншу были очень добры к нему, но, к сожалению, рано умерли. Теперь у него есть участок земли и квартира, и даже если он не будет работать, его можно будет одевать и кормить до конца жизни. В предыдущем мире он был хорошим мальчиком в глазах других, жертвуя большим количеством времени для отдыха, которое должно быть у подростка, чтобы не отставать от учебы и в то же время совмещать актерское мастерство и съемку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Комиксов не читал, в игры не играл, да и закусок съел немного. Даже эта проклятая книга, в которую он переселился, была случайно отдана ему другом, который разозлился после ее прочтения. Его не только баловали в детстве, но и хорошо оберегали и с детства подвергали позитивным вещам. Теперь, живя в этом теле и рожденный в такой плохой семье, его сердце было очень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побеспокоит Чэнь Чжиюй, и боялся, что эта семья узнает, что он не был первоначальным владельцем, поэтому он оставался дома два дня и ходил в школу со своим рюкзаком в соответствии с жизненным путем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был одет в белую рубашку с сумкой через плечо, стоял перед школой, ветер нес слабую струйку аромата гардении, переполняя юношескую атмосферу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«Динь…» прозвенел звонок, ученики побежали к зданию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был незнаком, и Ся Циншу долго искал, прежде чем нашел класс, и к тому времени, как он подбежал к двери класса, он уже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 за опоздание!" Ся Циншу стоял у двери ступенчатого класса, держась рукой за дверной косяк и слегка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 книгой в руке слегка взглянул на него: «Войди». Ся Циншу только сделал два шага вперед, как его попросили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из какого ты класса? Классный руководитель поправил висящие на переносице очки и замер. Подросток перед ним выглядел немного странно. Черты его лица были очень красивы, пара наполненных до краев персикового цвета глаза были затуманены очарованием, кончик его глаз украшала маленькая родинка размером с рисовое зернышко, стандартная красота. Но выражение его лица чистое, как снег на вершине горы, нахмуренные брови и улыбка, подобная яркой луне, которую не хулишь. Учитель впервые увидел два качества красоты и чистоты в лице, проявленные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ученик, должен стать школьным деятелем, но он чувствовал себя очень странно, как будто впервые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заметил не только учитель, но и весь класс учеников. Сотни пар глаз смотрели на него одновременно, все размышляя, не пошел ли этот красивый мальчик не в тот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я Ся Циншу, ученик 5 класса 3030 класса». Ся Циншу был ошеломлен внешним видом и представился тихим голосом. Оригинальный Ся Циншу предпочитал яркую одежду, и когда его бабушка и дедушка были живы, они всегда относились к нему как к ребенку, думая, что дети должны носить красное и зеленое, чтобы быть праздничными. Таким образом, его шкаф в основном был полон ярко-красного, фиолетового и синего цветов, похожих на одеяла 70-х и 80-х годов, такие как лоскутное одеяло с уткой-мандаринкой, красное двойное счастье, сороки, 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любил приносить аксессуары и красочные парики, особенно некачественные украшения из окрашенной пластмассы, продаваемые в придорожных киосках, искусственные цветные стразы, придающие фигуре вид красочной тряпке из куриных перьев. На этот раз он был в школьной форме с белой рубашкой, так как это была единственная простая ткань в его шкафу. Одетый в простую белую рубашку, джинсы, без парика, с дополнительными украшениями, темперамент Ся Циншу сильно изменился, он выглядит как персонаж из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ты. Учитель сказал ему поторопиться и найти место, и, наконец, вздохнул: «Теперь ты одеваешься так и выглядишь как 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ряд класса был почти полон, только в первом ряду были свободные места, Ся Циншу со своей школьной сумкой сел в первом ряду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Циншу, садись посередине». Чем больше учитель смотрел на него, тем более он выглядел приятным для глаз, и он указал на середину первого ряда и попросил его пересесть. Учитель — человек, и ему тоже нравятся красивые вещи. Обычно к симпатичным ученикам в школе относятся с преференцией.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появление вызвало настоящий переполох в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Циншу? Когда он сделал подтяжку лица, вполне успешно!»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бедняга, откуда у него деньги на пластическую операцию?»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это не может быть намеренное привлечение внимания Хэ Чэна!»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Чэн сидит в последнем ряду, даже не взглянул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одежда, которая у него сегодня, выглядит довольно солидно, отстой…»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«Рвота, лучше забудь, он такой дешевый, я не знаю, сколько людей его трахнули, слишком грязно».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сейчас учится в частной школе, первоначальный владелец изначально собирался бездельничать, учитель вообще ничему не мог его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частную школу очень трудно поступить, школа в основном заполнена богатыми представителями второго поколения, прием настолько строгий, что это ненормально. Что касается того, почему смог войти оригинальный, посредственный школьный отброс Ся Циншу, ответ заключается в том, что это нужно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книги понимает только СГС, а такие вещи, как логика, давно съедены собаками. Главный герой шу Ся Юйбинь также является учеником этой школы, богатейшему второму поколению Хэ Чэну нравится главный герой, а Ся Циншу часто преследовал Хэ Чэна. Его существование — это инструмент для развития отношений между Хэ Чэном и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сидел в первом ряду, совершенно не подозревая, что люди говорят о нем, у него нет друзей в школе из-за его личности и семейного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он пошел один в туалет. Как только он вошел в туалет, его остановили какие-то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Циншу, кто-то ищет тебя у восточных ворот».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Циншу, кто-то ищет тебя у южных ворот».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Циншу, кто-то ищет тебя у западных ворот».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что за люди меня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они все ездят на роскошных автомобилях с миллионами долларов, они не похожи на обычных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http://bllate.org/book/14982/1325546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