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еще не закончили? Благоприятное время почти закончилось!» Старший дядя призвал снаружи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городской дом, он стоит миллионы. Семья дяди из четырех человек все еще ютится в лачуге площадью 38 квадратных метров с бабушкой и дедушкой, и трудно сделать шаг. Пока они добьются своих целей, они переедут всей семьей в этот большой дом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я поговорю с дедушкой, а после этого я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прислушались 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Ся дрожал от гнева из-за теории Ся Циншу о «корейской крови». «Ся Лао Эр, преподай ему урок! Как мы можем позволить ему так размазать нашу семейную кровь 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Лао Эр беспомощно подошёл к Ся Циншу и продолжал ему подмигивать: «Циншу, извинись перед дедушкой, или папа ударит тебя, 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достал из-под подушки блестящий серебряный нож, с детским и невинным лицом, и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только что дедушка сказал, что я дурак. Я слышал, что дураки убивают людей и вроде бы их в тюрьму не сажают,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впервые за две жизни угрожал другим ножом,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этого, он просто не хотел, чтобы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выглядел испуганным: «Ты, что ты делаешь?! Ся Лао Эр, ещё не беспокоишься о своем глупом сыне?»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Ся: «Циншу, ты, опусти нож и скажи что-нибудь, если тебе есть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держал серебряный нож, его руки невероятно дрожали, но он все же притворился сильным и сказал: «Дедушка, если меня побьют, мне также придется дать отпор».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худой, с малой плотью на теле, и силы его были жалко малы, можно было запросто отобрать нож. Но эти необычайно упрямые глаза заставляли людей не сметь ​​действовать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Ся был так зол, что дунул в бороду и уставился на него: «Ты, ты хочешь убить своего отца?!»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Отцеубийство — это серьезно? — бесстыдно спросил Ся Циншу, поскольку он не понимал законов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 Ся «сэр» резко отругал: «Отцеубийство — это гнусное и ужасное преступление!! Ты отправишься на восемнадцатый уровень ада! И ты также будешь приговорен к смертной казни!»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покачал головой и подумал: «Тогда я не буду резать своего отца, я порежу своего дедушку. Резать моего деда — не отцеубийство».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ударишь меня первым, а я тебя порежу, это будет называться самообороной, и закон не сможет меня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все еще хочешь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серебряный нож, он помахал им перед мастером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почувствовал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Ся, ты все еще хочешь, чтобы папа побил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признаешь свою ошибку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…Сукин ты сын, как я могу, Ся Инмин, признаться тебе в своей ошибке… Увы, ты… ты… не подходи сюда, прости… Прости, я признаю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мы можем нормально разговаривать». Ся Циншу вздохнул с облегчением, положил серебряный нож и сказал с тяжелым выражением лица: «Дедушка, позволь мне сказать тебе, что-то не так с родословной дяди».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посмотри на свою внешность. Ты красивый и учтивый. Хоть ты и стар, ты все еще красивый старик. Ты не представляешь, у скольких старушек кружится голова, когда ты выходишь из дома.»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погладил бороду и высокомерно поднял голову: «Правильно, для старушек, которые танцевали на площади, твоя бабушка наделала много шума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«А потом посмотри на дядю, толстая голова, большие уши, широкий нос, он вовсе не унаследовал твою героическую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молчал, как он мог признать, что старший сын, которого он ценил больше всего,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наследники их королевской крови могут быть уродливыми?!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твоя семья не может позволить себе зеркало, но разве ты не можешь пописать в общественном туалете, а?» Столкнувшись с гневом старика Ся, Ся Циншу в страхе отступил на шаг и прошептал: «Дедушка, внешность дяди действительно не имеет к тебе никакого отношения.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на некоторое время потерял дар речи, но, тщательно обдумав это, выдавил из себя несколько слов: «Твой дядя похож на свою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папа красивый, как ты, и я красивый, как ты. У дяди пара треугольных глаз, а у двух кузенов кривые рты и глаза. Они не похожи на гены нашей семьи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Циншу поднял руки, полный ощущения второго пришествия, и закричал;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позволить чужой крови запятнать наследство нашей семьи 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дедушки опустились, с выражением заботы об умственно отсталых, совершенно неубедительно: «Глупый ребенок, у него только красивая внешность, увы,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старика Ся, Ся Циньшу и Ся Лао Эр оба были глупыми свиньями, не такими хорошими, как Ся Сан и Ся Цзюй, и всегда подавляли второго ребенка Ся. Второй ребенок честный и жалкий. Он не умеет сопротивляться, когда его 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вопроса о Ся Циншу и Ся Сан, старик может полностью положиться на свою личность, чтобы позволить Ся Лао Эру отказаться от дома. Но когда он пошел выполнять формальности, то узнал, что ему нужно заплатить 3% налога за усыновление дома, что составляет около 240 000 юаней. Старик не мог получить такую ​​огромную сумму и, наконец, придумал этот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Циншу все еще есть земля под его именем, и после продажи земли родовой зал их семьи Ся можно будет отремонтировать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Сан разбогатеет, он найдет другую женщину, которая родит ребенка и продолжит род семьи Ся. Он давил на своего второго сына Ся Лао Эра, думая, что Ся Циншу не посмеет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не тронут, Ся Циншу подтолкнул его к двери и открыл щель: «Как говорится, отец лысый, посмотри на объем своих волос, объем волос моего отца, он почти равен нулю. Волосы семьи дяди полны. Он плотный, и даже дурак увидит, что есть проблема. Дедушка, чтобы титул семьи не достался другим, я предлагаю сделать тест на отцовство.»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на отцовство? Дедушка покачал головой: «Нет, это будет очень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его жена имеют пенсию около 4000 в месяц и содержат шесть человек. Это очень тяжело, и им часто приходилось взвешивать, что нужно заплатить или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тихо сказал: «Твой несчастный второй ребенок заплатит».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взял Ся Лао Эра за подол и жалобно умолял: «Дедушка, проверь и будь уверен. Наша семья Ся должна унаследовать трон, и эта чистая кровь не может быть сломлена в твоих руках, ах, иначе, если ты умрешь завтра, как ты встречишься с предками королевской семьи под Цзюцюанем?»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что ты делаешь, глядя на меня так, свирепо, все умрут, ты хочешь быть бессмертным? У-у-у, я не проклинаю тебя до смерти, ты знаешь, что я глуп и не могу говорить, прости меня на этот раз, прости меня, дедушка, наш император 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не хотел жениться, он был так напуган, что заставил себя использовать такой глупый жалкий тон, говоря все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титул «Дедушка-император», угол рта старика невольно дернулся вверх: «Тогда поторопись, не пропусти благоприятный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Циншу глуп, и нельзя было полностью поверить в то, что он говорит, родословная была слишком важна для старика Ся, чтобы быть небрежным. Он немедленно решил пойти в больницу для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было почти восемьдесят лет, а он до сих пор не знал свою группу крови, поэтому просто отправился в больницу, чтобы с помощью научных средств зафиксировать наследство королевской крови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дяди отошла: «Не надо тратить деньги на тест на отцовство. Почему бы тебе не взять деньги и хорошо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приняли вещи Ся Лао как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почти уверен в *** крови семьи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пообещал, что после теста на отцовство они три дня подряд будут есть морепродукты, и семья дяди перестала хулиганить. Конечно, деньги на поедание морепродуктов все равно из кармана незадачливого Ся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самым решительным противником оказалась бабушка. После того, как старуха поняла, что такое тест на отцовство, она подпрыгивала на три фута, то жаловалась на головную боль, то говорила, что у нее болит живот, но отказывалась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сначала только подозревал, но теперь, когда старуха выглядит вот так, должно быть что-то не так с родословной семьи Ся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вышли из моего живота. Какой смысл в тесте?! Старушка столько хлопот натворила, что про тест на отцовство не упомянули. Надеясь на свою силу, она попыталась затащить Ся Циншу в бюро по гражданским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Циншу не было другого выбора, кроме как снова дрожащим голосом взяться за кухонный нож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Дедушке Хуану только что угрожал серебряный нож, и теперь, увидев яркий кухонный нож, уголки его глаз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— наследники чистой крови семьи Ся, и он будет огорчен, если кто-то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дедушка Хуан использовал свою силу, и старуха не смогла с этим справиться. Семья Ся была готова отправиться в больницу для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Незадачливый второй ребенок семьи Ся выбрал пакет, тест на отцовство и анализ крови. Результаты теста на отцовство будут готовы через три часа, а тест на группу крови делается очень быстро, и результаты появятся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зарегистрировать королевскую кровь семьи Ся, семьи Ся Лао Эра, семьи Ся Цзюя, старика и женщины, в общей сложности десять человек, проверили их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стали известны результаты анализа группы крови, Ся Циншу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и пожилой женщины группа крови А, а у обоих сыновей группа крови В, а это означает, что ни один из сыновей не является биологическим.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Хуан, Цзян Шань семьи Ся мертв!»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группы крови Ся Циншу и Ся Лао Эра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Я не ожидал, что будет неожиданный урожай… Он оказался настоящим чужим ребенком…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старуха никогда не изучали биологию и не разбирались в группах крови. Персонал долго объяснял им это, но они все равно отказывались в это верить. Наконец, когда они получили отчет об отцовстве и увидели надпись «неродственные», вся семья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я лично стоял у дверей родильного зала, невозможно взять не того ребенка?! Что-то не так с вашей проверкой!»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1970-х и 1980-х годах большая часть сельского производства зависела от акушерок, которые рожали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своими глазами видел, как твоя бабушка родила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 Хуан, я знаю это». Ся Циншу высоко поднял свои маленькие ручки и сказал положительно: «Дядя и мой отец родились от бабушки и другого мужчины!»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где мой настоящий дедушка!»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