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Ся Циншу открыл глаза и задумался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долгое время без ответа, Ся Циншу прошептал: «Система, я дам тебе последний шанс, если ты не воспользуешься им,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Раздался стук в дверь, Ся Циншу тут же перестал звать в сердце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системы входят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подкрался, чтобы сесть, сопротивляясь болезненности своего тела, и медленно передвигался.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опоздала, если он получит чрезвычайно толстый золотой палец, он не будет чувствовать себя в убытке, потому что теперь он был бы богатым лордом, не пошевелив пальцем,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пройдя по серпантину к двери, Ся Циншу посмотрел в глазок и увидел двух крупных мужчин в черной одежде и черных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вне себя от радости, этот золотой палец на первый взгляд выглядит очень продвинутым, и он получает два за один, если он может управлять ими, одно только значение физической атаки не будет низким,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могут выглядеть как люди, но состоят только из данных и жидкости.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зорко наблюдал за ними через глазок, когда вдруг услышал разговор между ними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это время, почему президент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в комнате президента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наконец-то пойдет дождь, президент наконец-то ведет себя как нормальный человек! Почему ты не сказал об этом раньше, я только что постучал в дверь, я не хотел бы мешать хорошему времяпрепровождению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держаться подальше, чтобы не услышать звуки, которые не должны быть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Уу, 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двинулся назад и нашел в ванной одежду, которую можно было надеть. Уходя, он оглянулся на Чэнь Чжиюя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спал как следует, лежа на спине, сложив руки по бокам ног,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мертв,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подошел, вытянул указательный палец и приложил его к носу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немного пошевелился, а Ся Циншу так испугался, что сделал шаг назад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перевернулся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вздохнул с облегчением и попытался вспомнить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после того как ему удалось забраться в постель Чэнь Чжиюя, он проснулся и попытался продолжить заниматься с ним любовью. Неожиданно, когда он проснулся, Чэнь Чжиюй пришел в ярость, схватил его и стал трясти туда-сюда: «Верни мою невиность!»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является знаменосцем нравственности, примером мужской добродетели и сразу же впал в ярость после потери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вышвырнул Ся Циншу из постели и мрачно сказал: «Разве тебе не нравится соблазнять людей, я отведу тебя в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имел низкий IQ, думая, что Чэнь Чжиюй хочет спрятать его в золотом доме, радостно встал с постели, не ожидая, что его отправят в мужской бордель, где его замучили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жизни все как плывущее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трагической судьбе, талия Ся Циншу больше не болела, его ноги больше не были слабыми, и у него не было сил думать о том, что он с кем-то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своих длинных ногах он убежал,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Ся Циншу почувствовал неприятную слезу где-то в своем теле, как будто маленькая гайка была сильно сжата большим болтом.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происходит из семьи актеров и актрис. Его мать была актрисой с тремя золотыми глобусами, а отец был крупным человеком в медицинской сфере. Он рос вслед за мамой на съемках рекламных роликов и очень рано стал знаменитым. Его баловали дома и в индустрии развлечений. Как он мог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он переселился в книгу, нельзя отменить, и Ся Циншу может только быть сильным и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свой дом по адресу, и как только открыл дверь, то увидел, что дом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вошел в комнату, люди в доме уставились на него выпученными жабьими глазами,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его уже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ясно увидел, что Чэнь Чжиюй мирно спит, не похоже было, что он проснется еще где то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Он сжал руки в кулаки, откашлялся и прошептал: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пушечным мясом, в книге мало внимания уделяется его семье, и это слепое пятно в его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ты вернулся». Седовласая старушка на диване сказала: «Ну и хорошо, что все здесь, пошли и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горсть больших красных конфет и сунула их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Циньшу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проснулся?! Старушка усмехнулась, открыла конфету и сунула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как у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откусил конфету: «…пожалуйста, повтори еще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старушка была его бабушкой, а тот, кто сидел рядом с ней на ротанговом стуле, был его дедушкой. Его бабушка и дедушка родили двух сыновей, а его отец был вторым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дяди была ленивой, а двое их сыновей целыми днями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его бабушки, семья дяди не кропотливая семья, а что накапливали, ведь именно через накопление можно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 второй ребенок в семье Ся. Сегодня вся семья собралась вместе, потому что Ся Циншу исполнилось восемнадцать. Дедушка хотел, чтобы Ся Циншу женился на старшей двоюродной сестре Ся Сан, и тогда они успешно приобретут дом и участок земли на имя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куплен его отцом Ся Лао Эром в первые годы и написан на имя Ся Циншу. Земля была оставлена ​​ему бабушкой и дедушкой Ся Циншу. Сначала она не стоила многого, но из-за политических изменений Го Цзяза родной город его бабушки и дедушки был объявлен особой экономической зоной, и эта земля внезапно выросла в цене в сотни раз, и, как говорили, она стоила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Циншу услышал это, его три взгляда на мир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переселенцы могли превратить опасность в успех и переломить ситуацию; переселенцы соленой рыбы могут стать популярными, даже если они не работают, достигая вершины жизни даже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переселении он столкнулся с сюжетом 18+ в первый день, а за ним такой ужасный сюжет. Его глаза были красными, и он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 Сан и я не можем пожениться,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роман действительно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невозможно узнать. — сказал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из-за того, что семья была бедной, он не мог позволить себе содержать двух своих сыновей, дедушка забрал второго ребенка, и он был записан на чужое хозяйство. Позже, когда семейные условия улучшились, старик попросил Ся Лао Эра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Ся Циншу и его дядя действительно не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задумался, не могло ли быть что-то не так во время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 Лао Эра и свою мать Ли, Ся Лао Эр опустил голову и ничего не сказал, а Ли Сяо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император любил старшего сына, народ любил младшего сына, но дедушка благоволил к старшему дяде, потому что он был старшим сыном в семье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прабабушки дедушки Ся была AиСиньГиоро, и она была серьезным ребенком. Вся их семья имеет королевскую кровь, а семье Ся досталось «рыцарское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ребенок Ся Лао Эр с детства рос честным и неразговорчивым. Он женился на Ли, и у них было двое сыновей: Ся Циншу, который был очень ярким и согнутым до глубины души, и Ся Цинцю, у которого было плохое здоровье и который был болен. Трудно сказать, дорастет ли он до совершеннолетия и продолжит чистокровную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продолжить наследие семьи Ся было положиться на семью дяди, чтобы прекрасная родословная семьи Ся могла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Ся Циншу болели, поэтому он не осмелился сесть прямо, он просто наклонился на диван и оглядел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восприняли это как должное и сделали вид, что Ся Циншу не уйдет, пока сегодня он и его двоюродная сестра не получат разрешение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и его жена стояли позади бабушки и дедушки, щипая двух стариков за плечи, когда они осматривали дом, как будто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старшего кузена в вестибюле пара треугольных глаз, и он украдкой поглядывал на Ся Циншу со своего мобильного телефона, непристойно улыбаясь. Троюродный брат стоял в столовой и складывал сигареты, вино и чай, которые купил Ся Лао Эр, в принесенную с собой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«Обувной шкаф у входа слишком мал. Завтра попрошу мастера измерить размер и сделать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главной спальне есть ванная, которая отведена для мамы и папы, так что ночью удобно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«Винный шкаф в гостиной убрали, а бутылок вина всего две. Лучше пить сразу. Мой дом не место для хранения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цветы на балконе будут выброшены, они занимают место и мне будет лень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Ли Сяо слушала и рыдала в стороне. Те цветы, о которых она заботилась много лет и тратила много сил, люди говорили, что выкинут их. Они еще не получили сертификат, но уже относятся к этому месту как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глупый и сыновний. Он слушает все, что говорят его бабушка и дедушка, но он честен и старателен, и не имеет вредных привычек. Невестка Ли Сяо плакала, она действительно не могла вынести развода. Сначала она сильно противилась этому, но старик довел всю семью Ся до неприятностей. Она не вынесла репутации «неуважительной к старшим» и в конце концов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что Ся Циншу сотрудничал, чтобы отказаться от дома и земли, в обмен Ся Сан будет заботиться о Ся Циншу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его мать была убита горем из-за своего глупого сына, и она смирилась с этим. У нее была только одна просьба — дом останется на имя Ся Циншу, и в нем сможет жить семья дяди, но изменить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инцидент был слишком сложным, чтобы у Ся Циншу закружилась голова после его прослушивания. Он был настолько сонным, что несколько раз зевнул. Он кратко поговорил с родителями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одеяло и заснул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заснул, его сильно встряхнули.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глаза и увидел, что старик яростно смотрит на него, его рот гремит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его за то, что он непослушный сын, за то, что он осмелился позволить «Мастеру Ся» так долго ждать снаружи и неуважительно относился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Относиться к наследию семьи Ся как к детской игре —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нелояльный и не сыновний.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«Веришь или нет, но я изгоню тебя из клана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пока старик говорил это, все боялись, и тут же признавали свои ошибки и каялись.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удел «рыцарства!!»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 Циншу потер глаза, заспанные, и лениво сказал: «Конечно,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грубо разбудил Ся Циншу, накричал и обругал его. Он был очень расстроен, его лицо покраснело, и он тихонько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погоня, погоня, погоня,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мечтой шоу-бизнеса круг круг круг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почти пел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реагирует, как нормальный человек, на этого не сыновнего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Дедушка Ся сказал высоким голосом: «Исключен,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 замешательстве покачал головой и поклялся двумя пальцами: «Дедушка, завтра я продам землю, увезу всю семью за границу, уеду далеко и никогда не беспокою тебя по поводу наследования титула вашей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и тетя услышали, что он собирается продать землю, они поспешили уговорить его: «Папа, то, что Циншу сказал, было от гнева, мы его уговорим».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повернула голову и улыбнулась Ся Циншу: «Циншу, тетя знает, что ты хороший мальчик. Если ты признаешься в своей ошибке дедушке, он успокоится и сделает вид,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 холодно фыркнул и отвернулся, неуправляемый и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поднял одеяло и глупо спросил: «Дедушка, ты закончил? Я хочу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лег, обняв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улыбнулась, подошла к кровати и серьезно сказала: «Старший племянник, разве ты не знаешь, насколько серьезны последствия изгнания из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показал голову, и его глаза были пусты: «Я не знаю,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двоюродные братья в зале кивнули: «Конечно, это серьезно, в нашей семье Ся течет кровь королевской семьи! После изгнания ты будешь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немного подумал, кивнул и, похоже,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«Если боишься, поторопись и извинись перед дедушкой, а потом закончи формальности, пока бюро по гражданским делам не ушло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Ся Циншу сдался, но он перевернулся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разозлился, что выдул бороду, свирепо уставился и с «глухим стуком» топнул ногой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стольких людей Ся Циншу не мог уснуть. Он протер заспанные глаза и слабо спросил: «Что толку в королевской крови? Могу ли я съесть это? Даст ли Го Цзя мне денег из-за этого? Может ли королевская кровь означать, что ты получишь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четкий голос пятилетнего брата Ся Цинцю: «Брат, ты не можешь, если у тебя королевская кровь и ты хочешь получить дом, то ты подумываешь есть пердеж».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 так. Ся Циншу серьезно сказал: «Дедушка, мне не нужна королевская кровь, я просто хочу свой дом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не мог заснуть, поэтому Ся Циншу сел и тихо спросил: «Семья, ведь дом важен,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глаза наполнились сомнением, и он тихо пробормотал: «Вы, ребята, не знали такой простой истины,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средний IQ превышает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58, не может быть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дяди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почувствовал внезапную головную боль с этим глупым мальчиком, он посмотрел на своего брата и невестку и, наконец, подошел к Ся Циншу: «Старший племянник, ты глуп? Конечно, королевская кровь важна! Ты можешь купить дом за деньги, но королевская родословная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правоту, дядя закончил говорить и посмотрел на жену, а затем тетя, его двоюродные братья и бабушка с дедушкой начали энергично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тоже кивнул: «Дедушка, я действительно дурак. С моим нынешним коэффициентом интеллекта я не смогу быть носителем королевской крови. Чтобы не позорить семью, я хочу только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зажал пальцы и сказал тихим голосом: «После выселения вы можете разорвать отношения между дедушкой и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семья дяди ничего не могли поделать с Ся Циншу, поэтому они излили свой гнев на отца Ся, указывая на него и ругая его. У Ся Лао Эра не было другого выбора, кроме как остаться и убедить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ждали в гостиной, пока папа Ся и старик уговаривали его в спальне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нахмурился: «Циншу, дедушка тоже делает это для твоего же блага, чтобы тебе было на что опереться на всю оставшуюся жизнь. Быстро вставай и займись делами со своей двоюродной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внимательно посмотрел на второго ребенка Ся. У нее было прямое лицо, густые брови, толстые губы, осталось мало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Ся Лао Эра на пять пунктов похожи на старика, а волосы у старика были еще более жалкими. Он не знает, передается ли королевская родословная по наследству или нет, но ген облысения определенно передавался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голову обеими руками, потрогал густые волосы и втайне решил купить персики, семена черного кунжута и черное шоу-ву позже, чтобы заранее противостоять этому гену.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старшего дяди за пятьдесят густые и пышные волосы, а у двоюродного брата длинные черные и гибкие волосы. Говорят, что он хочет носить «косу из хвоста денежной крысы», в то время как троюродный брат, которому почти тридцать, также легко поддерживает традиционный нетрадиционный «взрыв петушиного гребня», который не похож на настоящего наследника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ничего не могу поделать с вами, ребята, — тихо пожаловался Ся Циншу, — только что вы назвали меня глупым, но теперь вы настаиваете на том, чтобы быть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Старик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дай мне минутку, мне нужно кое-что сказать дедушке». Ся Циншу сложил ноги вместе и послушно сел перед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подумал, что сходит с ума, и холодно фыркнул, продолжая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 семье старшего дяди нет королевской крови». Ся Циншу на некоторое время подумал: «В семье дяди есть корейская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разозлился, что с громким стуком ударил по столу. «Ерунда, семья Ся является прямой родословной императора, как мы можем быть связаны с корейцами».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меня есть доказательства. Ся Циншу испуганно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Старик сжал кулаки, стиснул зубы и посмотрел на своего второго сына рядом с ним: «Если ты не можешь сказать почему, я позволю твоему отцу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приходят ко мне домой, они думают, что все, что они видят, принадлежит им». Ся Циншу поклялся и сказал тихим голосом: «Это показывает, что они должны быть корейской крови,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Двоюродная сестра, на которой должен жениться гг всё время меняется с сестры на брата, плюс её описание смахивает на парня. Так что я не уверена это брат или сестра, но пока что, он[а] будет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