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Ся Циншу открыл глаза и задумался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долгое время без ответа, Ся Циншу прошептал: «Система, я дам тебе последний шанс, если ты не воспользуешься им,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Раздался стук в дверь, Ся Циншу тут же перестал звать в сердце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системы входят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подкрался, чтобы сесть, сопротивляясь болезненности своего тела, и медленно передвигался.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опоздала, если он получит чрезвычайно толстый золотой палец, он не будет чувствовать себя в убытке, потому что теперь он был бы богатым лордом, не пошевелив пальцем,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пройдя по серпантину к двери, Ся Циншу посмотрел в глазок и увидел двух крупных мужчин в черной одежде и черных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вне себя от радости, этот золотой палец на первый взгляд выглядит очень продвинутым, и он получает два за один, если он может управлять ими, одно только значение физической атаки не будет низким,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могут выглядеть как люди, но состоят только из данных и жидкости.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зорко наблюдал за ними через глазок, когда вдруг услышал разговор между ними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это время, почему президент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в комнате президента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наконец-то пойдет дождь, президент наконец-то ведет себя как нормальный человек! Почему ты не сказал об этом раньше, я только что постучал в дверь, я не хотел бы мешать хорошему времяпрепровождению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держаться подальше, чтобы не услышать звуки, которые не должны быть услышаны…»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Уу, я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двинулся назад и нашел в ванной одежду, которую можно было надеть. Уходя, он оглянулся на Чэнь Чжиюя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спал как следует, лежа на спине, сложив руки по бокам ног,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Мирный,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мертв,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подошел, вытянул указательный палец и приложил его к носу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немного пошевелился, а Ся Циншу так испугался, что сделал шаг назад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перевернулся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вздохнул с облегчением и попытался вспомнить сюжет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после того как ему удалось забраться в постель Чэнь Чжиюя, он проснулся и попытался продолжить заниматься с ним любовью. Неожиданно, когда он проснулся, Чэнь Чжиюй пришел в ярость, схватил его и стал трясти туда-сюда: «Верни мою невиность!»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является знаменосцем нравственности, примером мужской добродетели и сразу же впал в ярость после потери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вышвырнул Ся Циншу из постели и мрачно сказал: «Разве тебе не нравится соблазнять людей, я отведу тебя в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имел низкий IQ, думая, что Чэнь Чжиюй хочет спрятать его в золотом доме, радостно встал с постели, не ожидая, что его отправят в мужской бордель, где его замучили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жизни все как плывущее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своей трагической судьбе, талия Ся Циншу больше не болела, его ноги больше не были слабыми, и у него не было сил думать о том, что он с кем-то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своих длинных ногах он убежал,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Ся Циншу почувствовал неприятную слезу где-то в своем теле, как будто маленькая гайка была сильно сжата большим болтом.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происходит из семьи актеров и актрис. Его мать была актрисой с тремя золотыми глобусами, а отец был крупным человеком в медицинской сфере. Он рос вслед за мамой на съемках рекламных роликов и очень рано стал знаменитым. Его баловали дома и в индустрии развлечений. Как он мог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он переселился в книгу, нельзя отменить, и Ся Циншу может только быть сильным и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свой дом по адресу, и как только открыл дверь, то увидел, что дом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вошел в комнату, люди в доме уставились на него выпученными жабьими глазами,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скоро… его уже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ясно увидел, что Чэнь Чжиюй мирно спит, не похоже было, что он проснется еще где то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Он сжал руки в кулаки, откашлялся и прошептал: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пушечным мясом, в книге мало внимания уделяется его семье, и это слепое пятно в его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 ты вернулся». Седовласая старушка на диване сказала: «Ну и хорошо, что все здесь, пошли и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схватила горсть больших красных конфет и сунула их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Циньшу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забыл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вяло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проснулся?! Старушка усмехнулась, открыла конфету и сунула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как у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откусил конфету: «…пожалуйста, повтори еще раз,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старушка была его бабушкой, а тот, кто сидел рядом с ней на ротанговом стуле, был его дедушкой. Его бабушка и дедушка родили двух сыновей, а его отец был вторым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старшего дяди была ленивой, а двое их сыновей целыми днями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его бабушки, семья дяди не кропотливая семья, а что накапливали, ведь именно через накопление можно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 второй ребенок в семье Ся. Сегодня вся семья собралась вместе, потому что Ся Циншу исполнилось восемнадцать. Дедушка хотел, чтобы Ся Циншу женился на старшей двоюродной сестре Ся Сан, и тогда они успешно приобретут дом и участок земли на имя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куплен его отцом Ся Лао Эром в первые годы и написан на имя Ся Циншу. Земля была оставлена ​​ему бабушкой и дедушкой Ся Циншу. Сначала она не стоила многого, но из-за политических изменений Го Цзяза родной город его бабушки и дедушки был объявлен особой экономической зоной, и эта земля внезапно выросла в цене в сотни раз, и, как говорили, она стоила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Циншу услышал это, его три взгляда на мир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переселенцы могли превратить опасность в успех и переломить ситуацию; переселенцы соленой рыбы могут стать популярными, даже если они не работают, достигая вершины жизни даже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 переселении он столкнулся с сюжетом 18+ в первый день, а за ним такой ужасный сюжет. Его глаза были красными, и он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 Сан и я не можем пожениться,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роман действительно не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невозможно узнать. — сказал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из-за того, что семья была бедной, он не мог позволить себе содержать двух своих сыновей, дедушка забрал второго ребенка, и он был записан на чужое хозяйство. Позже, когда семейные условия улучшились, старик попросил Ся Лао Эра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Ся Циншу и его дядя действительно не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задумался, не могло ли быть что-то не так во время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 Лао Эра и свою мать Ли, Ся Лао Эр опустил голову и ничего не сказал, а Ли Сяо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император любил старшего сына, народ любил младшего сына, но дедушка благоволил к старшему дяде, потому что он был старшим сыном в семье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прабабушки дедушки Ся была AиСиньГиоро, и она была серьезным ребенком. Вся их семья имеет королевскую кровь, а семье Ся досталось «рыцарское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ребенок Ся Лао Эр с детства рос честным и неразговорчивым. Он женился на Ли, и у них было двое сыновей: Ся Циншу, который был очень ярким и согнутым до глубины души, и Ся Цинцю, у которого было плохое здоровье и который был болен. Трудно сказать, дорастет ли он до совершеннолетия и продолжит чистокровную семью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способом продолжить наследие семьи Ся было положиться на семью дяди, чтобы прекрасная родословная семьи Ся могла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Ягодицы Ся Циншу болели, поэтому он не осмелился сесть прямо, он просто наклонился на диван и оглядел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восприняли это как должное и сделали вид, что Ся Циншу не уйдет, пока сегодня он и его двоюродная сестра не получат разрешение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и его жена стояли позади бабушки и дедушки, щипая двух стариков за плечи, когда они осматривали дом, как будто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старшего кузена в вестибюле пара треугольных глаз, и он украдкой поглядывал на Ся Циншу со своего мобильного телефона, непристойно улыбаясь. Троюродный брат стоял в столовой и складывал сигареты, вино и чай, которые купил Ся Лао Эр, в принесенную с собой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«Обувной шкаф у входа слишком мал. Завтра попрошу мастера измерить размер и сделать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главной спальне есть ванная, которая отведена для мамы и папы, так что ночью удобно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«Винный шкаф в гостиной убрали, а бутылок вина всего две. Лучше пить сразу. Мой дом не место для хранения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цветы на балконе будут выброшены, они занимают место и мне будет лень за ними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Ли Сяо слушала и рыдала в стороне. Те цветы, о которых она заботилась много лет и тратила много сил, люди говорили, что выкинут их. Они еще не получили сертификат, но уже относятся к этому месту как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глупый и сыновний. Он слушает все, что говорят его бабушка и дедушка, но он честен и старателен, и не имеет вредных привычек. Невестка Ли Сяо плакала, она действительно не могла вынести развода. Сначала она сильно противилась этому, но старик довел всю семью Ся до неприятностей. Она не вынесла репутации «неуважительной к старшим» и в конце концов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что Ся Циншу сотрудничал, чтобы отказаться от дома и земли, в обмен Ся Сан будет заботиться о Ся Циншу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его мать была убита горем из-за своего глупого сына, и она смирилась с этим. У нее была только одна просьба — дом останется на имя Ся Циншу, и в нем сможет жить семья дяди, но изменить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инцидент был слишком сложным, чтобы у Ся Циншу закружилась голова после его прослушивания. Он был настолько сонным, что несколько раз зевнул. Он кратко поговорил с родителями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одеяло и заснул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заснул, его сильно встряхнули.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открыл глаза и увидел, что старик яростно смотрит на него, его рот гремит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 его за то, что он непослушный сын, за то, что он осмелился позволить «Мастеру Ся» так долго ждать снаружи и неуважительно относился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Относиться к наследию семьи Ся как к детской игре —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нелояльный и не сыновний.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«Веришь или нет, но я изгоню тебя из клана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пока старик говорил это, все боялись, и тут же признавали свои ошибки и каялись.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удел «рыцарства!!»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 Циншу потер глаза, заспанные, и лениво сказал: «Конечно,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грубо разбудил Ся Циншу, накричал и обругал его. Он был очень расстроен, его лицо покраснело, и он тихонько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погоня, погоня, погоня,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мечтой шоу-бизнеса круг круг круг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он почти пел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реагирует, как нормальный человек, на этого не сыновнего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Дедушка Ся сказал высоким голосом: «Исключен,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 замешательстве покачал головой и поклялся двумя пальцами: «Дедушка, завтра я продам землю, увезу всю семью за границу, уеду далеко и никогда не беспокою тебя по поводу наследования титула вашей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и тетя услышали, что он собирается продать землю, они поспешили уговорить его: «Папа, то, что Циншу сказал, было от гнева, мы его уговорим».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повернула голову и улыбнулась Ся Циншу: «Циншу, тетя знает, что ты хороший мальчик. Если ты признаешься в своей ошибке дедушке, он успокоится и сделает вид, что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Ся холодно фыркнул и отвернулся, неуправляемый и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поднял одеяло и глупо спросил: «Дедушка, ты закончил? Я хочу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лег, обняв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улыбнулась, подошла к кровати и серьезно сказала: «Старший племянник, разве ты не знаешь, насколько серьезны последствия изгнания из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показал голову, и его глаза были пусты: «Я не знаю,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двоюродные братья в зале кивнули: «Конечно, это серьезно, в нашей семье Ся течет кровь королевской семьи! После изгнания ты будешь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немного подумал, кивнул и, похоже,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«Если боишься, поторопись и извинись перед дедушкой, а потом закончи формальности, пока бюро по гражданским делам не ушло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Ся Циншу сдался, но он перевернулся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разозлился, что выдул бороду, свирепо уставился и с «глухим стуком» топнул ногой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стольких людей Ся Циншу не мог уснуть. Он протер заспанные глаза и слабо спросил: «Что толку в королевской крови? Могу ли я съесть это? Даст ли Го Цзя мне денег из-за этого? Может ли королевская кровь означать, что ты получишь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раздался четкий голос пятилетнего брата Ся Цинцю: «Брат, ты не можешь, если у тебя королевская кровь и ты хочешь получить дом, то ты подумываешь есть пердеж».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это так. Ся Циншу серьезно сказал: «Дедушка, мне не нужна королевская кровь, я просто хочу свой дом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не мог заснуть, поэтому Ся Циншу сел и тихо спросил: «Семья, ведь дом важен,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глаза наполнились сомнением, и он тихо пробормотал: «Вы, ребята, не знали такой простой истины,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средний IQ превышает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58, не может быть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дяди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почувствовал внезапную головную боль с этим глупым мальчиком, он посмотрел на своего брата и невестку и, наконец, подошел к Ся Циншу: «Старший племянник, ты глуп? Конечно, королевская кровь важна! Ты можешь купить дом за деньги, но королевская родословная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свою правоту, дядя закончил говорить и посмотрел на жену, а затем тетя, его двоюродные братья и бабушка с дедушкой начали энергично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тоже кивнул: «Дедушка, я действительно дурак. С моим нынешним коэффициентом интеллекта я не смогу быть носителем королевской крови. Чтобы не позорить семью, я хочу только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зажал пальцы и сказал тихим голосом: «После выселения вы можете разорвать отношения между дедушкой и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старшего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семья дяди ничего не могли поделать с Ся Циншу, поэтому они излили свой гнев на отца Ся, указывая на него и ругая его. У Ся Лао Эра не было другого выбора, кроме как остаться и убедить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ждали в гостиной, пока папа Ся и старик уговаривали его в спальне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нахмурился: «Циншу, дедушка тоже делает это для твоего же блага, чтобы тебе было на что опереться на всю оставшуюся жизнь. Быстро вставай и займись делами со своей двоюродной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внимательно посмотрел на второго ребенка Ся. У нее было прямое лицо, густые брови, толстые губы, осталось мало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Ся Лао Эра на пять пунктов похожи на старика, а волосы у старика были еще более жалкими. Он не знает, передается ли королевская родословная по наследству или нет, но ген облысения определенно передавался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голову обеими руками, потрогал густые волосы и втайне решил купить персики, семена черного кунжута и черное шоу-ву позже, чтобы заранее противостоять этому гену.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старшего дяди за пятьдесят густые и пышные волосы, а у двоюродного брата длинные черные и гибкие волосы. Говорят, что он хочет носить «косу из хвоста денежной крысы», в то время как троюродный брат, которому почти тридцать, также легко поддерживает традиционный нетрадиционный «взрыв петушиного гребня», который не похож на настоящего наследника королевской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ничего не могу поделать с вами, ребята, — тихо пожаловался Ся Циншу, — только что вы назвали меня глупым, но теперь вы настаиваете на том, чтобы быть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 Эр, Старик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дай мне минутку, мне нужно кое-что сказать дедушке». Ся Циншу сложил ноги вместе и послушно сел перед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подумал, что сходит с ума, и холодно фыркнул, продолжая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 семье старшего дяди нет королевской крови». Ся Циншу на некоторое время подумал: «В семье дяди есть корейская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разозлился, что с громким стуком ударил по столу. «Ерунда, семья Ся является прямой родословной императора, как мы можем быть связаны с корейцами».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меня есть доказательства. Ся Циншу испуганно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Старик сжал кулаки, стиснул зубы и посмотрел на своего второго сына рядом с ним: «Если ты не можешь сказать почему, я позволю твоему отцу забить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приходят ко мне домой, они думают, что все, что они видят, принадлежит им». Ся Циншу поклялся и сказал тихим голосом: «Это показывает, что они должны быть корейской крови,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Двоюродная сестра, на которой должен жениться гг всё время меняется с сестры на брата, плюс её описание смахивает на парня. Так что я не уверена это брат или сестра, но пока что, он[а] будет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