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была крайне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говорил, в его голосе не было эмоционального тона, но он все равно вызывал у людей огромное чувство давления. Тела Тан Минцина и Туан Туана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Сун Линьчу тоже немного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остротой холодного лезвия взгляд Тан Юэ пробежался по ним, и с его угла казалось, что Тан Минцин наполовину обнимает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Тан Юэ сжались, и он сказал холодным голосом: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к кому он обращается. Сун Линьчу на мгновение заколебался, затем обошел Туан Туана и Тан Минцина и подошел к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Тан Юэ, Сун Линьчу немного нервничал и опустил глаза, тихо выкрикивая: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ответил ему, он просто протянул руку, и Сун Линьчу почувствовал теплое прикосновение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ткань натирает его кожу на шее, и только тогда он понял, что воротник его рубашки каким-то образом стал кривым.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помог ему расправить воротник и разгладить складки, не торопясь. Его движения были похожи на движения влюбленной пары, нежные и естественные, но в то же время собственнические, как будто этим жестом он заявлял зрителям о своей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наблюдателя Тан Минцина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наблюдатель был зол, его женой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удивился. В конце концов, что плохого в проявлении привязанности? Пожилые мужчины опытны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убрал руку, и его взгляд снова упал на Тан Минцина.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увлеченно болтали. Я бы тоже хотел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заколебался: «Я,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поклялся помочь Сун Линьчу вынести всю тяжесть ситуации, но когда он действительно столкнулся с Тан Юэ, он понял, что не был таким храбрым.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знал, что он уже накопил достаточно баффов смерти в сердце своего дяди, и его жизнь в любой момент может оказаться в опасности. Теперь была хорошая возможность искупить свою вину и избавиться от любовного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Туан Туан сразу же сказал: «Этот плохой парень продолжал приставать к Старшему брату и настаивал на том, что он нравится старшему брату. Он отказался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этого маленького сопляка было правдой, но вместе они звучали так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помрачнело лицо дяди, Тан Минцин не осмелился позволить Туан Туану продолжать говорить. Он поспешно сказал: «Дядя, дело в том… Сун Линьчу и я были в отношениях какое-то время, я не знаю, знаешь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мог только продолжить: «Прошло меньше полугода с тех пор, как мы расстались, и он женился на тебе. Боюсь, он все еще испытывает ко мне чувства и видит в тебе мою замену. Я думал, что если он объяснит это тебе со мной, ты также будешь винить меня. В конце концов, я тоже несу ответственность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Тан Юэ ответил: «Ответственность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подавил желание вытереть холодный пот и продолжил говорить, напрягая верхнюю губу: «Просто… Когда я встречался с ним, я влюбился в другого человека, что разбило ему сердце. Маленький дядя, пожалуйста, не вини его. Он сделал то, что сделал, потому что у него было слишком много горя. На самом деле он очень хороший и незаурядный человек.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Минцин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Понимаете, у него есть чувство ответственности. Он осмеливается признать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было уже слишком лень закатывать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такого бывшего парня — это действительно плохая карма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богатой личной жизнью, — голос Тан Юэ был лишен эмоций, — кажется, что у тебя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Минцина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Тан Юэ продолжил: «Начиная со следующего семестра твоя семья не даст тебе ни цента на проживание. Похоже, у тебя будет достаточно времени, чтобы стать самодостаточным».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Тан Минцина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Юэ сказал его дяде, чтобы он давал ему всего 1000 юаней в месяц, его жизнь стала трудной. К счастью, его родители все еще могут давать ему 10 000 юаней в месяц, так что все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даже его родители перестанут давать ему деньги, что он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идти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друзья будут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забеспокоился: «Дядя,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махнул рукой, прерывая его слова: «Я не буду обсуждать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Минцина то бледнело, то зеленело. Было ясно, что он хотел попросить своего дядю об одолжении, но он был вынужден проглотить свои слова, когда увидел безразличное лицо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испытал чувство удовлетворения, увидев, как страдает Тан Минцин.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Тан Юэ балует Тан Минцина, но теперь кажется, что он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Тан Минцин боялся его, Тан Юэ, вероятно, относится к нему не иначе, чем к другим своим племянникам и племянницам.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маленький демон в сердце Сун Линьчу стал безудержным, шепча Тан Юэ: «Гэгэ, он все еще получает красные конверты во время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этом году он слышал, как Тан Минцин хвастался, что может получить более 100 000 юаней в красных конвертах.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холодно сказал: «В этом году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Минцина менялось несколько раз, но он не мог набраться смелости, чтобы бросить вызов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уныло сказал: «Я понимаю,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хмыкнул в ответ, жестом призывая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пришедший на поиски Тан Минцина, все ясно видел. Он не рассердился на слова Тан Минцина, или, скорее, он был слишком занят, чтобы заботиться, когда смотрел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Чжаня забилось быстрее. Если бы он смог похитить Тан Юэ и стать мужем главы первой благородной семьи в Хайкоу, ему бы поклонялись везде, куда бы он ни пошел. Вот это был бы настоящий брак в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 только Тан Минцин, но даже его дядя приходил и кланялся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Минцин ушел, Туан Туан также попытался уйти из поля зрения Тан Юэ, прижавшись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Тан Юэ даже не поднял глаза, как будто у него были глаза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опустил голову и сгорбился: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нашел его настолько забавным в этом состоянии, что не мог не потереть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голова Туан Туана терлась о его ладонь, как воспитанный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Юэ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бездельничаешь? — холодно спросил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боялся, что этот сумасшедший заставит его быть самостоятельным, и покачал головой, как в бубен: «Нет, дядя, я очень занят. Помимо школы, я также занимаюсь игрой на фортепиано, рисую и занимаюсь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закрыл лицо, чувствуя себя так, как будто с одним ребенком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Тан Юэ сказал: «Тогда у тебя недостаточно домашней работы. Отныне занимайся игрой на фортепиано по дополнительному часу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пораженный молнией, Туан Туан закричал: «Ты издеваешься над детьми,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был готов умереть от гнева. Он боялся, что его демонический дядя заставит его заниматься игрой на фортепиано еще два часа, поэтому он мог только украдкой поглядывать на Сун Линьчу и надеяться получить его помощь. Кто знал, что Тан Юэ встанет прямо между ними, перекрывая ему линию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бесстыдный и извращенный!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сжал свои маленькие кулачки и в глубине души проклял дядю. Но когда он поймал холодный взгляд дяди, его тело задрожало, и он снова убежал,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Туан Туана, Сун Линьчу обеспокоенно сказал: «Разве не плохо заставлять такого маленького ребенка так много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усмехнулся: «Если я не заставлю его практиковать, это сделают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с пониманием сказал Сун Линьчу, сочувствуя Туан Туану.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Чэн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«Сэр, мадам Тан здесь и хочет видеть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мадам Тан и дедушка Тан были биологическими братьями. Из-за последовательных смертей этого поколения мадам Тан обладала самой высокой квалификацией в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Тан боялись Тан Юэ, но она осмелилась противостоять ему из-за своего старшинства 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все пришли вовремя и не осмелились опаздывать, а она намеренно пришла в середине мероприятия, чтобы заявить о своем особом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обманули ее уловки, и он равнодушно сказал: «Пусть она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сэр», Чэн Бин не удивился и сказал: «Зал готов. Не хотите ли вы пойти туда с господином Суном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ответил звуком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понимал, о чем они говорили, поэтому он последовал за Тан Юэ в другой зал. Этот был гораздо более роскошным, чем предыдущий, с официантами, толкающими тележки с едой, а столы были заполнены различными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вечеринки было приготовлено много еды, как только они прибыли, они были окружены людьми и не имели возможности что-либо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раньше не чувствовал голода, но теперь, когда он увидел пар, поднимающийся от стола, полного еды, его желудок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гостиную, официант выдвинул для них два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садись», — сказал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сел на один из стульев и осторожно положил подарок Туан Туана в сторону. Официант вежливо спросил, не хочет ли он оставить его на хранение, и Сун Линьчу сказал, что отнесет его на мероприятие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дал ему Туан Туан, поэтому напомнил официанту: «Не сломайте».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официант осторожно поднял подарок, — я сохраню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недобрым взглядом посмотрел на маленький пакет и сказал: «Это подарок от Туан Туана».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запрос, а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Туан Туан считал Сун Линьчу своим тайным любовником, Сун Линьчу не думал, что в этом что-то не так, потому что другой был всего лишь ребенком. Он улыбнулся и сказал: «Да, я даже не знаю, что он мне подарил. Я с нетерпением жду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хмыкнул и ничего не сказал, взяв палочки для еды и начав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этом ультра-пятизвездочном отеле была восхитительной, и Сун Линьчу был очень голоден. Он много ел, но когда повернул голову, то заметил, что Тан Юэ почти не касалась своих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не голоден? — спросил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настолько привередлив, что не стал бы есть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только недавно обнаружил, что Тан Юэ был придирчивым едоком, который не ел много вещей, и отказывался есть многие блюда, если они не были приготовлены определенным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блюда с дыней и предпочитал лук, имбирь и чеснок в качестве приправы. Если бы он приготовил блюдо с добавлением измельченного чеснока, измельченного имбиря и измельченного зеленого лука, он не стал бы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отложил палочки для еды и посмотрел на него.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кхм! Сун Линьчу чуть не подавился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Тан Юэ беспокоился по этому поводу. В конце концов, он проявлял к нему большой интерес и дико флиртовал с ним, хотя они никогда не встречались. Комментарий имел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был таким гордым человеком, что даже если бы он ему не нравился и брак с ним был только договорным соглашением, он не хотел бы, чтобы его считали заменой, особенно его собственному племяннику. Это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несколько раз кашлянул, прежде чем отдышаться, и быстро объяснил: «Как это возможно? Он мне не нравился с того момента, как я узнал, что он мне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клянусь!" Сун Линьчу чуть не поднял руку к небу. «Мы встречались всего два или три месяца, и все это время я готовился к конкурсу и был очень занят. У меня почти не было времени побыть с ним, поэтому вместо этого он переспал с моим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искусно флиртуешь, разве ты не использовал это на нем раньше? — спросил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никогда не использовал его на нем. Мне было очень холодно с ним. Когда он не связывался со мной в WeChat, я тоже не связывался с ним. Я редко общался с ним в WeChat. Он даже несколько раз злился на меня, потому что чувствовал, что на самом деле мы не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Юэ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научился флиртовать, когда дело касалось тебя!» Сун Линьчу сказал, опуская глаза и грустно говоря: «Я просто боюсь, что если я не буду более восторженным, ты тоже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сделал паузу, его взгляд слегка упал на волосы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Сун Линьчу, которые были аккуратно уложены, теперь были немного растрепаны, и Тан Юэ протянул руку и пригладил их. Гель для волос ослаб, а волосы юноши были немного мягкими, и их было трудно пригладить.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легко сказал: — Измена — не семейная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Линьчу сверкнуло торжествующее выражение, но он все еще звучал обиженно, когда сказал: «Кто знает. Если в будущем я не буду так воодушевлен, не соблазнишься ли ты небольшим количеством зеленого чая или маленьким белым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таким непостоянным, был бы я здесь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что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Прямолинейные стальные люди слепы, и для него соблазнительные приемы, которые Су Чжань использовал, чтобы соблазнить Тан Минцина, вероятно, можно было выразить одним словом: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немедленно ожил, наклонился, чтобы обнять руку Тан Юэ, и сказал: «Гэгэ — лучший. Мне нравится только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нравлюсь только я, но ты до сих пор принимаешь подарки от других мужчин (Туан Туана)?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крепко обнял Сун Линьчу и сказал: «Иди, поправь прическу, мы вернемся на место встречи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отвел Сун Линьчу в гримерку, и Тан Юэ тоже вышел из гостиной, тихо проинструктировав Чэн Бина: «В будущем нет необходимости уведомлять филиал, принадлежащий Тан Юмину, о каких-либо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Юмином звали дядю Тан Минцина. Они уже были более отдаленной ветвью семьи Тан. После того, как у Тан Юмина диагностировали неизлечимую болезнь, их семья неизбежно потерпела неудачу, и они постепенно стали маргинализированы.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решение Тан Юэ было равносильно исключению их из сферы власти. Хотя они все еще были членами семьи Тан, они больше не могли пользоваться преимуществами и защитой, которые имели другие члены.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Юэ это было просто приговором, но для них это было равносильно ухудшению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сэр, — ответил Чэн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 не был удивлен решением Тан Юэ. Самому Тан Юэ не нравилось аморальное поведение Тан Юмина, которое наносило вред другим и приносило пользу самому себе в ранние годы, когда он зарабатывал состояние, но Тан Юмин просто не был настолько важен для Тан Юэ, чтобы это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и Сун Линьчу получили свидетельство о браке, этот день должен был рано или поздно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муж должен защищать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жена, о которой идет речь,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собирался вернуться на место встречи, когда кто-то внезапно появился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некоторое время прятался здесь, наблюдая, как Тан Юэ застегивает свой костюм и разговаривает со своим секретарем, направляясь к месту встречи. Он знал, что это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что сегодня не надел женскую одежду, так как это было его козырной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он не мог измениться. Сегодня он был одет в такой красивый наряд высокого класса и даже накрасился. Он не должен быть намного хуже, чем Сун Линьчу с точки зрения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восхождение на вершину было основано не на его внешности, а на его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притворился немного пьяным и спотыкался, ища хороший угол, а затем наткнулся прямо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вот-вот упадет в его объятия, Тан Юэ холодно отступил в сторону, в результате чего Су Чжань потерял равновесие и тяжело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толстый ковер на полу издавал «глухой» звук, указывающий на то, что он сильно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чуть не закашлялся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слезы и с сожалением посмотрел на Тан Юэ: «Мистер Тан, извините. Я слишком много выпил и не мог стоять на ногах. Надеюсь, я не причинил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нахмурился и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 Чжань, тоже гость на сегодняшнем банкете», — ответил Су Чжань, пытаясь встать, но безуспешно. Он посмотрел на Тан Юэ умоляющим взглядом и сказал: «Мистер Тан, кажется, я подвернул ногу. Можете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ногу и издал тихое «шшш»: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Юэ не знал лицо Су Чжаня, как только он услышал имя, он понял,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Чэн Бина низким голосом: «Ты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поспешно сказал Чэн Бин, — должно быть он пришел с молодым мастером 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продолжил идти мимо Су Чжаня и холодно выплюнул несколько слов: «Это семейный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 сразу понял, что он имеет в виду. Это был семейный банкет, так какое дело Су Чжаню, никому не известному происхождению,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попытался схватить Тан Юэ за рукав, но его удержали несколько подбежавших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отпустите…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бесцеремонно закрыли ему рот и проигнорировали его протесты, выпроводив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отелем была площадь с фонтанами, где многие люди смотрели шоу фонтанов, а некоторые даже снимали его на свои телефоны. Когда они увидели Су Чжаня, которого сопровождают несколько охранников, все они нацелили на него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кто отдал приказ, но один охранник даже сказал: «Не будь третьим лицом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на Су Чжаня было направлено больше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дорогая одежда уже была мятой, волосы взлохмачены от борьбы, он очень походил на выгнанную любовницу. Люди указывали на него и говорили о нем, а он был и зол, и пристыжен, почти убегая в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закончился,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Линьчу и Тан Юэ покинули зал, было уже девять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погода стала холодной. В хорошо отапливаемом зале все было в порядке, но как только они вышли на улицу, от холодного ветра Сун Линьчу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поспешно принес их пальто вместе с подарком, который Туан Туан подарил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гости принесли подарки, но все они были отданы администратору на входе и доставлены позже. После того, как Сун Линьчу проверил их, он оставил то, что хотел, и оставил остальное. Единственный подарок, который взял Сун Линьчу, был от Туан Туана.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Сун Линьчу не терпелось открыть пакет и посмотреть, что подарил этот маленький парень. Тан Юэ тоже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думал, что этот ребенок преподнесет ему какой-то экстраординарный подарок, поэтому он открыл пакет перед Тан Юэ. Внутри была подарочная коробка с завязанным вокруг нее узлом бабочки. Сун Линьчу развязал узел и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коробочки лежало бумажное кольцо ручной работы. Оно было не очень тонким, но на ободке кольца можно было разглядеть бриллиант крупнее кольца.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красной ручкой было написано «любовь», и было маленькое красное сердечко. Под ним была прижата розовая записка, и там была строчка слов, написанных на пиньине и китайском, криво и наискось: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я отложу карманные деньги, чтобы купить тебе настоящее, поцелуй,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«Твой тайный возлюбленный, Туан Туан».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