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была крайне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говорил, в его голосе не было эмоционального тона, но он все равно вызывал у людей огромное чувство давления. Тела Тан Минцина и Туан Туана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головы Сун Линьчу тоже немного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остротой холодного лезвия взгляд Тан Юэ пробежался по ним, и с его угла казалось, что Тан Минцин наполовину обнимает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Тан Юэ сжались, и он сказал холодным голосом: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к кому он обращается. Сун Линьчу на мгновение заколебался, затем обошел Туан Туана и Тан Минцина и подошел к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Тан Юэ, Сун Линьчу немного нервничал и опустил глаза, тихо выкрикивая: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ответил ему, он просто протянул руку, и Сун Линьчу почувствовал теплое прикосновение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как ткань натирает его кожу на шее, и только тогда он понял, что воротник его рубашки каким-то образом стал кривым.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помог ему расправить воротник и разгладить складки, не торопясь. Его движения были похожи на движения влюбленной пары, нежные и естественные, но в то же время собственнические, как будто этим жестом он заявлял зрителям о своей собственности.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наблюдателя Тан Минцина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наблюдатель был зол, его женой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удивился. В конце концов, что плохого в проявлении привязанности? Пожилые мужчины опытны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убрал руку, и его взгляд снова упал на Тан Минцина.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увлеченно болтали. Я бы тоже хотел это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заколебался: «Я,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поклялся помочь Сун Линьчу вынести всю тяжесть ситуации, но когда он действительно столкнулся с Тан Юэ, он понял, что не был таким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знал, что он уже накопил достаточно баффов смерти в сердце своего дяди, и его жизнь в любой момент может оказаться в опасности. Теперь была хорошая возможность искупить свою вину и избавиться от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Туан Туан сразу же сказал: «Этот плохой парень продолжал приставать к Старшему брату и настаивал на том, что он нравится старшему брату. Он отказался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этого маленького сопляка было правдой, но вместе они звучали так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помрачнело лицо дяди, Тан Минцин не осмелился позволить Туан Туану продолжать говорить. Он поспешно сказал: «Дядя, дело в том… Сун Линьчу и я были в отношениях какое-то время, я не знаю, знаешь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мог только продолжить: «Прошло меньше полугода с тех пор, как мы расстались, и он женился на тебе. Боюсь, он все еще испытывает ко мне чувства и видит в тебе мою замену. Я думал, что если он объяснит это тебе со мной, ты также будешь винить меня. В конце концов, я тоже несу ответственность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Тан Юэ ответил: «Ответственность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подавил желание вытереть холодный пот и продолжил говорить, напрягая верхнюю губу: «Просто… Когда я встречался с ним, я влюбился в другого человека, что разбило ему сердце. Маленький дядя, пожалуйста, не вини его. Он сделал то, что сделал, потому что у него было слишком много горя. На самом деле он очень хороший и незаурядный человек.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Минцин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Понимаете, у него есть чувство ответственности. Он осмеливается признать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было уже слишком лень закатывать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такого бывшего парня — это действительно плохая карма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богатой личной жизнью, — голос Тан Юэ был лишен эмоций, — кажется, что у тебя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Минцина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Тан Юэ продолжил: «Начиная со следующего семестра твоя семья не даст тебе ни цента на проживание. Похоже, у тебя будет достаточно времени, чтобы стать самодостаточным».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Тан Минцина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Тан Юэ сказал его дяде, чтобы он давал ему всего 1000 юаней в месяц, его жизнь стала трудной. К счастью, его родители все еще могут давать ему 10 000 юаней в месяц, так что все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даже его родители перестанут давать ему деньги, что он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идти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друзья будут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забеспокоился: «Дядя,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махнул рукой, прерывая его слова: «Я не буду обсуждать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Минцина то бледнело, то зеленело. Было ясно, что он хотел попросить своего дядю об одолжении, но он был вынужден проглотить свои слова, когда увидел безразличное лицо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испытал чувство удовлетворения, увидев, как страдает Тан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Тан Юэ балует Тан Минцина, но теперь кажется, что он именно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Тан Минцин боялся его, Тан Юэ, вероятно, относится к нему не иначе, чем к другим своим племянникам и племянницам.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маленький демон в сердце Сун Линьчу стал безудержным, шепча Тан Юэ: «Гэгэ, он все еще получает красные конверты во время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этом году он слышал, как Тан Минцин хвастался, что может получить более 100 000 юаней в красных конвертах.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холодно сказал: «В этом году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Минцина менялось несколько раз, но он не мог набраться смелости, чтобы бросить вызов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уныло сказал: «Я понимаю,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хмыкнул в ответ, жестом призывая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пришедший на поиски Тан Минцина, все ясно видел. Он не рассердился на слова Тан Минцина, или, скорее, он был слишком занят, чтобы заботиться, когда смотрел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Чжаня забилось быстрее. Если бы он смог похитить Тан Юэ и стать мужем главы первой благородной семьи в Хайкоу, ему бы поклонялись везде, куда бы он ни пошел. Вот это был бы настоящий брак в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 только Тан Минцин, но даже его дядя приходил и кланялся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Минцин ушел, Туан Туан также попытался уйти из поля зрения Тан Юэ, прижавшись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Тан Юэ даже не поднял глаза, как будто у него были глаза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опустил голову и сгорбился: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нашел его настолько забавным в этом состоянии, что не мог не потереть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голова Туан Туана терлась о его ладонь, как воспитанный 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Юэ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бездельничаешь? — холодно спросил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боялся, что этот сумасшедший заставит его быть самостоятельным, и покачал головой, как в бубен: «Нет, дядя, я очень занят. Помимо школы, я также занимаюсь игрой на фортепиано, рисую и занимаюсь рукоделием!»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закрыл лицо, чувствуя себя так, как будто с одним ребенком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Тан Юэ сказал: «Тогда у тебя недостаточно домашней работы. Отныне занимайся игрой на фортепиано по дополнительному часу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пораженный молнией, Туан Туан закричал: «Ты издеваешься над детьми,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был готов умереть от гнева. Он боялся, что его демонический дядя заставит его заниматься игрой на фортепиано еще два часа, поэтому он мог только украдкой поглядывать на Сун Линьчу и надеяться получить его помощь. Кто знал, что Тан Юэ встанет прямо между ними, перекрывая ему линию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бесстыдный и извращенный!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сжал свои маленькие кулачки и в глубине души проклял дядю. Но когда он поймал холодный взгляд дяди, его тело задрожало, и он снова убежал,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Туан Туана, Сун Линьчу обеспокоенно сказал: «Разве не плохо заставлять такого маленького ребенка так много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усмехнулся: «Если я не заставлю его практиковать, это сделают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с пониманием сказал Сун Линьчу, сочувствуя Туан Туану.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Чэн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«Сэр, мадам Тан здесь и хочет видеть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мадам Тан и дедушка Тан были биологическими братьями. Из-за последовательных смертей этого поколения мадам Тан обладала самой высокой квалификацией в семье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семье Тан боялись Тан Юэ, но она осмелилась противостоять ему из-за своего старшинства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все пришли вовремя и не осмелились опаздывать, а она намеренно пришла в середине мероприятия, чтобы заявить о своем особом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обманули ее уловки, и он равнодушно сказал: «Пусть она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сэр», Чэн Бин не удивился и сказал: «Зал готов. Не хотите ли вы пойти туда с господином Суном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звуком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понимал, о чем они говорили, поэтому он последовал за Тан Юэ в другой зал. Этот был гораздо более роскошным, чем предыдущий, с официантами, толкающими тележки с едой, а столы были заполнены различными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вечеринки было приготовлено много еды, как только они прибыли, они были окружены людьми и не имели возможности что-либо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раньше не чувствовал голода, но теперь, когда он увидел пар, поднимающийся от стола, полного еды, его желудок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гостиную, официант выдвинул для них два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садись», — сказал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сел на один из стульев и осторожно положил подарок Туан Туана в сторону. Официант вежливо спросил, не хочет ли он оставить его на хранение, и Сун Линьчу сказал, что отнесет его на мероприятие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дал ему Туан Туан, поэтому напомнил официанту: «Не сломайте».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официант осторожно поднял подарок, — я сохраню его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недобрым взглядом посмотрел на маленький пакет и сказал: «Это подарок от Туан Туана».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запрос, а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Туан Туан считал Сун Линьчу своим тайным любовником, Сун Линьчу не думал, что в этом что-то не так, потому что другой был всего лишь ребенком. Он улыбнулся и сказал: «Да, я даже не знаю, что он мне подарил. Я с нетерпением жду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хмыкнул и ничего не сказал, взяв палочки для еды и начав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этом ультра-пятизвездочном отеле была восхитительной, и Сун Линьчу был очень голоден. Он много ел, но когда повернул голову, то заметил, что Тан Юэ почти не касалась своих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ты не голоден? — спросил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настолько привередлив, что не стал бы есть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только недавно обнаружил, что Тан Юэ был придирчивым едоком, который не ел много вещей, и отказывался есть многие блюда, если они не были приготовлены определенным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блюда с дыней и предпочитал лук, имбирь и чеснок в качестве приправы. Если бы он приготовил блюдо с добавлением измельченного чеснока, измельченного имбиря и измельченного зеленого лука, он не стал бы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отложил палочки для еды и посмотрел на него. «Заместитель?»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 кхм! Сун Линьчу чуть не подавился собственной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Тан Юэ беспокоился по этому поводу. В конце концов, он проявлял к нему большой интерес и дико флиртовал с ним, хотя они никогда не встречались. Комментарий имел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 таким гордым человеком, что даже если бы он ему не нравился и брак с ним был только договорным соглашением, он не хотел бы, чтобы его считали заменой, особенно его собственному племяннику. Это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несколько раз кашлянул, прежде чем отдышаться, и быстро объяснил: «Как это возможно? Он мне не нравился с того момента, как я узнал, что он мне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клянусь!" Сун Линьчу чуть не поднял руку к небу. «Мы встречались всего два или три месяца, и все это время я готовился к конкурсу и был очень занят. У меня почти не было времени побыть с ним, поэтому вместо этого он переспал с моим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искусно флиртуешь, разве ты не использовал это на нем раньше? — спросил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никогда не использовал его на нем. Мне было очень холодно с ним. Когда он не связывался со мной в WeChat, я тоже не связывался с ним. Я редко общался с ним в WeChat. Он даже несколько раз злился на меня, потому что чувствовал, что на самом деле мы не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Юэ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научился флиртовать, когда дело касалось тебя!» Сун Линьчу сказал, опуская глаза и грустно говоря: «Я просто боюсь, что если я не буду более восторженным, ты тоже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сделал паузу, его взгляд слегка упал на волосы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Сун Линьчу, которые были аккуратно уложены, теперь были немного растрепаны, и Тан Юэ протянул руку и пригладил их. Гель для волос ослаб, а волосы юноши были немного мягкими, и их было трудно пригладить.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легко сказал: — Измена — не семейная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Линьчу сверкнуло торжествующее выражение, но он все еще звучал обиженно, когда сказал: «Кто знает. Если в будущем я не буду так воодушевлен, не соблазнишься ли ты небольшим количеством зеленого чая или маленьким белым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таким непостоянным, был бы я здесь с тобой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что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Прямолинейные стальные люди слепы, и для него соблазнительные приемы, которые Су Чжань использовал, чтобы соблазнить Тан Минцина, вероятно, можно было выразить одним словом: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немедленно ожил, наклонился, чтобы обнять руку Тан Юэ, и сказал: «Гэгэ — лучший. Мне нравится только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нравлюсь только я, но ты до сих пор принимаешь подарки от других мужчин (Туан Туана)?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крепко обнял Сун Линьчу и сказал: «Иди, поправь прическу, мы вернемся на место встречи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улыбнулся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отвел Сун Линьчу в гримерку, и Тан Юэ тоже вышел из гостиной, тихо проинструктировав Чэн Бина: «В будущем нет необходимости уведомлять филиал, принадлежащий Тан Юмину, о каких-либо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Юмином звали дядю Тан Минцина. Они уже были более отдаленной ветвью семьи Тан. После того, как у Тан Юмина диагностировали неизлечимую болезнь, их семья неизбежно потерпела неудачу, и они постепенно стали маргинализированы.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решение Тан Юэ было равносильно исключению их из сферы власти. Хотя они все еще были членами семьи Тан, они больше не могли пользоваться преимуществами и защитой, которые имели другие члены.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Тан Юэ это было просто приговором, но для них это было равносильно ухудшению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 — ответил Чэн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 не был удивлен решением Тан Юэ. Самому Тан Юэ не нравилось аморальное поведение Тан Юмина, которое наносило вред другим и приносило пользу самому себе в ранние годы, когда он зарабатывал состояние, но Тан Юмин просто не был настолько важен для Тан Юэ, чтобы это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и Сун Линьчу получили свидетельство о браке, этот день должен был рано или поздно наступить.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муж должен защищать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жена, о которой идет речь,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собирался вернуться на место встречи, когда кто-то внезапно появился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некоторое время прятался здесь, наблюдая, как Тан Юэ застегивает свой костюм и разговаривает со своим секретарем, направляясь к месту встречи. Он знал, что это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 что сегодня не надел женскую одежду, так как это было его козырной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он не мог измениться. Сегодня он был одет в такой красивый наряд высокого класса и даже накрасился. Он не должен быть намного хуже, чем Сун Линьчу с точки зрения внешнего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восхождение на вершину было основано не на его внешности, а на его методах.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притворился немного пьяным и спотыкался, ища хороший угол, а затем наткнулся прямо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вот-вот упадет в его объятия, Тан Юэ холодно отступил в сторону, в результате чего Су Чжань потерял равновесие и тяжело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толстый ковер на полу издавал «глухой» звук, указывающий на то, что он сильно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чуть не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выдавил слезы и с сожалением посмотрел на Тан Юэ: «Мистер Тан, извините. Я слишком много выпил и не мог стоять на ногах. Надеюсь, я не причинил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нахмурился и спросил: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 Чжань, тоже гость на сегодняшнем банкете», — ответил Су Чжань, пытаясь встать, но безуспешно. Он посмотрел на Тан Юэ умоляющим взглядом и сказал: «Мистер Тан, кажется, я подвернул ногу. Можете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ногу и издал тихое «шшш»: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Юэ не знал лицо Су Чжаня, как только он услышал имя, он понял,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Чэн Бина низким голосом: «Ты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поспешно сказал Чэн Бин, — должно быть он пришел с молодым мастером 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продолжил идти мимо Су Чжаня и холодно выплюнул несколько слов: «Это семейный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Бин сразу понял, что он имеет в виду. Это был семейный банкет, так какое дело Су Чжаню, никому не известному происхождению,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попытался схватить Тан Юэ за рукав, но его удержали несколько подбежавших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отпустите… 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бесцеремонно закрыли ему рот и проигнорировали его протесты, выпроводив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отелем была площадь с фонтанами, где многие люди смотрели шоу фонтанов, а некоторые даже снимали его на свои телефоны. Когда они увидели Су Чжаня, которого сопровождают несколько охранников, все они нацелили на него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кто отдал приказ, но один охранник даже сказал: «Не будь третьим лицом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на Су Чжаня было направлено больше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дорогая одежда уже была мятой, волосы взлохмачены от борьбы, он очень походил на выгнанную любовницу. Люди указывали на него и говорили о нем, а он был и зол, и пристыжен, почти убегая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банкет закончился,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Линьчу и Тан Юэ покинули зал, было уже девять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погода стала холодной. В хорошо отапливаемом зале все было в порядке, но как только они вышли на улицу, от холодного ветра Сун Линьчу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поспешно принес их пальто вместе с подарком, который Туан Туан подарил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гости принесли подарки, но все они были отданы администратору на входе и доставлены позже. После того, как Сун Линьчу проверил их, он оставил то, что хотел, и оставил остальное. Единственный подарок, который взял Сун Линьчу, был от Туан Туана.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Сун Линьчу не терпелось открыть пакет и посмотреть, что подарил этот маленький парень. Тан Юэ тоже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думал, что этот ребенок преподнесет ему какой-то экстраординарный подарок, поэтому он открыл пакет перед Тан Юэ. Внутри была подарочная коробка с завязанным вокруг нее узлом бабочки. Сун Линьчу развязал узел и открыл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коробочки лежало бумажное кольцо ручной работы. Оно было не очень тонким, но на ободке кольца можно было разглядеть бриллиант крупнее кольца.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красной ручкой было написано «любовь», и было маленькое красное сердечко. Под ним была прижата розовая записка, и там была строчка слов, написанных на пиньине и китайском, криво и наискось: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я отложу карманные деньги, чтобы купить тебе настоящее, поцелуй,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«Твой тайный возлюбленный, Туан 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