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Шеф-повар семьи Тан услышал, что Сун Линьчу собирается готовить лично для Тан Юэ, и, думая, что это был небольшой нежный жест между влюбленными, его это не особо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всегда был разборчив в еде, и дома сменилось несколько поваров. Только когда он пришел, его вкусы были удовлетворены.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лет работал в семье Тан и знал, что ему очень трудно служить. Он не думал, что Тан Юэ сможет есть то, что приготовит Сун Линьчу, поэтому приготовил ужин,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семьи Тан была просторной, и совместное приготовление пищи с поваром семьи Тан совершенно не влияло на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сначала хотел убедить его не готовить, но другая сторона только улыбнулась и сказала, что это его работа, и Сун Линьчу больше не мог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здесь были и другие работники, так что еда не пропадет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готовил лечебную курицу, которая была его фирменным блюдом. Это было важно для питания тела, что делало его очень подходящим для пополнения здоровья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были цыплята на свободном выгуле, большие и пухлые. Сун Линьчу выбрал вкусные части и кости и медленно приготовил их с травами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жесткая куриная грудка была нарезана небольшими кубиками и обжарена с вымоченными сушеными грибами шиитаке и листьями периллы в курином масле.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смешали с кукурузными зернами, вареным горохом, нарезанной кубиками морковью и готовили на пару поверх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семьи Тан первоначально готовил свое собственное блюдо, когда внезапно почувствовал соблазнительный аромат, исходящий из кастрюли. Шеф-повар знал, что это аромат курицы, а сегодня он не готовил курицу, так что это должно быть блюдо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повар не обращал особого внимания, но по мере увеличения времени запаривания аромат становился все более и более выраженным, и игнорировать его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не был натуральным, не так ли? Сун Линьчу добавил немного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тем, кто приготовил все ингредиенты в соответствии с требованиями Сун Линьчу, и эссенции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Сун Линьчу открыл крышку и добавил еще две лечебные травы к лекарственной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крышка была поднята, большое количество ароматов, смешанных со слабым ароматом трав, ударило им в нос, заставив повара невольно сглотнуть и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спросить Сун Линьчу, как он это сделал, но сдержался из-за нынешней личности Сун Линьчу. Пока он все еще колебался, Сун Линьчу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готовил другие блюда, поэтому Сун Линьчу был рад приготовить только курицу и рис и дать им медленно пропариться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гостиную и спросил дворецкого Лю: «Куда он пошел, мистер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Лю, естественно, понял, что он имел в виду Тан Юэ, и сказал: «Господин поднялся наверх,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взял телефон и сел на диван. Он увидел, что в WeChat есть новый запрос на добавление в друзья, и когда он щелкнул, чтобы увидеть информацию о добавленном человеке,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этому ребенку не было всего четыре года? И он уже мог пользоваться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подумал, что это одно и то же имя, но, немного поколебавшись, все же принял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здороваться или нет, но Туан Туан первым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тихо спросил: «Мой дядя здесь, красивый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позабавил его идея, что его дядя не узнает, если он будет говорить тихо. Он также отправил голосовое сообщение тихим голосом: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голосе Туан Туан было заметно облегчение, но он все же понизил голос и сказал: — Не говори ему, что я добавил тебя в WeChat,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Сун Линьчу был улыбка: «Хорошо, это наш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был очень счастлив и воскликнул: «Старший брат, я люблю тебя, мва~»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ребенок, не нужно говорить «мва»!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потянулся к стакану с водой, из которого пил, и сделал глоток воды. Затем он нажал на новое голосовое сообщение, отправленное Туан Туаном.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сказал: «Старший брат, ты мне очень нравишься, примешь ли ты меня как своего тайного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чуть не выплеснул воду изо рта и подавился ею. Дворецкий Лю подумал, что что-то не так, и нервно подошел, чтобы узнать. Сун Линьчу вытер воду со рта салфеткой, покачал головой и показал,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этому пацану было всего четыре года, откуда он выучил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сразу подумал о семье Туан Туана. Он тоже был состоятельным и, вероятно, посещал какую-нибудь аристократическую школу, где большинство детей было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часто заводят любовниц, поэтому неудивительно, что об этом узнают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сказал: «Но у старшего брата уже есть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искренне ответил: «Чего тут бояться? Старший брат такой красивый, у него может быть много. У самой красивой девочки в нашем классе семеро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почувствовал облегчение, что на этот раз он не пил воду, иначе он бы разбрызгал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Эти дети намного лучше играют, чем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них, они превращают детский сад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мог не спросить: «Сколько у тебя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их нет, — тон Туан Туана был серьезным, — мне нравится только мой красивый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сопляк очень лоялен!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Линьчу услышал какой-то шум с лестницы. Это должно быть Тан Юэ. Он нажал кнопку разговора и прошептал: «Твой дядя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испугался и сказал тихим умоляющим голосом: «Тогда я поговорю с тобой в следующий раз. Прощай, красивый старший брат, я буду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 улыбкой закрыл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такой прямолинейный пес, не так хорошо умеет флиртовать, как его четырехлетний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отложил свой телефон, обернулся и был ошеломлен, увидев Тан Юэ, спускающуюся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 одет в пальто, которое он купил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 был действительно хорош. Этот плащ был небрежным, и из-за него он немного потерял свою остроту. Он выглядел элегантно с оттенком небрежности.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Линьчу это было немного зрелое пальто, но оно выглядело как раз на нем. На первый взгляд он выглядел как успешный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гэгэ, ты такой красивый», — воскликнул Сун Линьчу, а затем бесстыдно спросил: «Мое чувство стиля при покупке одежды неплохое,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Лю был потрясен. Вся одежда Тан Юэ была сшита на заказ, и он почти никогда не выходил на улицу, чтобы купить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боковая ветвь семьи Тан, которая специализировалась на дизайне одежды высокого класса, но всякий раз, когда они присылали ему одежду, сшитую на заказ, он никогда ее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дело было не в том, что он не любил носить другую одежду, а в том, что человек, который ее прислал,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ответил: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сказал: «Это просто фантастика! Ты выглядишь так красиво, я просто хочу сбить тебя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сел на диван. Как будто он не слышал поддразнивания Сун Линьчу, он сказал дворецкому Лю: «Пусть они сделают для него комплект одежды тоже. Он понадобится ему для банкета в честь его дня рождения 23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время немного поджимает. Возможно, им придется прийти и измерить его сегодня. Все хорошо?" — спросил дворецкий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чувствовал, что это слишком большая проблема. «Не надо беспокоить. Я просто надену комплект с Нового года. В любом случае у меня не так много возможностей носить официальную одежду. Нам не нужно делать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студентом, и у него не было возможности носить официальную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наденет его на интервью позже, но это дело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сказал: «На день рождения принято надевать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Почему я не слышал об этом обычае?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господин сегодня был таким толстокожим?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Тогда ладно." Сун Линьчу не хотел спорить, так как это был обычай. «Я пойду проверю, готова ли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прошел на кухню, открыл дымящуюся горячую пароварку и обнаружил, что рис уже приготовлен. Как только он поднял крышку, в нос ударил сильный аромат риса, смешанный с ароматом листьев периллы.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рис из пароварки и пошел проверить курицу. Курицу пришлось тушить минут 40, и вот она уже была очень нежной. Куриная кожа была золотисто-желтой, а при легком касании палочками куриное мясо отваливалось от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Сун Линьчу вынул курицу из пароварки и добавил немного соли. Когда он собирался посыпать нарезанным зеленым луком и несколькими каплями чайного масла, к нему подошел повар из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потер руки и какое-то время колебался, прежде чем, наконец, набраться смелости и спросить: «Сяо Линь, можно мне тарелку куриного супа, только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шеф-повар, приготовивший и испробовавший бессчетное количество вкуснейших блюд, он на самом деле не жаждал просто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может, чуть-чуть. Он просто хотел воспользоваться возможностью, чтобы выяснить рецепт Сун Линьчу и ингредиенты для этой курицы, чтобы позже попробовать приготовить ее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многолетним опытом он был уверен, что если он сможет воспроизвести эту лечебную курицу, то она станет популярным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немного удивлен, но доволен. Он думал, что этот шеф-повар может не оценить его стряпню. Он улыбнулся и сказал: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Тан Юэ все равно не смогли бы доесть такую большую курицу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немедленно принес тарелку, и Сун Линьчу щедро наполнил ее куриным супом и мясом. Шеф принял его с благодарностью, сначала понюхав, а потом закрыв глаза, чтобы насладиться ароматом. Наконец он взял ложку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нервно смотрел на него. Ведь это был великий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поднял большой палец вверх повар. “Это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просиял от восторга и сказал: «Позволь мне рассказать тебе рецепт и метод, и ты сможешь приготовить его для гэгэ,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не мог поверить своим ушам. — Ты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Сун Линьчу моргнул.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курица была настолько вкусной, что это должен был быть секретный рецепт. Без преувеличения, навыки Сун Линьчу в приготовлении курицы были достаточно хороши, чтобы открыть ресторан лечебной курицы, и это имело бы огромный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не был тем, кто любит пользоваться другими. Он сказал: «Как насчет того, чтобы я купил у тебя твой рецепт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нужно», — Сун Линьчу был поражен его серьезным тоном. «Это не секретный рецепт, и я уже рассказывал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делай это для гэгэ почаще», — сказал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был ошеломлен щедростью Сун Линьчу. Как и ожидалось от человека, которого ценил их господин, он отличался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понятия не имел, что стал высокой фигурой в глазах шеф-повара. Он поставил курицу на стол, добавил к рису и овощам немного соевого соуса и несколько капель чайного масла, а затем позвал Тан Юэ, чтобы тот подошел и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вошел в столовую, где Сун Линьчу смешивал овощи и рис. На нем был светло-фиолетовый свитер, черный фартук, повязанный вокруг талии, и его рукава были закатаны во время работы. Он выглядел одновременно добродетельным и неотразимо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снова намеренно соблазнял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маленькой головке так много маленьких хитростей, неужели он так обращался с Тан Минцином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так одевался и варил ему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Юэ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совершенно не осознавал того факта, что под холодным поведением Тан Юэ его разум уже блуждал далеко. Он зачерпнул миску с рисом и поставил ее перед Тан Юэ со словами: «Гэгэ,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взял палочки для еды. Рис был отчетливым и завернутым в светло-желтое куриное масло. Поскольку оно было смешано с периллой и ароматным маслом чая, оно совсем не было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гэгэ? — спросил Сун Линьчу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 — ответил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Кисло?" Ингредиенты испортились?» Сон Линьчу быстро откусил кусочек: «Это не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вонючий прямолинейный стальной человек даже не похвалил его, а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кашлянул, подавляя свои беспорядочные мысли, и сказал: «Извини, я не имел в виду еду. Пожалуйста, садись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чувствовал, что этот человек-собака ищет недостатки. Он был таким ублюдком, даже не оценив, насколько вкусной была еда. В следующий раз ему стоит просто вылить на него бутылку уксуса, посмотреть, справится ли он с этой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вкусным ужином, портной пришел снять мерки с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Измерив его, портной спросил: «Есть ли у вас какие-либо требования к вашей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ничего не знал о моде, все, о чем он заботился, это носить что-то удобное. Он считал, что хорошо выглядит, даже если завернет себя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предложить следовать идеям дизайнера, холодный голос Тан Юэ прервал его: «Просто сделай такой же наряд,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предположил, что Тан Юэ имел в виду наряд, который он носил в день Нового года, и, поскольку ему нравился этот стиль,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измерения были сняты, Сун Линьчу зевнул. Он был занят подготовкой к экзаменам, и нервы его были натянуты. Теперь, когда он наконец расслабился, он почувствовал сильную сонливость и едва мог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комнату и был готов заснуть после душа, он внезапно вспомнил секрет, который хотел рассказать Тан Юэ по возвращении, — дело между ним и Тан Минцином.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признаться в этом Тан Юэ, опасаясь, что тот рассердится и подумает, что у него есть скрытые мотивы. Хотя раньше у него действительно были скрытые мотивы, теперь он был с Тан Юэ и не имел ничего общего с Тан Минцином.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сделал ничего аморального, разве что позволил Тан Юэ ограничить его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Сун Линьчу долго колебался перед дверью Тан Юэ, не набравшись смелости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энный раз он поднял руку, раздумывая, стучаться или нет, дверь вдруг открылась изнутри, напугав его так сильно, что он чуть не повернулся и не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 одет в черный ночной халат, а дизайн с V-образным вырезом подчеркивал его длинную и стройную шею и сексуальный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застигнут врасплох этой волной красоты, тут же покраснел и опустил голову, не осмеливаясь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краснеешь? Ты сделал что-то плохое?» — спросил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стиснул зубы. Он был полон решимости разорвать отношения с этим отморозком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твердо сказал: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Тан Юэ отступил в сторону, чтобы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комната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 мгновение заколебался, но устоял перед искушением и не вошел. Что, если презренный человек узнает правду и запрет его, чтобы избить? Это было бы похоже на призыв к небесам без ответа и призыв к земле без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у двери, — Сун Линьчу не осмелился взглянуть на Тан Юэ, — на самом деле, я хочу быть с тобой честным. Я… я какое-то время встречался с твоим племянником Тан Минцином».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Линьчу закончил говорить, он опустил голову и стал ждать ответа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некоторое время, но не услышал никакого ответа от Тан Юэ. Он осторожно спросил: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зол.' Тан Юэ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Сун Линьчу был таким прилипчивым и милым перед Тан Минцином и даже флиртовал с ним, Тан Юэ просто хотела избить этого бесполезного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я бы согласился на брачный договор с кем-то, с кем я не знаком, не зная его происхождения?» —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Он зря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Тан Юэ принял его, несмотря на то, что знал, что у него были отношения с Тан Минцином, и подошел к нему с очевидным скрытым мотивом, показал, что в сердце презренного человека все еще было что-то особенное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снова сделало Сун Линьчу счастливым. Тан Юэ увидел, как он глупо улыбается, и спросил: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сигнал к окончанию разговора. Сун Линчу покачал головой: «Нет, просто… твой кадык выглядит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раньше его манера одеваться была более сдержанной, он только сегодня понял, насколько сексуальным может быть мужской кадык, заставляющий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Юэ успел догнать свои прыгающие мысли, Сун Линьчу внезапно протянул руку и коснулся его адамова яблока, а затем убежал, как удачливый котенок, краснея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протянул руку и коснулся только что затронутого места, слегка зацепил уголок рта, покачал головой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лишним весом Сун Линьчу провел несколько счастливых дней до своего дня рождения 23-го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день рождения Чэн Бин отправил Сун Линьчу в отель, чтобы кто-то сделал ему укладку.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немного не знал, почему день рождения должен быть таким грандиозным. Чэн Бин терпеливо объяснил ему, что, хотя это была просто вечеринка по случаю дня рождения, это также была публичная демонстрация его личности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законным партнером Тан Юэ, второй половиной патриарха семьи Тан, так что, естественно, ему пришлось сделать торжественный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лицом Тан Юэ, Сун Линьчу хорошо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теребил голову, играя со своим телефоном. Ему потребовалось два часа, чтобы создать стиль, который, хотя и заставил Сун Линьчу напрячься, был, несомненно, ошеломляющим.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профессионального стилиста была намного лучше, чем та, которую сделала для него Чжоу Кэсинь, когда он участвовал в конкурсе вокалистов.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немного краски для волос, стилист добавил оттенок золотисто-коричневого цвета к его черным как смоль волосам. В сочетании с сшитым на заказ костюмом общий вид был ярким и смелым. Даже стилисты, которые делали макияж бесчисленным знаменитостям, не могли не таращиться.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так красиво», — сказал стилист, который два часа занимался его прической. Он имел некоторое представление о Сун Линьчу и знал, что тот коренным образом отличается от большого короля демонов 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 ним было очень легко разговаривать, и он дразнил: «Индустрия развлечений потеряла несколько сотен миллионов зрителей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Линчу улыбнулся и сказал: «Я всего лишь ничтожный человек, которого сильно продвигает столица. Очевидно, что это зрители избежали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был ошеломлен на мгновение, а затем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посмотрел на себя в зеркало. С таким взглядом он идеально подходил для встречи с бывшим парнем. Он не мог не волноваться, когда думал о реакции Тан Минцина, как будто он увидел призрака, который он увидит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гримерку приоткрылась, и внутрь заглянула маленькая голова. Не заметив Тан Юэ в раздевалке, ребенок вздохнул с облегчением, а затем встретился взглядом с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 Линьчу был просто ослепителен. Туан Туан, который любил красивых людей, сразу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Тан Юэ он осмелел и побежал к Сун Линьчу, крича: «Ах, ах,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