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Туан Туан в слезах убежал, дедушка Тан, который наполовину слушал их спор, полусерьезно сделал им выговор: «Как ты мог издеваться над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усмехнулся: «Он должен быть благодарен, что он всего лишь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дедушка Тан расхохотался, но Сун Линьчу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недооценил Тан Юэ. Парень вел себя как собственнический муж и выставлял себя глупо. Сун Линьчу беспокоился о том, что его разоблачат перед дедушкой Танем, но оказалось, что это было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прибыл дядя Тан Юэ, Тао Юньли, его двоюродный брат и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представил их всех Сун Линьчу, который получил стопку красных конвертов, которые становились все тяжелее и тяжелее, заставляя его чувствовать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пообедали в доме дедушки Тана, но после еды дедушка пошел отдыхать, потому что чувствовал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взял Сун Линьчу, чтобы попрощаться с его родственниками, после чего они покинули дом 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уходили, Туан Туан выглядел грустным и убитым горем, дергая Сун Линьчу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так тронут очаровательным мальчиком, что наклонился и прошептал: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Старший брат уходил, — заскулил Туан Туан своим детским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нежно потер голову и сказал: «Старший брат приедет к тебе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Туан Туан не был удовлетворен и тихо спросил: «Отныне ты будешь жить с дядей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сначала хотел сказать «нет», но понял, что это может вызвать путаницу, если он объяснит это ребенку. Если ребенок неправильно поймет и скажет об этом взрослым, это может привести к недоразумениям, и их брак может быть разрушен.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Сун Линьчу кивнул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Туан Туан вздохнул, как маленький взрослый, и сказал: «Хорошо, тогда это как свинья, которая ест хорошую капусту».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 Ты пытаешься посмеяться надо мной из-за того, что я унаследовал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двое шепчетесь? Тан Юэ внезапно появился над ними и напугал Туань Туана, который быстро прикрыл свой маленький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взглянул на Тан Юэ и встретился с его угрожающим взглядом. Он сжал свое маленькое тело и под давлением взгляда Тань Юэ неохотно отпустил одежду Сун Линьчу и отступил за свою мать, выглядя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все еще сдерживал смех, пока не вышел из дома дедушки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увидел, что его лицо покраснело от того, что он сдерживал себя, и бесстрастно спросил: «Что сказал этот маленький сопляк?»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предать маленького парня, иначе он оказался бы в еще более горячем положении из-за тирании своего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конечно, ему не поверил, но и не стал заниматься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было спорить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довез их прямо до дома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второй раз Сун Линьчу в доме Тана. В первый раз, когда он пришел, Тан Юэ неделю по необъяснимым причинам игнорировал его, и их отношения были неловкими и незнакомыми.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неожиданно, он стал другим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здесь тоже обращались с ним как с хозяином. Судя по всему, Дворецкий Лю уже поговорил с другими домашними слугами и обращался с ним так же, как с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Тан Юэ был слишком холоден, поэтому они относились к нему почтительно, но гораздо более ласково и легкомысленно относились к Сун Линьчу. Несмотря на то, что Сун Линьчу решительно возражал против того, чтобы они называли его «Молодым господином Суном», они тепло называли его «Сяо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местным обычаям в Хайкоу, в день регистрации молодоженов при входе в дом они должны выпить суп из семян лилии и лотоса, что символизирует сто лет счастливого союза и долгую жизнь вместе. Хотя все в доме Тан знали, что хозяин и Сун Линьчу заключили брак по расчету, кухня все равно приготовила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дворецкий Лю посоветовался с Тан Юэ и получил его одобрение, он приказал кухне приготовить две миски супа из семян лилии и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сделал несколько глотков сладкого супа, внезапно кое-что вспомнив. Он вынул банковскую карту из кармана и положил ее на стол, подтолкнув к Тан Юэ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вот твоя карта.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отодвинул карту обратно. — Если я отдаю ее тебе, она твоя.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думал, что Тан Юэ просто разыгрывает представление перед своим дедом. В конце концов, в брачном контракте, который Тан Юэ прислал ему вчера, этот пункт не упоминался. В нем только говорилось, что после расторжения их брака Тан Юэ выплатит ему определенную сумму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Сун Линьчу отсчитал нули «платы за расставание», которую дал ему Тан Юэ, и почти опустился на колени, чтобы назвать его «папой».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Сумма была просто слишком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Тан Юэ даже дал ему свою дополнительную карту напрямую. Сун Линьчу не мог не спросить: «Ты действительно уверен, что доверяешь мне не воровать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слегка поднял глаза. «Можно потратить целый год и не использовать даже одной десятой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купить десятки или даже сотни домов в Хайкоу, и все закончится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Цены на недвижимость Хайкоу были настолько высоки, что он не верил, что на карте Тан Юэ есть миллиарды.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странно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есть регистрация домохозяйства в Хайкоу?»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Китае регистрация домохозяйства (или «хукоу» по-китайски) — это система, используемая для определения места происхождения человека и связанная с рядом льгот, таких как образование, здравоохранение и социальное обеспечение.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бедняк без каких-либо связей и опыта, спросил: «Тебе нужен местный реестр домохозяйств, чтобы купить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взглянул на него, говоря: «Это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существует ограничение на покупку. Если ты переместишь свою регистрацию домохозяйства, ты сможешь купить только один дом в течение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 неловко, это действительно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вина Сун Линьчу, у него не было ни родителей, ни средств, и никто из его окружения никогда не упоминал о покупке дома, не говоря уже об активном поиске информации, так что у него не было даже базовых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не стал высмеивать его, а вместо этого спросил: «Ты хочешь перевести свою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он женился на Тан Юэ, он мог переехать прямо в Хайкоу.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людей мечтают иметь домашнюю книгу в Хайкоу?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он должен был быть зарезервирован. Нехорошо предъявлять слишком много требований в первый день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может даже не работать в Хайкоу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кто я, где я и что я 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издал звук согласия, а затем сказал: «Завтра я уезжаю в командировку на неделю. Если тебе что-нибудь понадобится, просто напиши мне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это была деловая поездка, которую Тан Юэ планировал до того, как ее отложил несчастный случай с дедом. Сун Линьчу ничего не чувствовал из-за того, что ему нужно было оставаться одному сразу после женитьбы, так как ему также нужно было подготовиться к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Сун Линьчу помешивал суп из семян лотоса в своей миске и сказал: — Мне нужно кое-что сказать тебе, когда ты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собирался устроить банкет в честь дня рождения, он обязательно столкнется с Тан Минцином, и их отношения наверняка будут разоблачены.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смущаться лицом к лицу на банкете, лучше заранее признаться в 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он думал, что после получения свидетельства о браке Тан Юэ пообедает в доме своего деда, а затем поужинает здесь с семьей вечером, и немного нервничал, опасаясь встречи со своим бывшим парнем, но Тан Юэ не собирался этого делать, что удивило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главной целью Тан Юэ, жениться на нем, было разобраться с его дедушкой, и теперь, когда они пришли к нему домой, он больше не хотел притворяться любящим.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догадался, что он хотел сказать, и мягко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Сун Линьчу остался в доме Тан Юэ. Первоначально он думал, что будет делить комнату с Тан Юэ, и у него были некоторые тайные ожидания, но дворецкий уже приготовил для него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комнаты для гостей на третьем этаже раньше, на этот раз комната была расположена на втором этаже, напротив комнаты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Причем это была не просто комната для гостей, а специально отведенная для него комната. Внутри были не только всевозможные припасы, но и много одежды, сшитой по его фигуре, что позволяло ему оставаться здесь, даже если он специально не приносил свои вещи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дом Тан Юэ находился далеко от его университета, он не просил его жить вместе. Он просто попросил его приехать и остаться на выходные, не оказывая на него никакого давления, и Сун Линьчу был очень рад этому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разговора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Сун Линьчу встал, Тан Юэ уже уехал в аэропорт. Он позавтракал в доме Тана, и ему пришлось вернуться в университет, чтобы подготовиться к выпускным экзаменам.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Линь, это новогодний подарок от господина. Оно пришло только сегодня утром, и, поскольку вы еще не встали, он попросил меня передать его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дворецкий вручил Сун Линьчу хрупкую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отнесся к этому подозрительно. Он не доверял прямому мужскому характеру Тан Юэ и подозревал, что тот, возможно, прислал ему кучу домашних заданий на зимние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коробка была довольно легкой, так что в ней не должно было быть книг или чего-то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готовил», — сказал Сун Линьчу, чувствуя себя немного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подумал о подарке.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Лю улыбнулся и сказал: «Вы можете компенсировать это. Господин не будет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намекнул: «Есть ли у него какие-нибудь предпочтения или хобби?»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Лю на мгновение задумался и спросил: «Работа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это… Тан Юэ слишком предан.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ему оставалось жить всего год или два, и он был бы таким богатым, он должен был бы наслаждаться каждым днем, вместо того, чтобы накапливать богатство и отдавать его своему племяннику.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Яма все равно не будет вручать награду «Десять лучших дядюшек».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Безмолвное выражение лица Сун Линьчу было слишком очевидным, поэтому Дворецкий Лю объяснил: «Нелегко сидеть в положении патриарха. На его отца и братьев нельзя положиться, поэтому он может полагаться только на себя. Хотя сейчас все стабильно, некоторые люди все еще наблюдают в темноте, ожидая удобного случая. Он не может ослабить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кивнул: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отца Тан Минцина даже нельзя было считать богатой семьей, поэтому на него нельзя было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богатством Тан Юэ ему должно быть легко поддерживать семью Тан Минцина, по крайней мере, на уровне обычной богатой семьи. Следует ли сказать, что его отец был слишком бесполезен, или все были слишком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доверил такую крупную отрасль в руки Тан Минцина. Не боялся ли он, что не сможет удержать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что он не может отдать его никому, кроме Тан Минцина.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Отдать его дяде? У дяди свой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вздохнул. Он действительно беспокоился о наследстве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Сун Линьчу наконец открыл подарок, который подарил ему Тан Юэ. Он приготовился разочароваться, но неожиданно Тан Юэ подарил ему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Нежные мужские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также иногда носил часы, и Сун Линьчу видел их раньше. Его память была превосходной, и даже если бы он только мельком увидел их, он понял, что часы, которые подарил ему Тан Юэ, были парной моделью.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была очевидна. Ношение чего-то на запястье привлекало внимание и могло показать свою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был похож на накрашенную свиноматку, демонстрирующую свою любовь один сет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«плате за расставание» со всеми этими нулями за ней, Сун Линьчу молча надел часы, сделал фото и отправил его Тан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[Гэгэ, я получил твой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[Я должен был дождаться, когда ты вернешься и наденешь его на меня, но я не мог дождаться.]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[QAQ Первый день, когда тебя нет,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[(жалкий маленький лисенок.gif)]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в столичном аэропорту.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Тан Юэ сел в машину, которая его подобрала, он получил сообщение от Сун Линьчу.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белоснежное запястье на фотографии, напряженная линия подбородка Тан Юэ медленно смягчилась.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[Как сильно ты скучаешь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[Не слишком сильно, совсем чуть-чуть.]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[Ты скучаешь по мне, гэгэ?]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[(эмодзи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был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Юэ: [По тебе невозможно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 этом мире есть такие отвратительные прямолинейные стальные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[Я сделаю скриншот и отправлю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удалил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Юэ: [Янь Янь,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он знал, что Тан Юэ, этот человек-собака, искусственно производил сахар и был настолько фальшивым, насколько это возможно, уши Сун Линьчу покраснели, когда он увидел эти шесть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его на самом деле дразнили ложью. Была ли для него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бесстрастно положил свой телефон вверх дном на стол и решил не разговаривать с этим человеком-собакой целый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оба соседа по комнате ушли, чтобы повеселиться, а погода была недостаточно холодной, чтобы нуждаться в обогреве, Сун Линьчу остался в общежитии и со спокойной душой училась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день новогодних праздников Сун Линьчу получил голосовое сообщение от Лян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Синьсинь: [Эй! Тан Минцин и Су Чжань снова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Синьсинь: [Эта дорогая сестра пыталась дать ему искренний совет и заставила Тан Минцина чувствовать себя более привязанной ко мне. Я чувствую, что у него уже появились идеи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Синьсинь прислала несколько скриншотов их разговора, на которых видно, как Тан Минцин жалуется, что Су Чжань 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ясно знал, что его финансы были ограничены, но все же любил хвастаться и хотел, как и раньше, посещать различные дорогие места потребления. Если Тан Минцин не брал его с собой, он дулся и закатывал истерики.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Красноречие Лян Синьсинь было на высшем уровне, например: «Твой парень просто избалован тобой, что делает его таким тщеславным и показным. Перейти от роскоши к бережливости сложно, но можно терпеть. Если ты недоволен, ты можешь поговорить со мной об этом. Я понимаю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было потрясающе! Тан Минцин, этот подонок, был тронут и даже пригласил ее поужинать с ним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Лян Синьсинь ответила, что той ночью у нее была встреча с друзьями, и у нее не было времени. Она могла общаться с ним только в WeChat, но отвечала медленнее. Она поймала этого подонка Тан Минцина, и Сун Линьчу почувствовал, что мечта Су Чжаня о женитьбе в богатой семье скоро рухнет.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отправил Лян Синьсинь смайлик с поднятым вверх большим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[Старшая сестра потрясающая!]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Синьсинь: [Дело не в том, что я потрясающая, а в том, что Тан Минцин презренный.]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Синьсинь: [Этот подонок — раб красоты, любит каждую хорошенькую девушку, которую видит, и его интерес к Су Чжаню почти угас. Думаю, теперь он сожалеет о том, что расстался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Сун Линь: [Я бы предпочел не иметь с ним ничего общего. Он отвратительный.]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Синьсинь: [Да, быть любимым таким человеком — несчастье для восьми поколений. Ты был слеп, чтобы полюбить его в первую очередь!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Синьсинь вела себя слабо и жалко, когда играла зеленый чай, но в обычное время она была властной и жестокой, как раздвоение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Линьчу сначала влюбился в Тан Минцина, потому что он был искренним, когда преследовал его, и хорошо с ним обращался.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 выбегал посреди ночи под дождь, чтобы купить мороженое, которое он хотел. Более того, он не был типичным прямым стальным человеком. Наоборот, он был весьма романтичен и мог бы сыграть роль идеального парня, если бы захотел.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обманут маскировкой этого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Чжань вернулся в спальню в тот вечер, его лицо было мрачным. Казалось, что он и Тан Минцин еще не помирились.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Чан вернулся раньше него и узнал о прогрессе Лян Синьсинь от Сун Линьчу. Он был в таком восторге, что мог бы расхохотаться на много миль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вошедшего Су Чжаня, Ли Чан с ухмылкой спросил: «Су Чжань, какой новогодний подарок подарил тебе твой парень? Почему бы тебе не показать нам и не расширить наш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Су Чжаня отразился гнев, который быстро утих, и он возразил: «Зачем мне расширять ваш кругозор?»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думал, тебе нравится хвастаться перед нами. Кажется, новый год принес тебе новые перемены, — насмешливо сказал Ли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какой презренный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http://bllate.org/book/14981/1325485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