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9 утра, машина Тан Юэ появилась вовремя у здания общежития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подъехала машина Тан Юэ, Сун Линьчу уже ждал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костюм, который Тан Юэ дал ему вчера. Разница между арендой и высокой модой заключалась в том, что сдаваемая в аренду одежда подходила человеку, а одежда высокой моды была сшита по размеру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изначально был красивым, и этот хорошо скроенный костюм заставил его сиять еще больше. Он излучал благородство, и никто не сомневался, что он молодой господин какой-нибудь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гэгэ, — с улыбкой поприветствовал Сун Линьчу Тан Юэ, садясь в машину. Ранее холодная и торжественная атмосфера в машине вдруг наполнилась энергией благодаря его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утро», холодные глаза Тан Юэ упали на лицо Сун Линьчу, когда он спросил: «Ты плохо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потер лицо и спросил: «Это так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молодого человека была настолько светлой, что особенно заметны были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почувствовал себя немного смущенным и объяснил: «Я просто немного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Линьчу был сосредоточен на подготовке к выпускным экзаменам и особо не думал о женитьбе. Только вчера, когда он уже собирался спать, он понял, что женится на неизлечимо больном человеке. Возможно, Тан Юэ даже не доживет до конца их соглашения…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постороннего его поведение, вероятно, было абсурдным, вплоть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использовал женитьбу как рычаг, чтобы отомстить отморозку. Не была ли цена слишком 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думал об этом всю ночь, пока почти не рассвело, прежде чем он наконец закрыл глаза, поэтому его темные круги были особенно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шанс отступить,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буду», — немедленно ответил Сун Линьчу. «Посмотри на мои искренние глазки».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моргнул своими большими, яркими и искренними глазами на Тан Юэ. В ясных и светлых зрачках юноши была только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Тан Юэ отвел глаза и посмотрел в окно машины на быстро удаляющуюся уличную сцену, ответив слабым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Нового года, и многие люди пришли в бюро по гражданским делам, чтобы пожениться. Даже такие большие шишки, как Тан Юэ, должны были послушно выстроиться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пар, пришедших за свидетельством о браке, были милыми и ласковыми, но Сун Линьчу и Тан Юэ были другими.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таким холодным и отчужденным, что, пока Сун Линьчу не проявлял инициативу, между ними не было взаимодействия, как между двумя незнакомцами. Атмосфера была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вдвоем стали центром внимания Бюро по гражданским делам, и даже соседние пары не могли поддерживать свою напряженность, все они наблюдали за этой нетрадиционной парой.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доставали свои телефоны, чтобы сделать снимок, но смущенно убирали их, когда встречались с холодным взглядом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атмосфера в зоне ожидания становилась все более жуткой, Сун Линьчу, наконец, не мог больше игнорировать это и дернул Тан Юэ за рукав. «Гэгэ».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стянутый рукав и понял, что Сун Линьчу, похоже, нравился этот маленький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наклонился к нему и прошептал: «Видишь ли, мы не проявляем нежности, и все смотрят на нас. Это нехорошо,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оставался спокойным. «Не беспокойся о том, что думают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чужого мнения является сутью моего приговора?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вонючий прямой стальной человек добрался до Бюро по гражданским делам, но он все еще вонючий прямой стальной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молчаливого проклятия Тан Юэ в уме, Сун Линьчу наконец заговорил. — Я имею в виду, мы совсем не похожи на пару. Что, если кто-то случайно знает твоего дедушку и расскажет ему о том, как мы действуем в Бюро по гражданским делам? Что мы тогда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Юэ дрогнул. "Так?"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вытащил свой телефон. «Итак, гэгэ, давай поиграем в небольшую игру, чтобы вести себя как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Тан Юэ промолчал, наблюдая, как Сун Линьчу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где-то нашел эту маленькую игру, похожую на King of Fighters. Вы должны поделиться телефоном, и каждый управляет маленьким персонажем, чтобы сражаться против другого, пока один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начну», — сказал Сун Линьчу, держа телефон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нажал кнопку «Пуск», и Тан Юэ большим пальцем управлял своим персонажем. Он как раз собирался освоить игру, когда персонаж Сун Линьчу атаковал слева и без колебаний нанес шквал ударов, в результате чего его персонаж беспомощно валялся на земле. Кровь забрызгала экран, и у него не было шансов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«КО!» Системный голос бессердечно объявил через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гэгэ, как ты проиграл? Кто-то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чувствовал экстаз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Избиение этого собачника было таким приятным, это такое снятие стресса!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сыграем еще раз»,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бесстрашно нажал кнопку «Пуск».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испугался и начал игру. Полагаясь на свое знакомство с игрой, он повалил персонажа Тан Юэ на землю, прежде чем снова нокаутировать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Тан Юэ был достоин быть генеральным директором, так как он уже овладел техникой игры после двух раундов и начал сопротивляться. К четвертому раунду он смог победить Сун Линьчу почти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раунде он начал бить Сун Линьчу в ответ. Как раз когда он собирался прикончить персонажа Сун Линьчу с оставшейся каплей здоровья, Сун Линьчу внезапно поцарапал ладонь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пальцев Сун Линьчу коснулись ладони Тан Юэ, вызвав легкий зуд. Пальцы Тан Юэ напряглись, и Сун Линьчу снова нокаутировал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 гордостью сказал: «Суть этой игры заключается в физических атаках».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парочки в зале ожидания подумали, что эта парочка очень странная, они не выглядели так, будто приехали получать свидетельство о браке. Скорее, они выглядели так, будто пришли сюда разводиться, и тихонько шептались и издевались над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начали играть в игру, они становились все более и более близкими, тыкая и царапая друг другу пальцы. Человек, который раньше выглядел таким холодным и трудным в общении, явно был любезен, и люди начали закатывать глаза друг на друга из-за собачьего корма, которым их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вонючая парочка, давайте приведем собаку и убьем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они не одинокие собаки, так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получасовой игры наконец настала их очередь. Фотографом была молодая девушка, сфотографировавшая так много новых пар, но она впервые видела двух таких красивых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не было плохого ракурса, и как бы она их ни делала, они все равно были до смешного красивы. Она не могла не посетовать на то, что все красавчики вместе, и как должны были выживать разнополые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бюро по гражданским делам, был уже почти полдень. Сун Линьчу держал новые свидетельства о браке, несколько раз просматривал их и фотографировал, прежде чем аккуратно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куда мы пойдем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в хорошем настроении, даже тон его голоса был легким и беззаботным, а беспокойство, которое он испытывал перед получением сертификата,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женитьбы молодым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поедем в дом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его выписали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его сегодня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сжал кулаки: «Не волнуйся, гэгэ, я заставлю дедушку полюбить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профессиональным партнером по договорному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наблюдал за уверенным видом Сун Линьчу, и его глаза вспыхнули с оттенком веселья: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старик не нуждался в нем, чтобы завоевать его расположение. Он уже с нетерпением ждал свою «невестку».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дедушки Тана находился недалеко от бюро по гражданским делам, всего в 20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не таким хорошим, как дом Тан Юэ, но все же приличным, с отдельным двором в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поражен. Снаружи дом выглядел как дом старинной аристократической семьи, с великолепным и элегантным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нравится?"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толку говорить, что мне нравится», — подумал Сун Линьчу. — Ты собираешься дать мне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больше нравится дом моего гэгэ!» Сун Линьчу пожалел, что сказал это. Не порекомендует ли Тан Юэ снова свою команду по оформлению интерьеров?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Юэ этого не сделал. Он протянул руку и сказал: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недавно вернулся из больницы и ждал Тан Юэ в гостиной. Когда он увидел двух людей, идущих, держась за руки, глаза дедушки Тана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зол и прикован к постели, поэтому не стал внимательно смотреть на Сун Линьчу. Только теперь он обнаружил, что его внук нашел симпатичного молодого человека, который был особенно дружелюбным и симпатичным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сладко позвал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Тан все еще была марля на голове, и он улыбался, когда отвечал, затем взял большой красный конверт из руки старого дворецкого, взял Сун Линьчу за руку и положил конверт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дедушка подумал, что Тан Юэ меня обманывает, и я плохо отнеся к тебе. Это было не потому, что у меня были какие-то проблемы с тобой. Дедушка должен перед тобой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Линчу, который думал, что он участвует в сюжете драмы о злом дедушке,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даже не начал ухаживать за ним, а босс уже исчерпал свой рейтинг благосклонности».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мире есть такие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немедленно скорректировал свою стратегию и без колебаний взял красный конверт, сказав: «Спасибо,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попросил их сесть, затем попросил свидетельство о браке и, взглянув, удовлетворенно сказал: «Неплохо, неплохо. Когда вы планируете сыграть свадьбу?»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ответил: «Мы подождем, пока Линьчу закончит учебу. Сейчас он еще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нахмурился: «Разве это не будет через два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оставался невозмутимым: «Свадьба — это просто формальность».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все равно должен сообщить всем о нем, иначе, что, если кто-то будет запугивать Линьчу в будущем? Так что, я думаю, 23-го числа, в день рождения Линьчу, ты должен устроить ему праздничный банкет и пригласить всех этих беспокойных людей узнать его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расположение имело смысл, и Тан Юэ взглянул на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план не входил в их первоначальный план, Сун Линьчу уже должен был быть в зимних каникулах 23-го числа, так что это не повлияет на его экзамены. Поколебавшись мгновение, Сун Линьчу одобрительно посмотрел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сказал: «Хорошо, я все устрою».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старика было не очень хорошим, и, поболтав еще несколько предложений, он слегка прикрыл глаза и облокотился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Юэ спросила: «Хочешь отдохнуть в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— старик махнул рукой и сказал, — я просто хочу послушать, как вы разговариваете. Это делает меня очень счастливым. Не обращайте на меня внимания, просто говорите о чем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подумал про себя: «Что мне сказать ему? Хочет услышать откровенный стальной разговор, от которого тебе, как бабушке и дедушке, станет стыдно за своего внука?»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жестом попросил дворецкого принести ему еще одно одеяло, и, пока Сун Линьчу ломал голову над темой, он достал карточку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Сун Линьчу немного поколебался, прежде чем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дополнительная карта».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«дополнительная» была чем-то, чего Сун Линьчу пока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безрассудно потрачу твои деньги? Сун Линьчу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ответил: «Мои деньги изначально предназначались для того, чтобы ты мог тратить их по своему усмотрению».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вонючий прямолинейный стальной мужчина стал так хорош в сладкоеденье?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настоящий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мог не взглянуть на дедушку Тана, у которого на губах была улыбка, явно удовлетворенная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сделать Сун Линьчу, кроме как продолжать играть вместе с Тан Юэ? Он взял карточку и сказал: «Спасибо, гэгэ!»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Линьчу собирался убрать карточку, со стороны входа во двор раздался детский голос: «Прадедушка!»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открыл глаза, и его улыбка стала еще шире: «Туан Туан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 вареник, одетый в веселый наряд. Туан Туану на вид было около четырех лет, он был одет в костюм плюшевого мишки, у него было пухлое светлое лицо. Его большие водянистые глаза были особенно большими, а его привлекательность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моей кузены, Туан Туан. — прошептал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сказал: «Он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Тан Юэ не стал 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радостно подбежал и уже собирался прыгнуть в объятия своего прадеда, когда увидел сидящего сбоку Тан Юэ, и его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надулся, сделал два шага назад и наткнулся на свою мать, которая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Туань Туана на Тан Юэ, мать немного смутилась и подтолкнула его к Тан Юэ, сказав: «Туань Туан, это твой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испугался и спрятался за спину матери. Он был так напуган, что даже не мог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смутилась еще больше. Она посмотрела на Сун Линьчу и сменила тему: «Ты Линчу, верно? Здравствуй, я двоюродная сестра Тан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улыбнулся: «Привет, двоюродная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показал маленькую головку из-за спины матери. Его мать собиралась попросить его поприветствовать людей, но глаза Туан Туана загорелись, когда он посмотрел на Сун Линьчу: «Красивый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Туан Туан крикнул «старший брат», выражение лица мамы Туан Туана на мгновение замерло. Она взглянула на Тан Юэ и прошептал Туан Туану: «Ты не можешь называть его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не обратил на нее внимания и побежал к красивому старшему брату, который ему нравился, преодолевая страх перед Тан Юэ. Он подбежал и сказал детским голосом: «Брат, обними меня~»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привыкать к детской привязанности к нему с самого раннего детства. Он поднял Туан Туана и позволил ему сесть к себе на колени, поправив его: «Зови меня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запротестовал: «Старший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подумал про себя: «Хорошо, пусть он называет меня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холодно посмотрел на Туан Туана, который цеплялся за Сун Линьчу, как за конфету. Он обхватил шею Сун Линьчу обеими руками и хотел повеситься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ледяной взгляд, Туан Туан не только не отпустил, но и прижался ближе к объятиям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Туан Туана сказала: «Извини, Туан Туан всегда любил красивых людей с самого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подумал про себя: «Кажется, вся эта семья одержима внешностью».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найти Туан Туана милым. Что плохого в том, чтобы быть немного зависимым от красивой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Сун Линьчу погладил маленькую пушистую головку Туан Туана и не мог не сказать: 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посмотрел на него и моргнул своими большими глазами. — Раз уж я такой милый, ты не поцелуешь меня,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лишил меня дара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Туан Туана перестала контролировать его и сказала: «Я пойду проверю обед». Она ушла и оставила Туан Туана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нет рядом, она может 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увидел, как Туан Туан поднял лицо, ожидая, пока Сун Линьчу поцелует его, и холодно сказал: «Мужчина не должен позволять никому целовать себя небрежно».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задрожал и опустил голову, тихо говоря «о» голосом, полным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прижался к Сун Линьчу спиной к Тан Юэ. Затем он тихо спросил: «Я тебе нравлюсь,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протянул руку и ткнул маленького мальчика в надутое лицо, чтобы утешить его, сказав: «Мне нравится, Туан Туан — мой 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тут же улыбнулся: «Тогда, когда я вырасту, ты выйдешь за меня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 пердеть!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задавался вопросом, неужели в наши дни дети такие не по годам развитые?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моргнул: «Но у меня уже есть муж,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тут же запаниковал: «Нет! Мой старший брат, кто этот плохой парень, пытающийся украсть мою жену?»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позади него кошмарный голос. — У тебя с этим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 Туан задрожал, поняв, что только что назвал мужа своего старшего брата плохим парнем, и молча выскользнул из рук Сун Линьчу, плача и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