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Сун Линьчу сделал невинное выражение лица, когда услышал слова дедушки Тана. Его брови бессознательно поднялись, и он посмотрел на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внешний вид молодого человека не был ошеломляющим, у него был светлый и нежный цвет лица, и он излучал нежную и дружелюбную атмосферу.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человек хотел посмотреть на Тан Юэ, но не осмелился. Когда он, наконец, украдкой взглянул на красивое лицо мужчины, его собственное лицо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явно не был застенчивым человеком, а скорее робким перед лицом холодной ауры Тан Юэ и не осмеливался встретиться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опустил глаза и сказал: «Здравствуйте, мистер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тоже с нетерпением посмотрел на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Тан Юэ собирался что-то сказать, молодой человек снова покраснел и выпалил: «Меня зовут Пэй Чжоу, я давно восхищаюсь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показалась знакомой, как будто он уже говорил ее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снова ответил ему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посмотрел на Тан Юэ горящим взглядом, желая увидеть реакцию этого прямолинейного стального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лицом такого поля шуры Тан Юэ оставался спокойным и сказал: «У меня есть кое-кто, кого я люблю».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Фигура Пэй Чжоу замерла, а глаза дедушки Тана расширились.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взял руку Сун Линьчу, которая висела рядом с ним. Сун Линьчу на мгновение потерял сознание и рефлекторно хотел отдернуть руку, но мужчина крепко держал ее. Его теплая ладонь обхватила руку Сун Линьчу, когда он сделал два шага вперед и встал перед дедушкой Танем.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мой возлюбленный, Сун Линьчу. Линьчу, позови его дедушкой».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послушно улыбнулся дедушке Тану и сказал: «Привет, 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Покрытая бинтом голова дедушки Тана слегка повернулась, его взгляд упал на Сун Линьчу, и он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обладал мягким характером, и когда он намеренно притворялся послушным, он очень нравился старейшинам.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дедушка Тан не выказал никакого удовольствия, и было непонятно, было ли это от того, что он был слишком слаб или нет, но он просто ответил слабым «мм», без того теплого отношения, которое было у него к молодому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Тан Юэ слегка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пробормотал в своем сердце: «Какого черта?» и задавался вопросом, действительно ли он не нравился дедушке Тану. Это не могло быть таким клише!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собирался заговорить, но рука дедушки Таня, которая не была подключена к капельнице, внезапно поднялась и остановила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Тан Юэ, и Тан Юэ понял. Он повернул голову и сказал Сун Линьчу: «Через улицу есть место, где продаются отличные засахаренные каштаны. Иди и купи немного, чтобы попробовать».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он отпустил руку Сун Линьчу и достал карточку, протягивая ее ему. «Если ты хочешь что-то купить, используй эту карту, я пришлю тебе пароль на WeChat».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сразу понял, что он пытался показать, и, хотя он все еще был расстроен тем, что его отверг его родственник, он собирался сказать, что ему это не нужно, когда Тан Юэ прямо вложил карточку в его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наконец, принял это и улыбнулся: «Хорошо, гэгэ, я пойду куплю немного и подожду тебя в машине, когда закончу».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Чжоу посмотрел на карту в руке Сун Линьчу с завистью и разочарованием, но не был в неведении. Увидев, что дедушке Тану есть что сказать Тан Юэ наедине, он сказал: «Я тоже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не остановил его, и когда Сун Линьчу подошел к двери палаты и собирался открыть ее, кто-то постучал в дверь снаружи, а затем толкнул 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Вошли двое молодых людей и девушка, смеясь и болтая, и прежде мрачный номер мгновенно наполнился смехом и радостью.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шедшая впереди, уже собиралась заговорить, когда подняла голову и увидела мужчину, стоящего у кровати, и ее улыбка застыла на ее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кузен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других все еще шутили, но когда они услышали слова девушки, все остановились и повернули головы один за другим, как в замедленном кино, а когда они увидели Тан Юэ, на их лицах на мгновение отразилась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«Кузен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«Кузен 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Трое крикнули один за другим, стоя в ряд с опущенными головами, как ученики начальной школы, прогуливающие уроки, боящиеся даже взглянуть на Тан Юэ. Они были двоюродными братьями Тан Юэ со стороны его дяди, которые давным-давно отделились от семьи деда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не были знакомы с Тан Юэ, это не мешало им троим бояться его. Фактически, оба молодых поколения по отцовской и материнской линии Тан Юэ очень боялись Тан Юэ, нынешнего патриарха семьи.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Всякий раз, когда они видели его, они поджимали свои хвосты и желали быть милыми маленькими кроликами.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 ответил на приветствие, и его холодный взгляд упал на них: «Что за радостное событие? Расскажите и мне об этом».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вдруг почувствовали, как температура в палате упала градусов на десять. Хотя голос Тан Юэ был спокойным и ровным, те, кто хорошо его знал, могли сказать, что он был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ничего особенного, — сказала девушка. Но Тан Юэ не позволил им сорваться с крючка: «Я вижу, вы вполне счастливы. Я хочу услышать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Высокий мальчик заплакал и извинился: «Кузен Тан, мы ошибались».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 подсказал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 должны были шуметь и мешать дедушке отдыхать. Мы не будем делать это снова. Извини."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Забудь, — слабо сказал дедушка Тан. «Мне есть о чем поговорить с кузиной Тан. Вы можете выйти на улицу и прогуляться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трое вздохнули с облегчением и быстро ушли. Только когда они вошли в лифт, они расслабились, и более высокий мальчик схватился за грудь, говоря: «Черт, это меня напугало. Мое сердце не билось так быстро, даже когда меня поймали на обмане».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сказала: «Разве не было сказано, что кузен Тан должен был прийти ночью после работы? Кто прислал ложную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Низкорослый мальчик сказал: «Раньше он уделял первостепенное внимание работе. Кто знает, что сегодня произошло? Ах да, дедушка собирался представить ему Пэй Чжоу. Кузен здесь, чтобы встретиться с тобой, Пэй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Чжоу осторожно взглянул на Сун Линьчу, на мгновение заколебался, затем кивнул и издал звук «ммм».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«Вау, ты сорвал джекпот? С этого момента мы должны называть тебя невесткой?» дразнил мальчика пониже.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Пэй Чжоу успел заговорить, девушка тут же сказала: «Невестка, когда мой двоюродный брат злится, ты должен помочь нам убедить его. Он такой страшный!»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еще не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думая об отношении дедушки Тана, Сун Линьчу не решался сказать, что на самом деле он был парнем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хотел, чтобы он притворился его парнем, чтобы сделать старика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старику это не нравилось, какой был смысл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больничной палате.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Тан Юэ сел перед кроватью и спросил: «Тебе не нравится Линьчу,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усмехнулся и сказал: «Ты думаешь, лгать мне весело?»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оставался спокойным и сказал: «Я не лгу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холодно усмехнулся: «Ты не из тех, кто влюбляется с первого взгляда. У тебя не было чувств ни к кому несколько дней назад, а теперь тебе вдруг кто-то понравился после моей аварии. У меня может быть поврежден череп, но не поврежден мозг».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любовь с первого взгляда», — спокойно ответил Тан Юэ. — Просто раньше он был чьим-то парнем, и я не хотел вмешиваться.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оставался скептичным, прежде всего потому, что время появления этого парня было слишком случайным. Его привезли как раз тогда, когда он был тяжело ранен.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когда я выздоровею, вы расстанетесь из-за личностных различий? — спросил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на мгновение задумался, поняв, что не думал о том, что произойдет, когда их фальшивые отношения закончатся.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правде говоря, у него было хорошее впечатление о Сун Линьчу, и он имел к нему терпение, превосходящее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его колебаний дыхание дедушки Тана стало затрудненным. "Хорошо! Ты просто обманываешь меня, сопляк. Ты сделаешь меня счастливым на данный момент, но разочаруешь меня, когда я выздоровею.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Юэ заметил состояние деда и сразу же нажал кнопку медсестры. На его обычно равнодушном лице отразилось редкое чувство безотлагательности.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сделал несколько глубоких вдохов и закончил то, что хотел сказать: «Ты разозлишь меня до смерти еще до того, как придет мое время умирать!»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схватил дедушку за руку и сказал: «Я не лгу тебе. Я решил жениться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Тан был ошеломлен!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дверью послышались торопливые шаги медсестер и врачей, и Тан Юэ посмотрел в затуманенные глаза деда и серьезно сказал: «Мы об этом говорили, и в Новый год собираемся зарегистрировать наш брак».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 спросил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ответил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дедушки Тана стало ровнее. Хотя Тан Юэ мог обмануть его о романтических отношениях, он не стал бы лгать о браке.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был тем, кто серьезно относился к браку от всего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учитывая то, что произошло несколько лет назад. Статус их семьи был неясен, и его отец был полон решимости передать семейный бизнес своему сводному брату от другой матери.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добиться этого, он пошел на то, чтобы отправить его за границу, изолировав от центров власти, но когда стало ясно, что у него нет шансов подняться наверх, он прибегнул к брачным союзам для расширения своей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 палату вошли врачи и медсестры, но дедушка Тан отмахнулся от них. Он глубоко вздохнул и взволнованно сказал: «Мне не нужен осмотр. Я в полном порядке. Кто-нибудь, ущипните меня, чтобы увидеть, не сплю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Врачи и медсестры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втайне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ему нужно было убедить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стоял позади длинной очереди, вдыхая аромат засахаренных каштанов, дрожа от холодного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смело принял лекарство, которое Тан Юэ купил для него прошлой ночью, и не знал, было ли это лекарство хорошим, или его тело было слишком сильным. Прошлой ночью он обильно вспотел и чувствовал себя хорошо после принятия горячего душа сегодня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подул холодный ветер, у него начал чесаться нос, и он несколько раз чихнул.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магазин с сахарными каштанами, вероятно, был очень популярен. Сегодня также был канун Рождества, и людей переправлялось столько же, сколько миллион солдат переправлялись через реку.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несколько раз хотел уйти, но его искушал аромат засахаренных каштанов, и он не мог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его аппетит и холодный ветер боролись друг с другом, зазвонил его телефон. Сун Линьчу взглянул на идентификатор вызывающего абонента и ответил: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где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все еще покупаю каштаны в сахаре. Осталось всего 123… еще 8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зашел в лифт и хотел спросить, почему он не попросил водителя купить его, но потом вспомнил, что у него нет контактных данных водителя, а у Чэн Бина сегодня были какие-то дела, и он не пришел.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найду тебя, — сказал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Больница находилась недалеко от магазина сахарных каштанов, и Сун Линьчу только что заплатил.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посмотрел на длинную очередь и нахмурился, понимая, что просчитался.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всегда был кто-то другой, кто покупал все, что он хотел съесть, поэтому он, естественно, не знал, что в этом магазине такая длинная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смотрел, как продавец вручает большой пакет с семью или восемью пакетами каштанов внутри. Он ничего не сказал и просто протянул руку, чтобы взять его. Сун Линьчу не мог ждать и полез в сумку за каштаном.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очистил его и положил в рот. Свежеприготовленный каштан был сладким, мягким и ароматным. Это было даже лучше, чем представлял себе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чего-то, рекомендованного Тан Юэ. Это был определенно лучший каштан из всех каштанов, покрытых сахаром, которые он когда-либо 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вкусно?" Тан Юэ увидел, что глаза Сун Линьчу были полузакрыты от удовлетворения, как у котенка, который только что съел свою любимую закуску, а его голос неосознанно немного смягчился.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вкусно! Очень вкусно», — Сун Линьчу безоговорочно поднял большой палец вверх и похвалил. Затем он спросил: «Гэгэ, ты хочешь попробовать? Позволь мне очистить один для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не любил есть на улице, считая это ниже своего достоинства. Однако, увидев яркие глаза молодого человека, Тан Юэ не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выбрал большой, очистил его и передал желто-оранжевый каштан в рот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слегка опустил голову и откусил каштан, избегая контакта с пальцами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этот жест кормления был все еще слишком интимным, и в этой ситуации, когда так много людей смотрели, движения Тан Юэ были немного напряженными, и он не заметил чье-то самодовольное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в жизни Тан Юэ ел в такой ситуации, и ему было совсем не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«Пошли, — сказал Тан Юэ Сун Линьчу, доев каштан во рту, — давай поедим в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подожди меня, гэгэ! Сказал Сун Линьчу, подойдя к ближайшему магазину чая с молоком и передав продавцу. Затем продавец раздал пакет с четырьмя чашками чая с молоком.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 гэгэ.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удержал его. «Машина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 объяснил Сун Линьчу, — это для твоих двоюродных братьев и партнера по свиданию вслепую, они в VIP-зале больницы».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Тан Юэ внезапно стало холодным. — Разве они не могли получить его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кашлянул и сказал: «Они думали, что я твой помощник, поэтому попросили меня помочь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этим они определили, что Пэй Чжоу был свиданием Тан Юэ вслепую, и оно, скорее всего, будет успешным, поэтому они, естественно, относились к нему как к невестке. Бесстыдный Пэй Чжоу даже не объяснился!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Сун Линьчу сначала хотел сказать, что он друг Тан Юэ, но двоюродные братья Тан Юэ увидели, что он одет просто, не имеет известных брендов и держит в руке карточку Тан Юэ. Естественно, они приняли его за помощника Тан Юэ и попросили помочь Пэй Чжоу ради Тан 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Линьчу сам собирался купить каштаны, а магазин чая с молоком был прямо по соседству, поэтому он подумал, что это будет легко сделать, и не стал объяснять.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доставить их со мной? — спросил Сун Линьчу.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Юэ выплюнул одно слово: «Доставим».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нет? Он лично доставит их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http://bllate.org/book/14981/1325480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